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FC8" w:rsidRPr="00FC3134" w:rsidRDefault="00243FC8" w:rsidP="00243FC8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38217475" wp14:editId="767D6F56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243FC8" w:rsidRPr="00FC3134" w:rsidRDefault="00243FC8" w:rsidP="00243FC8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243FC8" w:rsidRPr="00FC3134" w:rsidRDefault="00243FC8" w:rsidP="00243FC8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243FC8" w:rsidRPr="0009062D" w:rsidRDefault="00243FC8" w:rsidP="00243FC8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243FC8" w:rsidRDefault="00243FC8" w:rsidP="00243FC8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</w:p>
    <w:p w:rsidR="00297B9C" w:rsidRDefault="00297B9C" w:rsidP="00243FC8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</w:p>
    <w:p w:rsidR="00243FC8" w:rsidRPr="00801EF7" w:rsidRDefault="00243FC8" w:rsidP="00243FC8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  <w:r w:rsidRPr="00801EF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 xml:space="preserve">INDICAÇÃO N°  </w:t>
      </w:r>
      <w:r w:rsidR="00D801E4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117</w:t>
      </w:r>
      <w:bookmarkStart w:id="0" w:name="_GoBack"/>
      <w:bookmarkEnd w:id="0"/>
      <w:r w:rsidRPr="00801EF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8</w:t>
      </w:r>
    </w:p>
    <w:p w:rsidR="00243FC8" w:rsidRPr="004C781B" w:rsidRDefault="00243FC8" w:rsidP="00243FC8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4C781B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 xml:space="preserve">“Indica a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doação de material de construção conforme a lei 3686 de 8 de março de 2006</w:t>
      </w:r>
      <w:r w:rsidRPr="004C781B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”.</w:t>
      </w:r>
    </w:p>
    <w:p w:rsidR="00243FC8" w:rsidRDefault="00243FC8" w:rsidP="00243FC8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243FC8" w:rsidRPr="00297B9C" w:rsidRDefault="00243FC8" w:rsidP="00243FC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243FC8" w:rsidRPr="00297B9C" w:rsidRDefault="00243FC8" w:rsidP="00297B9C">
      <w:pPr>
        <w:spacing w:after="24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Senhor Presidente:</w:t>
      </w:r>
    </w:p>
    <w:p w:rsidR="00243FC8" w:rsidRPr="00297B9C" w:rsidRDefault="00243FC8" w:rsidP="00243FC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243FC8" w:rsidRPr="00297B9C" w:rsidRDefault="00243FC8" w:rsidP="00243FC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243FC8" w:rsidRPr="00297B9C" w:rsidRDefault="00243FC8" w:rsidP="00297B9C">
      <w:pPr>
        <w:spacing w:after="24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Considerando que essa família mora de favor e possui terra própria, mais por pouca condições não consegue fazer sua casa, pois a aposentadoria mais da metade gasta com remédios conforme (fotos em anexo);</w:t>
      </w:r>
      <w:r w:rsid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                                               .</w:t>
      </w: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</w:r>
      <w:r w:rsidR="00297B9C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         C</w:t>
      </w: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onsiderando que o Sr. Prefeito fez uma Lei nº 3686 de março de 2006 para a doação de </w:t>
      </w:r>
      <w:r w:rsidR="00E74159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m</w:t>
      </w: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aterial de construção a fim de ajudar essas pessoas que estão precisando;</w:t>
      </w: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</w:r>
      <w:r w:rsidR="00297B9C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          </w:t>
      </w: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Considerando que quando fazemos uma Lei é </w:t>
      </w:r>
      <w:r w:rsidR="00E74159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que </w:t>
      </w: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queremos executar ela, pois o </w:t>
      </w:r>
      <w:r w:rsidR="00297B9C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município</w:t>
      </w: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precisa desse </w:t>
      </w:r>
      <w:r w:rsidR="00297B9C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benefício pois isso que</w:t>
      </w:r>
      <w:r w:rsidR="00E74159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</w:t>
      </w:r>
      <w:r w:rsidR="00297B9C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foi feito a Lei; </w:t>
      </w:r>
      <w:r w:rsidR="00297B9C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  <w:t xml:space="preserve">           Considerando que a pessoa se encaixa na </w:t>
      </w:r>
      <w:r w:rsidR="00E74159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l</w:t>
      </w:r>
      <w:r w:rsidR="00297B9C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ei e não conseguiu o material até agora, foi pedido em janeiro do ano passado, mais até agora nada</w:t>
      </w:r>
      <w:r w:rsid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                                                             .</w:t>
      </w:r>
      <w:r w:rsidR="00297B9C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. </w:t>
      </w:r>
      <w:r w:rsidR="00297B9C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  <w:t xml:space="preserve">          </w:t>
      </w: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Indico ao senhor Prefeito Municipal, obedecidas as formalidades regimentais, </w:t>
      </w:r>
      <w:r w:rsidR="00297B9C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que faça um estudo para atendem essa família que vivem com um salário mínimo e precisam apenas de um apoio com material de construção, para fazer apenas 2 cômodos e viver com dignidades. </w:t>
      </w:r>
    </w:p>
    <w:p w:rsidR="00243FC8" w:rsidRPr="00297B9C" w:rsidRDefault="00297B9C" w:rsidP="00243FC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        </w:t>
      </w:r>
      <w:r w:rsidR="00243FC8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Justificativa:</w:t>
      </w:r>
    </w:p>
    <w:p w:rsidR="00243FC8" w:rsidRPr="00297B9C" w:rsidRDefault="00297B9C" w:rsidP="00243FC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        Fui procurado pela família em atendimento ao público, que faço na Câmara Municipal, onde me relatou que suas condições não são favoráveis e não tem como fazer seus dois cômodos para morar. </w:t>
      </w:r>
    </w:p>
    <w:p w:rsidR="00243FC8" w:rsidRPr="00297B9C" w:rsidRDefault="00243FC8" w:rsidP="00243FC8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Plenário Vereador Roberto Rolim da Silva, 25 de maio de 2018.</w:t>
      </w:r>
    </w:p>
    <w:p w:rsidR="00243FC8" w:rsidRPr="00297B9C" w:rsidRDefault="00243FC8" w:rsidP="00243FC8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19481D" w:rsidRDefault="00E74159" w:rsidP="00E74159">
      <w:pPr>
        <w:spacing w:after="240" w:line="360" w:lineRule="atLeast"/>
        <w:jc w:val="center"/>
        <w:textAlignment w:val="baseline"/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Alex Pinheiro da Silva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</w:r>
      <w:r w:rsidR="00243FC8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Vereador (P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TB</w:t>
      </w:r>
      <w:r w:rsidR="00243FC8" w:rsidRPr="00297B9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)</w:t>
      </w:r>
    </w:p>
    <w:sectPr w:rsidR="0019481D" w:rsidSect="00243FC8">
      <w:pgSz w:w="11906" w:h="16838"/>
      <w:pgMar w:top="284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FC8"/>
    <w:rsid w:val="0000244A"/>
    <w:rsid w:val="00205417"/>
    <w:rsid w:val="00243FC8"/>
    <w:rsid w:val="00297B9C"/>
    <w:rsid w:val="00334C26"/>
    <w:rsid w:val="004137FB"/>
    <w:rsid w:val="004B1F71"/>
    <w:rsid w:val="00600583"/>
    <w:rsid w:val="00751BA1"/>
    <w:rsid w:val="00CA17EE"/>
    <w:rsid w:val="00D801E4"/>
    <w:rsid w:val="00E05C59"/>
    <w:rsid w:val="00E741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54376"/>
  <w15:chartTrackingRefBased/>
  <w15:docId w15:val="{7CC80562-6517-46E4-888D-CD7D53D55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3FC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43F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2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4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2018-05-25T17:30:00Z</cp:lastPrinted>
  <dcterms:created xsi:type="dcterms:W3CDTF">2018-05-25T16:56:00Z</dcterms:created>
  <dcterms:modified xsi:type="dcterms:W3CDTF">2018-05-25T17:48:00Z</dcterms:modified>
</cp:coreProperties>
</file>