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5F5" w:rsidRDefault="001E45F5"/>
    <w:p w:rsidR="001E45F5" w:rsidRDefault="001E45F5"/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1E45F5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>
              <w:rPr>
                <w:rFonts w:ascii="Arial" w:hAnsi="Arial" w:cs="Arial"/>
                <w:b/>
                <w:sz w:val="28"/>
                <w:szCs w:val="26"/>
              </w:rPr>
              <w:t xml:space="preserve">REITERO O REQUERIMENTO VERBAL DO DIA VINTE E DOIS DE FEVEREIRO DE 2022 QUE </w:t>
            </w:r>
            <w:r w:rsidR="009F487E">
              <w:rPr>
                <w:rFonts w:ascii="Arial" w:hAnsi="Arial" w:cs="Arial"/>
                <w:b/>
                <w:sz w:val="28"/>
                <w:szCs w:val="26"/>
              </w:rPr>
              <w:t>REQUER</w:t>
            </w:r>
            <w:r w:rsidR="00536A4D">
              <w:rPr>
                <w:rFonts w:ascii="Arial" w:hAnsi="Arial" w:cs="Arial"/>
                <w:b/>
                <w:sz w:val="28"/>
                <w:szCs w:val="26"/>
              </w:rPr>
              <w:t xml:space="preserve"> A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>O SAMAE INFORMAÇÕE</w:t>
            </w:r>
            <w:r w:rsidR="001B3B6D">
              <w:rPr>
                <w:rFonts w:ascii="Arial" w:hAnsi="Arial" w:cs="Arial"/>
                <w:b/>
                <w:sz w:val="28"/>
                <w:szCs w:val="26"/>
              </w:rPr>
              <w:t>S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 xml:space="preserve"> REFERENTES </w:t>
            </w:r>
            <w:r w:rsidR="00AA3D79">
              <w:rPr>
                <w:rFonts w:ascii="Arial" w:hAnsi="Arial" w:cs="Arial"/>
                <w:b/>
                <w:sz w:val="28"/>
                <w:szCs w:val="26"/>
              </w:rPr>
              <w:t>À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 xml:space="preserve"> ALTERAÇÃO DO PROJETO DE CAPTAÇÃO</w:t>
            </w:r>
            <w:r w:rsidR="00ED325E">
              <w:rPr>
                <w:rFonts w:ascii="Arial" w:hAnsi="Arial" w:cs="Arial"/>
                <w:b/>
                <w:sz w:val="28"/>
                <w:szCs w:val="26"/>
              </w:rPr>
              <w:t xml:space="preserve"> ÁGUA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 xml:space="preserve"> DO RIO SEPOTUBA</w:t>
            </w:r>
            <w:r w:rsidR="00B3459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A55702" w:rsidRDefault="00F81B7A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</w:t>
            </w:r>
            <w:r w:rsidR="007A775A" w:rsidRPr="0064378B">
              <w:rPr>
                <w:rFonts w:ascii="Arial" w:hAnsi="Arial" w:cs="Arial"/>
              </w:rPr>
              <w:t>Plenária</w:t>
            </w:r>
            <w:r w:rsidR="00B3459B">
              <w:rPr>
                <w:rFonts w:ascii="Arial" w:hAnsi="Arial" w:cs="Arial"/>
              </w:rPr>
              <w:t xml:space="preserve">, </w:t>
            </w:r>
            <w:r w:rsidR="00696045" w:rsidRPr="00696045">
              <w:rPr>
                <w:rFonts w:ascii="Arial" w:hAnsi="Arial" w:cs="Arial"/>
                <w:b/>
                <w:szCs w:val="26"/>
              </w:rPr>
              <w:t>REITERO O REQUERIMENTO VERBAL DO DIA VINTE E DOIS DE FEVEREIRO DE 2022 QUE REQUER AO SAMAE INFORMAÇÕES REFERENTES À ALTERAÇÃO DO PROJETO DE CAPTAÇÃO ÁGUA DO RIO SEPOTUBA</w:t>
            </w:r>
          </w:p>
          <w:p w:rsidR="00A55702" w:rsidRDefault="00A55702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1B3B6D" w:rsidRDefault="001B3B6D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1B3B6D" w:rsidRDefault="001B3B6D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A55702" w:rsidRPr="00ED325E" w:rsidRDefault="00A55702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 w:rsidRPr="00A55702">
              <w:rPr>
                <w:rFonts w:ascii="Arial" w:hAnsi="Arial" w:cs="Arial"/>
              </w:rPr>
              <w:t>Quem está realizando a alteração no Projeto de Captação de água do Rio Sepotuba</w:t>
            </w:r>
            <w:r w:rsidRPr="00A55702">
              <w:rPr>
                <w:rFonts w:ascii="Arial" w:hAnsi="Arial" w:cs="Arial"/>
                <w:color w:val="111111"/>
              </w:rPr>
              <w:t>?</w:t>
            </w:r>
            <w:r w:rsidRPr="00A55702">
              <w:rPr>
                <w:rFonts w:ascii="Arial" w:hAnsi="Arial" w:cs="Arial"/>
                <w:b/>
                <w:bCs/>
                <w:color w:val="111111"/>
              </w:rPr>
              <w:t xml:space="preserve"> </w:t>
            </w:r>
            <w:r w:rsidRPr="00A55702">
              <w:rPr>
                <w:rFonts w:ascii="Arial" w:hAnsi="Arial" w:cs="Arial"/>
              </w:rPr>
              <w:t>Se for o Samae, quem é o responsável</w:t>
            </w:r>
            <w:r w:rsidRPr="00A55702">
              <w:rPr>
                <w:rFonts w:ascii="Arial" w:hAnsi="Arial" w:cs="Arial"/>
                <w:color w:val="111111"/>
              </w:rPr>
              <w:t>?</w:t>
            </w:r>
          </w:p>
          <w:p w:rsidR="00ED325E" w:rsidRPr="002E4AC3" w:rsidRDefault="00ED325E" w:rsidP="00ED325E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2E4AC3" w:rsidRPr="00ED325E" w:rsidRDefault="002E4AC3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 xml:space="preserve">Com a Alteração na </w:t>
            </w:r>
            <w:r w:rsidR="00392146">
              <w:rPr>
                <w:rFonts w:ascii="Arial" w:hAnsi="Arial" w:cs="Arial"/>
                <w:bCs/>
                <w:szCs w:val="26"/>
                <w:shd w:val="clear" w:color="auto" w:fill="FFFFFF"/>
              </w:rPr>
              <w:t>Concepção da Captação, será possível conseguir aproveitar o Projeto anterior de Licenciamento</w:t>
            </w:r>
            <w:r w:rsidR="00392146" w:rsidRPr="00A55702">
              <w:rPr>
                <w:rFonts w:ascii="Arial" w:hAnsi="Arial" w:cs="Arial"/>
                <w:color w:val="111111"/>
              </w:rPr>
              <w:t>?</w:t>
            </w:r>
          </w:p>
          <w:p w:rsidR="00ED325E" w:rsidRPr="00392146" w:rsidRDefault="00ED325E" w:rsidP="00ED325E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392146" w:rsidRPr="001946D3" w:rsidRDefault="00392146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</w:rPr>
              <w:t>Qual o Histograma de equipamentos da Sinfra para a Realização da Obra</w:t>
            </w:r>
            <w:r w:rsidRPr="00A55702">
              <w:rPr>
                <w:rFonts w:ascii="Arial" w:hAnsi="Arial" w:cs="Arial"/>
                <w:color w:val="111111"/>
              </w:rPr>
              <w:t>?</w:t>
            </w:r>
          </w:p>
          <w:p w:rsidR="001946D3" w:rsidRPr="001946D3" w:rsidRDefault="001946D3" w:rsidP="001946D3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1946D3" w:rsidRPr="001946D3" w:rsidRDefault="001946D3" w:rsidP="001946D3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 xml:space="preserve">Solicito cópia último termo de correção </w:t>
            </w:r>
            <w:proofErr w:type="gramStart"/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>da SEMA</w:t>
            </w:r>
            <w:proofErr w:type="gramEnd"/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>, expedido em relação à Licença de Instalação.</w:t>
            </w:r>
          </w:p>
          <w:p w:rsidR="00ED325E" w:rsidRPr="00392146" w:rsidRDefault="00ED325E" w:rsidP="00ED325E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392146" w:rsidRPr="00A55702" w:rsidRDefault="001946D3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</w:rPr>
              <w:t>Solicito a c</w:t>
            </w:r>
            <w:r w:rsidR="00392146">
              <w:rPr>
                <w:rFonts w:ascii="Arial" w:hAnsi="Arial" w:cs="Arial"/>
                <w:color w:val="111111"/>
              </w:rPr>
              <w:t>ópia do Cronograma de Obras do Projeto Anterior</w:t>
            </w:r>
            <w:r>
              <w:rPr>
                <w:rFonts w:ascii="Arial" w:hAnsi="Arial" w:cs="Arial"/>
                <w:color w:val="111111"/>
              </w:rPr>
              <w:t>.</w:t>
            </w:r>
          </w:p>
          <w:p w:rsidR="00385339" w:rsidRPr="0064378B" w:rsidRDefault="00385339" w:rsidP="00B3459B">
            <w:pPr>
              <w:pStyle w:val="SemEspaamento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</w:p>
          <w:p w:rsidR="0064378B" w:rsidRDefault="00536A4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.  </w:t>
            </w:r>
          </w:p>
          <w:p w:rsidR="001B3B6D" w:rsidRDefault="001B3B6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1B3B6D" w:rsidRDefault="001B3B6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1B3B6D" w:rsidRDefault="001B3B6D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ao</w:t>
            </w:r>
            <w:r w:rsidR="001B3B6D">
              <w:rPr>
                <w:rFonts w:ascii="Arial" w:hAnsi="Arial" w:cs="Arial"/>
              </w:rPr>
              <w:t xml:space="preserve">s </w:t>
            </w:r>
            <w:r w:rsidR="00696045">
              <w:rPr>
                <w:rFonts w:ascii="Arial" w:hAnsi="Arial" w:cs="Arial"/>
              </w:rPr>
              <w:t xml:space="preserve">doze dias </w:t>
            </w:r>
            <w:r w:rsidR="00536A4D">
              <w:rPr>
                <w:rFonts w:ascii="Arial" w:hAnsi="Arial" w:cs="Arial"/>
              </w:rPr>
              <w:t>do</w:t>
            </w:r>
            <w:r w:rsidR="0064378B">
              <w:rPr>
                <w:rFonts w:ascii="Arial" w:hAnsi="Arial" w:cs="Arial"/>
              </w:rPr>
              <w:t xml:space="preserve"> </w:t>
            </w:r>
            <w:r w:rsidR="00910514">
              <w:rPr>
                <w:rFonts w:ascii="Arial" w:hAnsi="Arial" w:cs="Arial"/>
              </w:rPr>
              <w:t xml:space="preserve">mês de </w:t>
            </w:r>
            <w:r w:rsidR="00696045">
              <w:rPr>
                <w:rFonts w:ascii="Arial" w:hAnsi="Arial" w:cs="Arial"/>
              </w:rPr>
              <w:t>Abril</w:t>
            </w:r>
            <w:r w:rsidR="00910514">
              <w:rPr>
                <w:rFonts w:ascii="Arial" w:hAnsi="Arial" w:cs="Arial"/>
              </w:rPr>
              <w:t xml:space="preserve"> de dois mil e vinte e </w:t>
            </w:r>
            <w:r w:rsidR="00536A4D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</w:t>
            </w:r>
            <w:r w:rsidR="001946D3">
              <w:rPr>
                <w:rFonts w:ascii="Arial" w:hAnsi="Arial" w:cs="Arial"/>
                <w:b/>
              </w:rPr>
              <w:t>UNIÃO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B6D" w:rsidRDefault="001B3B6D">
      <w:r>
        <w:separator/>
      </w:r>
    </w:p>
  </w:endnote>
  <w:endnote w:type="continuationSeparator" w:id="0">
    <w:p w:rsidR="001B3B6D" w:rsidRDefault="001B3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B6D" w:rsidRDefault="001B3B6D">
      <w:r>
        <w:separator/>
      </w:r>
    </w:p>
  </w:footnote>
  <w:footnote w:type="continuationSeparator" w:id="0">
    <w:p w:rsidR="001B3B6D" w:rsidRDefault="001B3B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B3B6D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B3B6D" w:rsidRDefault="001B3B6D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1264365" r:id="rId2"/>
            </w:object>
          </w:r>
        </w:p>
        <w:p w:rsidR="001B3B6D" w:rsidRPr="002F5F78" w:rsidRDefault="001B3B6D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1B3B6D" w:rsidRDefault="001B3B6D" w:rsidP="001B3B6D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EDUARDO SANCHES - UNIÃO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B3B6D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FD1B0F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B3B6D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B3B6D" w:rsidRPr="001F7A0C" w:rsidRDefault="001B3B6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B3B6D" w:rsidRPr="001F7A0C" w:rsidRDefault="001B3B6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B3B6D" w:rsidRDefault="001B3B6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/2022</w:t>
          </w:r>
        </w:p>
        <w:p w:rsidR="001B3B6D" w:rsidRPr="00FD1B0F" w:rsidRDefault="001B3B6D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B3B6D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B3B6D" w:rsidRPr="001F7A0C" w:rsidRDefault="001B3B6D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AE0B9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Vereador Eduardo Sanches - UNIÃO</w:t>
          </w:r>
        </w:p>
      </w:tc>
    </w:tr>
    <w:tr w:rsidR="001B3B6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</w:p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B3B6D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B3B6D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B3B6D" w:rsidRDefault="001B3B6D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B3B6D" w:rsidRPr="00C21833" w:rsidRDefault="001B3B6D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F2782E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B3B6D" w:rsidRDefault="001B3B6D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BD52A3"/>
    <w:multiLevelType w:val="hybridMultilevel"/>
    <w:tmpl w:val="A1DCE8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8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1"/>
  </w:num>
  <w:num w:numId="5">
    <w:abstractNumId w:val="22"/>
  </w:num>
  <w:num w:numId="6">
    <w:abstractNumId w:val="2"/>
  </w:num>
  <w:num w:numId="7">
    <w:abstractNumId w:val="21"/>
  </w:num>
  <w:num w:numId="8">
    <w:abstractNumId w:val="0"/>
  </w:num>
  <w:num w:numId="9">
    <w:abstractNumId w:val="13"/>
  </w:num>
  <w:num w:numId="10">
    <w:abstractNumId w:val="16"/>
  </w:num>
  <w:num w:numId="11">
    <w:abstractNumId w:val="6"/>
  </w:num>
  <w:num w:numId="12">
    <w:abstractNumId w:val="20"/>
  </w:num>
  <w:num w:numId="13">
    <w:abstractNumId w:val="23"/>
  </w:num>
  <w:num w:numId="14">
    <w:abstractNumId w:val="4"/>
  </w:num>
  <w:num w:numId="15">
    <w:abstractNumId w:val="17"/>
  </w:num>
  <w:num w:numId="16">
    <w:abstractNumId w:val="3"/>
  </w:num>
  <w:num w:numId="17">
    <w:abstractNumId w:val="15"/>
  </w:num>
  <w:num w:numId="18">
    <w:abstractNumId w:val="5"/>
  </w:num>
  <w:num w:numId="19">
    <w:abstractNumId w:val="12"/>
  </w:num>
  <w:num w:numId="20">
    <w:abstractNumId w:val="8"/>
  </w:num>
  <w:num w:numId="21">
    <w:abstractNumId w:val="10"/>
  </w:num>
  <w:num w:numId="22">
    <w:abstractNumId w:val="18"/>
  </w:num>
  <w:num w:numId="23">
    <w:abstractNumId w:val="14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32693"/>
    <w:rsid w:val="00146975"/>
    <w:rsid w:val="00151311"/>
    <w:rsid w:val="00151D0E"/>
    <w:rsid w:val="00155909"/>
    <w:rsid w:val="00156A0F"/>
    <w:rsid w:val="00160802"/>
    <w:rsid w:val="00167313"/>
    <w:rsid w:val="00175739"/>
    <w:rsid w:val="001839B3"/>
    <w:rsid w:val="00184B19"/>
    <w:rsid w:val="00194156"/>
    <w:rsid w:val="001946D3"/>
    <w:rsid w:val="00196424"/>
    <w:rsid w:val="001B03D8"/>
    <w:rsid w:val="001B3B6D"/>
    <w:rsid w:val="001B45FE"/>
    <w:rsid w:val="001B5977"/>
    <w:rsid w:val="001D129B"/>
    <w:rsid w:val="001D4780"/>
    <w:rsid w:val="001E45F5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AC3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76FC3"/>
    <w:rsid w:val="00380122"/>
    <w:rsid w:val="00385339"/>
    <w:rsid w:val="00386883"/>
    <w:rsid w:val="00392146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96045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0E0F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9F487E"/>
    <w:rsid w:val="00A13D35"/>
    <w:rsid w:val="00A238C7"/>
    <w:rsid w:val="00A25FFE"/>
    <w:rsid w:val="00A27A6A"/>
    <w:rsid w:val="00A27B6F"/>
    <w:rsid w:val="00A55702"/>
    <w:rsid w:val="00A56D8C"/>
    <w:rsid w:val="00A57039"/>
    <w:rsid w:val="00A61F17"/>
    <w:rsid w:val="00A970A1"/>
    <w:rsid w:val="00A979C5"/>
    <w:rsid w:val="00AA3D79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459B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325E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52715"/>
    <w:rsid w:val="00F60890"/>
    <w:rsid w:val="00F60E24"/>
    <w:rsid w:val="00F7369A"/>
    <w:rsid w:val="00F81B7A"/>
    <w:rsid w:val="00F84551"/>
    <w:rsid w:val="00F84BDC"/>
    <w:rsid w:val="00FD16EC"/>
    <w:rsid w:val="00FD6FAD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A557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55702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DB6F0-2436-4ECF-BE66-D4EACEF58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3</cp:revision>
  <cp:lastPrinted>2022-04-12T14:26:00Z</cp:lastPrinted>
  <dcterms:created xsi:type="dcterms:W3CDTF">2022-04-12T14:25:00Z</dcterms:created>
  <dcterms:modified xsi:type="dcterms:W3CDTF">2022-04-12T14:26:00Z</dcterms:modified>
</cp:coreProperties>
</file>