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E0B96" w14:textId="16524E65"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bookmarkStart w:id="0" w:name="_Hlk180138761"/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 xml:space="preserve">, </w:t>
      </w:r>
      <w:r w:rsidR="007E0C1B">
        <w:rPr>
          <w:rFonts w:asciiTheme="majorHAnsi" w:hAnsiTheme="majorHAnsi" w:cs="Arial"/>
          <w:b/>
        </w:rPr>
        <w:t xml:space="preserve">A </w:t>
      </w:r>
      <w:r w:rsidR="00984B6E">
        <w:rPr>
          <w:rFonts w:asciiTheme="majorHAnsi" w:hAnsiTheme="majorHAnsi" w:cs="Arial"/>
          <w:b/>
        </w:rPr>
        <w:t>INSTALAÇÃO DE 3 REDUTORES DE VELOCIDADE NA AVENIDA PRINCIPAL DO BAIRRO MANÉ GARRINCHA, ENTRE A ROTATÓRIA DE ENTRADA DO BAIRRO A ENTRADA DA COMUNIDADE SÃO JOSÉ.</w:t>
      </w:r>
    </w:p>
    <w:bookmarkEnd w:id="0"/>
    <w:p w14:paraId="562F74C0" w14:textId="77777777"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14:paraId="7E3E7C0B" w14:textId="77777777" w:rsidR="00984B6E" w:rsidRPr="00984B6E" w:rsidRDefault="00687CF9" w:rsidP="00984B6E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Cs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984B6E" w:rsidRPr="00984B6E">
        <w:rPr>
          <w:rFonts w:asciiTheme="majorHAnsi" w:hAnsiTheme="majorHAnsi" w:cs="Arial"/>
          <w:bCs/>
        </w:rPr>
        <w:t>INDICA AO PODER EXECUTIVO JUNTO A PASTA RESPONSÁVEL, A INSTALAÇÃO DE 3 REDUTORES DE VELOCIDADE NA AVENIDA PRINCIPAL DO BAIRRO MANÉ GARRINCHA, ENTRE A ROTATÓRIA DE ENTRADA DO BAIRRO A ENTRADA DA COMUNIDADE SÃO JOSÉ.</w:t>
      </w:r>
    </w:p>
    <w:p w14:paraId="29060A2C" w14:textId="3E29A756" w:rsidR="00794CF2" w:rsidRPr="00794CF2" w:rsidRDefault="00794CF2" w:rsidP="00794CF2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Cs/>
        </w:rPr>
      </w:pPr>
    </w:p>
    <w:p w14:paraId="759EBBF2" w14:textId="67C0FE64" w:rsidR="00ED6923" w:rsidRDefault="00ED6923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14:paraId="659D16B7" w14:textId="77777777" w:rsidR="007E0C1B" w:rsidRPr="00ED6923" w:rsidRDefault="007E0C1B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14:paraId="567D6895" w14:textId="77777777" w:rsidR="00B01568" w:rsidRPr="00B01568" w:rsidRDefault="000D0222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    </w:t>
      </w:r>
      <w:r w:rsidR="00B01568" w:rsidRPr="00B01568">
        <w:rPr>
          <w:rFonts w:asciiTheme="majorHAnsi" w:hAnsiTheme="majorHAnsi" w:cs="Arial"/>
          <w:b/>
        </w:rPr>
        <w:t xml:space="preserve">           </w:t>
      </w:r>
    </w:p>
    <w:p w14:paraId="242210DF" w14:textId="77777777" w:rsidR="00D4111D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14:paraId="022A57AF" w14:textId="54C18C5D" w:rsidR="00984B6E" w:rsidRPr="00984B6E" w:rsidRDefault="00984B6E" w:rsidP="00984B6E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Cs/>
        </w:rPr>
      </w:pPr>
      <w:r>
        <w:rPr>
          <w:rFonts w:asciiTheme="majorHAnsi" w:hAnsiTheme="majorHAnsi" w:cs="Arial"/>
          <w:bCs/>
        </w:rPr>
        <w:t>A presente indicação se faz necessária pois os veículos estão passa</w:t>
      </w:r>
      <w:r w:rsidR="00E747FD">
        <w:rPr>
          <w:rFonts w:asciiTheme="majorHAnsi" w:hAnsiTheme="majorHAnsi" w:cs="Arial"/>
          <w:bCs/>
        </w:rPr>
        <w:t>n</w:t>
      </w:r>
      <w:r>
        <w:rPr>
          <w:rFonts w:asciiTheme="majorHAnsi" w:hAnsiTheme="majorHAnsi" w:cs="Arial"/>
          <w:bCs/>
        </w:rPr>
        <w:t xml:space="preserve">do em alta velocidade não respeitando </w:t>
      </w:r>
      <w:r w:rsidR="00E747FD">
        <w:rPr>
          <w:rFonts w:asciiTheme="majorHAnsi" w:hAnsiTheme="majorHAnsi" w:cs="Arial"/>
          <w:bCs/>
        </w:rPr>
        <w:t xml:space="preserve">o limite de velocidade indicado, assim trazendo risco de acidentes graves aos moradores do local. E no local </w:t>
      </w:r>
      <w:proofErr w:type="gramStart"/>
      <w:r w:rsidR="00E747FD">
        <w:rPr>
          <w:rFonts w:asciiTheme="majorHAnsi" w:hAnsiTheme="majorHAnsi" w:cs="Arial"/>
          <w:bCs/>
        </w:rPr>
        <w:t>ainda  possui</w:t>
      </w:r>
      <w:proofErr w:type="gramEnd"/>
      <w:r w:rsidR="00E747FD">
        <w:rPr>
          <w:rFonts w:asciiTheme="majorHAnsi" w:hAnsiTheme="majorHAnsi" w:cs="Arial"/>
          <w:bCs/>
        </w:rPr>
        <w:t xml:space="preserve"> uma escola onde os alunos trafegam diariamente pela avenida correndo riscos.</w:t>
      </w:r>
    </w:p>
    <w:p w14:paraId="0E6D423E" w14:textId="77777777"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14:paraId="1092EBA4" w14:textId="77777777"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6F669F02" w14:textId="36626936"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7E0C1B">
        <w:rPr>
          <w:rFonts w:asciiTheme="majorHAnsi" w:hAnsiTheme="majorHAnsi" w:cs="Arial"/>
        </w:rPr>
        <w:t>aos dez</w:t>
      </w:r>
      <w:r w:rsidR="008F4F5A">
        <w:rPr>
          <w:rFonts w:asciiTheme="majorHAnsi" w:hAnsiTheme="majorHAnsi" w:cs="Arial"/>
        </w:rPr>
        <w:t>oito</w:t>
      </w:r>
      <w:r w:rsidR="007E0C1B">
        <w:rPr>
          <w:rFonts w:asciiTheme="majorHAnsi" w:hAnsiTheme="majorHAnsi" w:cs="Arial"/>
        </w:rPr>
        <w:t xml:space="preserve"> </w:t>
      </w:r>
      <w:r w:rsidR="00C52B64">
        <w:rPr>
          <w:rFonts w:asciiTheme="majorHAnsi" w:hAnsiTheme="majorHAnsi" w:cs="Arial"/>
        </w:rPr>
        <w:t xml:space="preserve">dias do mês de </w:t>
      </w:r>
      <w:r w:rsidR="008F4F5A">
        <w:rPr>
          <w:rFonts w:asciiTheme="majorHAnsi" w:hAnsiTheme="majorHAnsi" w:cs="Arial"/>
        </w:rPr>
        <w:t>outubro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14:paraId="4EEF04EA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429C6225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046DF6D1" w14:textId="77777777"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A26D72" w14:textId="77777777"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4D66C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6C111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D89FC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76A23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3AA4D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D2020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3A18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79791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280DA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16BE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B576C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998AE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738482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AF43F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CF6BA5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6157A9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6CA324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BB977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AF501A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0F067" w14:textId="77777777" w:rsidR="007E0C1B" w:rsidRDefault="007E0C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337C1B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2CE5BC" w14:textId="77777777" w:rsidR="00EC14E8" w:rsidRPr="00B01568" w:rsidRDefault="007E0C1B" w:rsidP="007E0C1B">
      <w:pPr>
        <w:spacing w:line="360" w:lineRule="auto"/>
        <w:ind w:right="221"/>
        <w:rPr>
          <w:rFonts w:asciiTheme="majorHAnsi" w:hAnsiTheme="majorHAnsi" w:cs="Arial"/>
          <w:b/>
        </w:rPr>
      </w:pPr>
      <w:r>
        <w:rPr>
          <w:rFonts w:ascii="Arial" w:hAnsi="Arial" w:cs="Arial"/>
          <w:sz w:val="22"/>
          <w:szCs w:val="22"/>
        </w:rPr>
        <w:t xml:space="preserve">                                      </w:t>
      </w:r>
      <w:r w:rsidR="00EC14E8" w:rsidRPr="00B01568">
        <w:rPr>
          <w:rFonts w:asciiTheme="majorHAnsi" w:hAnsiTheme="majorHAnsi" w:cs="Arial"/>
          <w:b/>
        </w:rPr>
        <w:t>-------------------------------------------------</w:t>
      </w:r>
    </w:p>
    <w:p w14:paraId="0976338B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14:paraId="16A41199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14:paraId="2F43D39B" w14:textId="77777777" w:rsidR="00BA150B" w:rsidRPr="00A2560D" w:rsidRDefault="00EC14E8" w:rsidP="000D0222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 wp14:anchorId="58199D8D" wp14:editId="69BE058F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D710C" w14:textId="77777777" w:rsidR="00C52B64" w:rsidRDefault="00C52B64" w:rsidP="002172CB">
      <w:pPr>
        <w:pStyle w:val="Cabealho"/>
      </w:pPr>
      <w:r>
        <w:separator/>
      </w:r>
    </w:p>
  </w:endnote>
  <w:endnote w:type="continuationSeparator" w:id="0">
    <w:p w14:paraId="5F579A39" w14:textId="77777777" w:rsidR="00C52B64" w:rsidRDefault="00C52B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5D341" w14:textId="77777777" w:rsidR="00C52B64" w:rsidRDefault="00C52B64" w:rsidP="002172CB">
      <w:pPr>
        <w:pStyle w:val="Cabealho"/>
      </w:pPr>
      <w:r>
        <w:separator/>
      </w:r>
    </w:p>
  </w:footnote>
  <w:footnote w:type="continuationSeparator" w:id="0">
    <w:p w14:paraId="76A8E323" w14:textId="77777777" w:rsidR="00C52B64" w:rsidRDefault="00C52B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52B64" w14:paraId="447D1B43" w14:textId="7777777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14:paraId="1032C843" w14:textId="77777777" w:rsidR="00C52B64" w:rsidRDefault="00C52B64" w:rsidP="009C4D9C">
          <w:pPr>
            <w:pStyle w:val="Cabealho"/>
            <w:ind w:left="110"/>
          </w:pPr>
          <w:r>
            <w:object w:dxaOrig="2280" w:dyaOrig="2010" w14:anchorId="5B0DFC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0753347" r:id="rId2"/>
            </w:object>
          </w:r>
        </w:p>
        <w:p w14:paraId="073979D3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14:paraId="43035211" w14:textId="77777777" w:rsidR="00C52B64" w:rsidRPr="00D111AA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14:paraId="71703BC7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14:paraId="79B226D1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14:paraId="428824EC" w14:textId="77777777" w:rsidR="00C52B64" w:rsidRPr="009C4D9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14:paraId="7BFD5B74" w14:textId="77777777" w:rsidR="00C52B64" w:rsidRPr="009C4D9C" w:rsidRDefault="00C52B6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14:paraId="41AA7CA8" w14:textId="77777777" w:rsidR="00C52B64" w:rsidRPr="00107FA2" w:rsidRDefault="00C52B6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52B64" w14:paraId="660AFDC8" w14:textId="7777777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8BB834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212654B8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8CE8A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76C6A91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5176F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564E217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66F1D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5827D0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36FC0937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FA54B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79143EF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E7CBB6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597F058B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79048C38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3E8441AC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72D82AB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9EC8AE5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3299654F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41D053A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7026F4BA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77E74" w14:textId="77777777" w:rsidR="00C52B64" w:rsidRPr="00FD1B0F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2B64" w14:paraId="26B7F72C" w14:textId="7777777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B6D319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6CD4012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1B1FD226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2ECDCCF4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3C7B9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5F211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5F84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93869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9F999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0D4E37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722643DC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410638A5" w14:textId="5569F8D1" w:rsidR="00C52B64" w:rsidRPr="00FD1B0F" w:rsidRDefault="008F4F5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</w:t>
          </w:r>
          <w:r w:rsidR="00984B6E">
            <w:rPr>
              <w:rFonts w:ascii="Arial" w:hAnsi="Arial" w:cs="Arial"/>
              <w:b/>
              <w:bCs/>
            </w:rPr>
            <w:t>6</w:t>
          </w:r>
          <w:r w:rsidR="00C52B64">
            <w:rPr>
              <w:rFonts w:ascii="Arial" w:hAnsi="Arial" w:cs="Arial"/>
              <w:b/>
              <w:bCs/>
            </w:rPr>
            <w:t>/2024</w:t>
          </w:r>
        </w:p>
      </w:tc>
    </w:tr>
    <w:tr w:rsidR="00C52B64" w14:paraId="1CCE6D48" w14:textId="7777777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9215AB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1563449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320B566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8DC04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B640D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E1F67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B8C07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BD816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F195DC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2E5DB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E6D1056" w14:textId="7777777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432C4A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4A06D126" w14:textId="77777777" w:rsidR="00C52B64" w:rsidRPr="00107FA2" w:rsidRDefault="00C52B6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92767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7D7C7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08189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A47FF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CD430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9039E8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B0A4A22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CAAD7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0B5DB21" w14:textId="7777777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187AF3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14:paraId="1B318F9A" w14:textId="77777777" w:rsidR="00C52B64" w:rsidRPr="00107FA2" w:rsidRDefault="00C52B6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5EB9D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0B93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37588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4CBE1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2539E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2BC3B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D00FB8F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9BF7344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9DDC1CD" w14:textId="7777777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A4829E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4133A42A" w14:textId="77777777" w:rsidR="00C52B64" w:rsidRPr="001F7A0C" w:rsidRDefault="00C52B6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52DC50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EBD13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C51B3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B1114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F0888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B2F5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7BEBD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1294A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8BE614B" w14:textId="7777777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60CE55" w14:textId="77777777" w:rsidR="00C52B64" w:rsidRDefault="00C52B6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14:paraId="5BD86C44" w14:textId="77777777" w:rsidR="00C52B64" w:rsidRPr="001F7A0C" w:rsidRDefault="00C52B6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52B64" w14:paraId="183B84E3" w14:textId="7777777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5AA745FF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5E3539FA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3AFE0CB4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F3A29E9" w14:textId="1FD196A1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8F4F5A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8F4F5A">
            <w:rPr>
              <w:rFonts w:ascii="Arial" w:hAnsi="Arial" w:cs="Arial"/>
              <w:bCs/>
              <w:sz w:val="20"/>
              <w:szCs w:val="20"/>
            </w:rPr>
            <w:t>10</w:t>
          </w:r>
          <w:r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14:paraId="3566A54A" w14:textId="77777777" w:rsidR="00C52B64" w:rsidRDefault="00C52B6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DDFD2F6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4EAD015B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5E19DFAA" w14:textId="77777777" w:rsidR="00C52B64" w:rsidRPr="00F2782E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1A67445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9C74A0B" w14:textId="77777777" w:rsidR="00C52B64" w:rsidRDefault="00C52B64" w:rsidP="003B7AA5"/>
        <w:p w14:paraId="3D704CB5" w14:textId="77777777" w:rsidR="00C52B64" w:rsidRPr="003B7AA5" w:rsidRDefault="00C52B64" w:rsidP="003B7AA5">
          <w:pPr>
            <w:ind w:firstLine="708"/>
          </w:pPr>
        </w:p>
      </w:tc>
    </w:tr>
  </w:tbl>
  <w:p w14:paraId="3E65B6BB" w14:textId="77777777" w:rsidR="00C52B64" w:rsidRDefault="00C52B64" w:rsidP="002E7E1E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0381C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0222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43D8"/>
    <w:rsid w:val="002E5293"/>
    <w:rsid w:val="002E7509"/>
    <w:rsid w:val="002E7E1E"/>
    <w:rsid w:val="002F79DB"/>
    <w:rsid w:val="00304655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5729C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389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177D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4CF2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0C1B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8F4F5A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4B6E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69FA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2B64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47FD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  <w14:docId w14:val="1414C1A6"/>
  <w15:docId w15:val="{3A4C42F7-E50D-4210-93AB-C138D4B4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2ACEC-20B3-490B-BB7E-C6544E20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2024-10-18T14:40:00Z</cp:lastPrinted>
  <dcterms:created xsi:type="dcterms:W3CDTF">2024-10-18T14:43:00Z</dcterms:created>
  <dcterms:modified xsi:type="dcterms:W3CDTF">2024-10-18T14:43:00Z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