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AA568" w14:textId="191D2397" w:rsidR="0058258D" w:rsidRPr="00F931AA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F931AA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2E0FAF">
        <w:rPr>
          <w:rFonts w:ascii="Courier New" w:eastAsia="Courier New" w:hAnsi="Courier New" w:cs="Courier New"/>
          <w:b/>
          <w:sz w:val="28"/>
          <w:szCs w:val="28"/>
        </w:rPr>
        <w:t>357</w:t>
      </w:r>
      <w:r w:rsidR="00734D04" w:rsidRPr="00F931A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F931AA">
        <w:rPr>
          <w:rFonts w:ascii="Courier New" w:eastAsia="Courier New" w:hAnsi="Courier New" w:cs="Courier New"/>
          <w:b/>
          <w:sz w:val="28"/>
          <w:szCs w:val="28"/>
        </w:rPr>
        <w:t>/</w:t>
      </w:r>
      <w:r w:rsidR="00734D04" w:rsidRPr="00F931A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F931AA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646AA4" w:rsidRPr="00F931AA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704853A8" w14:textId="77777777" w:rsidR="0058258D" w:rsidRPr="00EC25A9" w:rsidRDefault="0058258D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EC25A9" w:rsidRPr="00EC25A9" w14:paraId="6F91037F" w14:textId="77777777" w:rsidTr="008F0017">
        <w:trPr>
          <w:trHeight w:val="947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1A093DB5" w14:textId="5233A284" w:rsidR="0058258D" w:rsidRPr="005C4B4A" w:rsidRDefault="00596AF1">
            <w:pPr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  <w:r w:rsidRPr="005C4B4A">
              <w:rPr>
                <w:rFonts w:ascii="Courier New" w:eastAsia="Courier New" w:hAnsi="Courier New" w:cs="Courier New"/>
                <w:b/>
                <w:sz w:val="19"/>
                <w:szCs w:val="19"/>
              </w:rPr>
              <w:t>Solicita ao Prefeito</w:t>
            </w:r>
            <w:r w:rsidR="00316F17" w:rsidRPr="005C4B4A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 Municipal</w:t>
            </w:r>
            <w:r w:rsidR="00895BBA" w:rsidRPr="005C4B4A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 </w:t>
            </w:r>
            <w:r w:rsidR="005C3D71" w:rsidRPr="005C3D71">
              <w:rPr>
                <w:rFonts w:ascii="Courier New" w:eastAsia="Courier New" w:hAnsi="Courier New" w:cs="Courier New"/>
                <w:b/>
                <w:sz w:val="19"/>
                <w:szCs w:val="19"/>
              </w:rPr>
              <w:t>a revitalização da faixa de pedestres em frente à Escola Municipal Gioconda Bernardes, no bairro Maravilha.</w:t>
            </w: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Default="0058258D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319E844B" w14:textId="6C163F9C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2C932BC0" w14:textId="77777777" w:rsidR="005C4B4A" w:rsidRDefault="005C4B4A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2945FC8D" w14:textId="77777777" w:rsidR="0058258D" w:rsidRPr="006F7B99" w:rsidRDefault="0058258D">
      <w:pPr>
        <w:ind w:firstLine="1980"/>
        <w:jc w:val="both"/>
        <w:rPr>
          <w:rFonts w:ascii="Courier New" w:eastAsia="Courier New" w:hAnsi="Courier New" w:cs="Courier New"/>
          <w:sz w:val="4"/>
          <w:szCs w:val="4"/>
        </w:rPr>
      </w:pPr>
    </w:p>
    <w:p w14:paraId="290364E9" w14:textId="4AEFCCC4" w:rsidR="00BE4689" w:rsidRDefault="005C3D71" w:rsidP="005C3D71">
      <w:pPr>
        <w:keepNext/>
        <w:jc w:val="both"/>
        <w:rPr>
          <w:rFonts w:ascii="Courier New" w:eastAsia="Courier New" w:hAnsi="Courier New" w:cs="Courier New"/>
          <w:b/>
          <w:sz w:val="19"/>
          <w:szCs w:val="19"/>
        </w:rPr>
      </w:pPr>
      <w:r w:rsidRPr="005C4B4A">
        <w:rPr>
          <w:rFonts w:ascii="Courier New" w:eastAsia="Courier New" w:hAnsi="Courier New" w:cs="Courier New"/>
          <w:b/>
          <w:sz w:val="19"/>
          <w:szCs w:val="19"/>
        </w:rPr>
        <w:t xml:space="preserve">Solicita ao Prefeito Municipal </w:t>
      </w:r>
      <w:r w:rsidRPr="005C3D71">
        <w:rPr>
          <w:rFonts w:ascii="Courier New" w:eastAsia="Courier New" w:hAnsi="Courier New" w:cs="Courier New"/>
          <w:b/>
          <w:sz w:val="19"/>
          <w:szCs w:val="19"/>
        </w:rPr>
        <w:t>a revitalização da faixa de pedestres em frente à Escola Municipal Gioconda Bernardes, no bairro Maravilha.</w:t>
      </w:r>
    </w:p>
    <w:p w14:paraId="533CA777" w14:textId="77777777" w:rsidR="005C3D71" w:rsidRDefault="005C3D71">
      <w:pPr>
        <w:keepNext/>
        <w:jc w:val="center"/>
        <w:rPr>
          <w:rFonts w:ascii="Courier New" w:eastAsia="Courier New" w:hAnsi="Courier New" w:cs="Courier New"/>
          <w:b/>
          <w:sz w:val="19"/>
          <w:szCs w:val="19"/>
        </w:rPr>
      </w:pPr>
    </w:p>
    <w:p w14:paraId="78D8DFF1" w14:textId="32F7428D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DBD139A" w14:textId="77777777" w:rsidR="009A0098" w:rsidRPr="009A0098" w:rsidRDefault="009A0098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646AA4" w:rsidRDefault="00C360FF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66F75155" w14:textId="77777777" w:rsidR="00280A9E" w:rsidRPr="00646AA4" w:rsidRDefault="00280A9E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 w:rsidTr="00F931AA">
        <w:trPr>
          <w:trHeight w:val="2822"/>
        </w:trPr>
        <w:tc>
          <w:tcPr>
            <w:tcW w:w="8970" w:type="dxa"/>
          </w:tcPr>
          <w:p w14:paraId="18930010" w14:textId="56401C27" w:rsidR="00BE4689" w:rsidRDefault="005C3D71" w:rsidP="005C3D7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5C3D71">
              <w:rPr>
                <w:rFonts w:ascii="Courier New" w:eastAsia="Courier New" w:hAnsi="Courier New" w:cs="Courier New"/>
                <w:sz w:val="20"/>
                <w:szCs w:val="20"/>
              </w:rPr>
              <w:t>A faixa de pedestres em frente à referida unidade escolar encontra-se desgastada e praticamente apagada, o que compromete a segurança de alunos, responsáveis, professores e demais pedestres que circulam pela região, especialmente nos horários de entrada e saída das aulas.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5C3D71">
              <w:rPr>
                <w:rFonts w:ascii="Courier New" w:eastAsia="Courier New" w:hAnsi="Courier New" w:cs="Courier New"/>
                <w:sz w:val="20"/>
                <w:szCs w:val="20"/>
              </w:rPr>
              <w:t>A revitalização da sinalização é essencial para garantir a segurança no trânsito, promover o respeito às normas de circulação e oferecer maior proteção à comunidade escolar e aos moradores do bairro.</w:t>
            </w:r>
          </w:p>
          <w:p w14:paraId="1283682C" w14:textId="77777777" w:rsidR="005C3D71" w:rsidRPr="008A49F5" w:rsidRDefault="005C3D71" w:rsidP="005C3D7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4BCCA69" w14:textId="4E64F47C" w:rsidR="00895BBA" w:rsidRDefault="00895BB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24ACAFB6" w14:textId="714DC5DF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58258D" w14:paraId="6E28EA8B" w14:textId="77777777" w:rsidTr="00F931AA">
        <w:trPr>
          <w:trHeight w:val="80"/>
        </w:trPr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Pr="006F7B99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4F5B7B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42E2B8C2" w14:textId="2043B696" w:rsidR="0058258D" w:rsidRDefault="00596AF1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4C3824">
        <w:rPr>
          <w:rFonts w:ascii="Courier New" w:eastAsia="Courier New" w:hAnsi="Courier New" w:cs="Courier New"/>
          <w:sz w:val="18"/>
          <w:szCs w:val="18"/>
        </w:rPr>
        <w:t>1</w:t>
      </w:r>
      <w:r w:rsidR="00D022C1">
        <w:rPr>
          <w:rFonts w:ascii="Courier New" w:eastAsia="Courier New" w:hAnsi="Courier New" w:cs="Courier New"/>
          <w:sz w:val="18"/>
          <w:szCs w:val="18"/>
        </w:rPr>
        <w:t>5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B40E3E">
        <w:rPr>
          <w:rFonts w:ascii="Courier New" w:eastAsia="Courier New" w:hAnsi="Courier New" w:cs="Courier New"/>
          <w:sz w:val="18"/>
          <w:szCs w:val="18"/>
        </w:rPr>
        <w:t>abril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646AA4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ED6D4E1" w14:textId="77777777" w:rsidR="0058258D" w:rsidRPr="00BE4DEE" w:rsidRDefault="0058258D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0865FA56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2EF0D91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C3E6A7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BDDBDCD" w14:textId="77777777" w:rsidR="009A0098" w:rsidRDefault="009A0098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E46890" w14:textId="77777777" w:rsidR="009A0098" w:rsidRDefault="009A009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FF43B2C" w14:textId="6274F306" w:rsidR="00997EA6" w:rsidRDefault="00997EA6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B9C2690" w14:textId="7080460A" w:rsidR="00F931AA" w:rsidRDefault="00F931AA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40BE4C6" w14:textId="57542C36" w:rsidR="00F931AA" w:rsidRDefault="00F931AA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330FADE" w14:textId="1914FC07" w:rsidR="00F931AA" w:rsidRDefault="00F931AA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515692A" w14:textId="31705B2F" w:rsidR="00F931AA" w:rsidRDefault="00F931AA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E66D545" w14:textId="0A107E94" w:rsidR="00F931AA" w:rsidRDefault="00F931AA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5D4A452" w14:textId="39B0AC3D" w:rsidR="00F931AA" w:rsidRDefault="00F931AA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9CC80D1" w14:textId="4576B7E7" w:rsidR="00F931AA" w:rsidRDefault="00F931AA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679FAEC" w14:textId="77777777" w:rsidR="00F931AA" w:rsidRDefault="00F931AA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5A627AB" w14:textId="77777777" w:rsidR="00997EA6" w:rsidRDefault="00997EA6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2B16C84" w14:textId="5B7AE65D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EDSON DA SILVA ALMEIDA</w:t>
            </w:r>
          </w:p>
          <w:p w14:paraId="4B9CE74F" w14:textId="77777777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EDINHO DA DENGUE -</w:t>
            </w:r>
          </w:p>
          <w:p w14:paraId="5D6295FE" w14:textId="77777777" w:rsidR="0058258D" w:rsidRDefault="00596AF1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52B0F251" w14:textId="77777777" w:rsidR="0058258D" w:rsidRPr="00BE4DEE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694CE64A" w14:textId="77777777" w:rsidR="0058258D" w:rsidRDefault="00596AF1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9B38CA" w14:paraId="44FEFDD7" w14:textId="77777777">
        <w:trPr>
          <w:trHeight w:val="360"/>
        </w:trPr>
        <w:tc>
          <w:tcPr>
            <w:tcW w:w="4210" w:type="dxa"/>
          </w:tcPr>
          <w:p w14:paraId="563F7838" w14:textId="77777777" w:rsidR="009B38CA" w:rsidRPr="006F7B99" w:rsidRDefault="009B38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5BF3D5A9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345892A8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654576" w14:paraId="24A3FCE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8A3B6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B89D2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14A2616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</w:tr>
    </w:tbl>
    <w:p w14:paraId="0FDA4AE3" w14:textId="77777777" w:rsidR="00F931AA" w:rsidRPr="00F931AA" w:rsidRDefault="00F931AA" w:rsidP="00F931AA">
      <w:pPr>
        <w:rPr>
          <w:rFonts w:ascii="Calibri" w:eastAsia="Calibri" w:hAnsi="Calibri" w:cs="Calibri"/>
          <w:sz w:val="21"/>
          <w:szCs w:val="21"/>
        </w:rPr>
      </w:pPr>
    </w:p>
    <w:sectPr w:rsidR="00F931AA" w:rsidRPr="00F931AA" w:rsidSect="00F931AA">
      <w:headerReference w:type="default" r:id="rId6"/>
      <w:footerReference w:type="default" r:id="rId7"/>
      <w:pgSz w:w="12240" w:h="15840"/>
      <w:pgMar w:top="1417" w:right="1701" w:bottom="0" w:left="1701" w:header="708" w:footer="36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0C72A0" w14:textId="77777777" w:rsidR="008E2A15" w:rsidRDefault="008E2A15">
      <w:r>
        <w:separator/>
      </w:r>
    </w:p>
  </w:endnote>
  <w:endnote w:type="continuationSeparator" w:id="0">
    <w:p w14:paraId="53A0EEC5" w14:textId="77777777" w:rsidR="008E2A15" w:rsidRDefault="008E2A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A5806" w14:textId="77777777" w:rsidR="0058258D" w:rsidRPr="00F931AA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4"/>
        <w:szCs w:val="14"/>
      </w:rPr>
    </w:pPr>
    <w:r w:rsidRPr="00F931AA">
      <w:rPr>
        <w:rFonts w:ascii="Calibri" w:eastAsia="Calibri" w:hAnsi="Calibri" w:cs="Calibri"/>
        <w:sz w:val="14"/>
        <w:szCs w:val="14"/>
      </w:rPr>
      <w:t>Rua Cel. Manoel Bernardes, 387, Centro, Paty do Alferes - 26950-000</w:t>
    </w:r>
  </w:p>
  <w:p w14:paraId="629FDA56" w14:textId="77777777" w:rsidR="0058258D" w:rsidRPr="00F931AA" w:rsidRDefault="00596AF1">
    <w:pPr>
      <w:tabs>
        <w:tab w:val="center" w:pos="4252"/>
        <w:tab w:val="right" w:pos="8504"/>
      </w:tabs>
      <w:jc w:val="center"/>
      <w:rPr>
        <w:sz w:val="14"/>
        <w:szCs w:val="14"/>
      </w:rPr>
    </w:pPr>
    <w:r w:rsidRPr="00F931AA">
      <w:rPr>
        <w:rFonts w:ascii="Calibri" w:eastAsia="Calibri" w:hAnsi="Calibri" w:cs="Calibri"/>
        <w:sz w:val="14"/>
        <w:szCs w:val="14"/>
      </w:rPr>
      <w:t xml:space="preserve"> http://www.patydoalferes.rj.leg.br / </w:t>
    </w:r>
    <w:proofErr w:type="gramStart"/>
    <w:r w:rsidRPr="00F931AA">
      <w:rPr>
        <w:rFonts w:ascii="Calibri" w:eastAsia="Calibri" w:hAnsi="Calibri" w:cs="Calibri"/>
        <w:sz w:val="14"/>
        <w:szCs w:val="14"/>
      </w:rPr>
      <w:t>camara@patydoalferes.rj.leg.br  /</w:t>
    </w:r>
    <w:proofErr w:type="gramEnd"/>
    <w:r w:rsidRPr="00F931AA">
      <w:rPr>
        <w:rFonts w:ascii="Calibri" w:eastAsia="Calibri" w:hAnsi="Calibri" w:cs="Calibri"/>
        <w:sz w:val="14"/>
        <w:szCs w:val="14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8423E5" w14:textId="77777777" w:rsidR="008E2A15" w:rsidRDefault="008E2A15">
      <w:r>
        <w:separator/>
      </w:r>
    </w:p>
  </w:footnote>
  <w:footnote w:type="continuationSeparator" w:id="0">
    <w:p w14:paraId="058E939B" w14:textId="77777777" w:rsidR="008E2A15" w:rsidRDefault="008E2A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7B7EA" w14:textId="77777777" w:rsidR="0058258D" w:rsidRDefault="00596AF1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0B7D6DB5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650875" cy="552450"/>
          <wp:effectExtent l="0" t="0" r="0" b="0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524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62C77C06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GABINETE DO VEREADOR EDSON DA SILVA ALMEIDA</w:t>
    </w:r>
  </w:p>
  <w:p w14:paraId="79BB7CDB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- EDINHO DA DENGUE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44331"/>
    <w:rsid w:val="00077031"/>
    <w:rsid w:val="000C40F1"/>
    <w:rsid w:val="000C4341"/>
    <w:rsid w:val="000E7212"/>
    <w:rsid w:val="001155A8"/>
    <w:rsid w:val="001319A5"/>
    <w:rsid w:val="00140119"/>
    <w:rsid w:val="00165A24"/>
    <w:rsid w:val="001C6655"/>
    <w:rsid w:val="001E03A5"/>
    <w:rsid w:val="00227241"/>
    <w:rsid w:val="0022743B"/>
    <w:rsid w:val="00280A9E"/>
    <w:rsid w:val="002C11CC"/>
    <w:rsid w:val="002E0FAF"/>
    <w:rsid w:val="002F7702"/>
    <w:rsid w:val="00303A07"/>
    <w:rsid w:val="00316F17"/>
    <w:rsid w:val="00330C89"/>
    <w:rsid w:val="00350CA3"/>
    <w:rsid w:val="003608C2"/>
    <w:rsid w:val="00374F06"/>
    <w:rsid w:val="00375437"/>
    <w:rsid w:val="0038256B"/>
    <w:rsid w:val="00385617"/>
    <w:rsid w:val="003A7839"/>
    <w:rsid w:val="003E5827"/>
    <w:rsid w:val="004359A9"/>
    <w:rsid w:val="00450FB4"/>
    <w:rsid w:val="004960B2"/>
    <w:rsid w:val="004976C8"/>
    <w:rsid w:val="004B6CB8"/>
    <w:rsid w:val="004C3824"/>
    <w:rsid w:val="004D755B"/>
    <w:rsid w:val="004E2D15"/>
    <w:rsid w:val="004F5B7B"/>
    <w:rsid w:val="005215D9"/>
    <w:rsid w:val="0056512B"/>
    <w:rsid w:val="0058258D"/>
    <w:rsid w:val="005871CC"/>
    <w:rsid w:val="00596AF1"/>
    <w:rsid w:val="005A1B1C"/>
    <w:rsid w:val="005C3D71"/>
    <w:rsid w:val="005C4B4A"/>
    <w:rsid w:val="005C4C4B"/>
    <w:rsid w:val="005F0267"/>
    <w:rsid w:val="00607420"/>
    <w:rsid w:val="00646AA4"/>
    <w:rsid w:val="00654576"/>
    <w:rsid w:val="006A4379"/>
    <w:rsid w:val="006B0D0E"/>
    <w:rsid w:val="006C0FA3"/>
    <w:rsid w:val="006C482B"/>
    <w:rsid w:val="006E34C5"/>
    <w:rsid w:val="006F7B99"/>
    <w:rsid w:val="007043D3"/>
    <w:rsid w:val="00706182"/>
    <w:rsid w:val="00713C8E"/>
    <w:rsid w:val="00722EEA"/>
    <w:rsid w:val="0072680E"/>
    <w:rsid w:val="00734D04"/>
    <w:rsid w:val="00753639"/>
    <w:rsid w:val="007540DE"/>
    <w:rsid w:val="00776678"/>
    <w:rsid w:val="007A6807"/>
    <w:rsid w:val="007C6399"/>
    <w:rsid w:val="007E0871"/>
    <w:rsid w:val="00804E2B"/>
    <w:rsid w:val="00824388"/>
    <w:rsid w:val="00831FD8"/>
    <w:rsid w:val="008352BF"/>
    <w:rsid w:val="00895BBA"/>
    <w:rsid w:val="008A49F5"/>
    <w:rsid w:val="008E2A15"/>
    <w:rsid w:val="008F0017"/>
    <w:rsid w:val="00902743"/>
    <w:rsid w:val="00926758"/>
    <w:rsid w:val="00932FB5"/>
    <w:rsid w:val="00963342"/>
    <w:rsid w:val="00974952"/>
    <w:rsid w:val="00997EA6"/>
    <w:rsid w:val="009A0098"/>
    <w:rsid w:val="009B38CA"/>
    <w:rsid w:val="009B4963"/>
    <w:rsid w:val="009D26B7"/>
    <w:rsid w:val="009D3F28"/>
    <w:rsid w:val="009D7C51"/>
    <w:rsid w:val="009F5B74"/>
    <w:rsid w:val="00A01299"/>
    <w:rsid w:val="00A1118F"/>
    <w:rsid w:val="00A247FD"/>
    <w:rsid w:val="00A715C6"/>
    <w:rsid w:val="00A75A52"/>
    <w:rsid w:val="00A80DD3"/>
    <w:rsid w:val="00A97CB8"/>
    <w:rsid w:val="00AA1711"/>
    <w:rsid w:val="00AC7E98"/>
    <w:rsid w:val="00AD46F8"/>
    <w:rsid w:val="00B10246"/>
    <w:rsid w:val="00B40E3E"/>
    <w:rsid w:val="00B509D3"/>
    <w:rsid w:val="00B51A65"/>
    <w:rsid w:val="00BB51AC"/>
    <w:rsid w:val="00BC1AB1"/>
    <w:rsid w:val="00BE4689"/>
    <w:rsid w:val="00BE4DEE"/>
    <w:rsid w:val="00C0412E"/>
    <w:rsid w:val="00C0538E"/>
    <w:rsid w:val="00C31B40"/>
    <w:rsid w:val="00C360FF"/>
    <w:rsid w:val="00C5631D"/>
    <w:rsid w:val="00C953B8"/>
    <w:rsid w:val="00CF2DBF"/>
    <w:rsid w:val="00CF5EE6"/>
    <w:rsid w:val="00D022C1"/>
    <w:rsid w:val="00D52E6B"/>
    <w:rsid w:val="00D82428"/>
    <w:rsid w:val="00DC0147"/>
    <w:rsid w:val="00DF36DB"/>
    <w:rsid w:val="00E006A6"/>
    <w:rsid w:val="00E14AA6"/>
    <w:rsid w:val="00E20BEA"/>
    <w:rsid w:val="00E3332B"/>
    <w:rsid w:val="00E3726A"/>
    <w:rsid w:val="00EC25A9"/>
    <w:rsid w:val="00ED1D46"/>
    <w:rsid w:val="00F6772C"/>
    <w:rsid w:val="00F85670"/>
    <w:rsid w:val="00F931AA"/>
    <w:rsid w:val="00F93727"/>
    <w:rsid w:val="00FC073A"/>
    <w:rsid w:val="00FD1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46AA4"/>
  </w:style>
  <w:style w:type="paragraph" w:styleId="Cabealho">
    <w:name w:val="header"/>
    <w:basedOn w:val="Normal"/>
    <w:link w:val="Cabealho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7B99"/>
  </w:style>
  <w:style w:type="paragraph" w:styleId="Rodap">
    <w:name w:val="footer"/>
    <w:basedOn w:val="Normal"/>
    <w:link w:val="Rodap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7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0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206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JULIO CESAR DE CARVALHO ABREU</cp:lastModifiedBy>
  <cp:revision>4</cp:revision>
  <cp:lastPrinted>2024-12-09T16:56:00Z</cp:lastPrinted>
  <dcterms:created xsi:type="dcterms:W3CDTF">2025-04-15T18:33:00Z</dcterms:created>
  <dcterms:modified xsi:type="dcterms:W3CDTF">2025-04-16T14:42:00Z</dcterms:modified>
</cp:coreProperties>
</file>