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34E3388D" w:rsidR="00FB043B" w:rsidRPr="00E774FD" w:rsidRDefault="00566E80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7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(S</w:t>
      </w:r>
      <w:r>
        <w:rPr>
          <w:rFonts w:ascii="Century Gothic" w:hAnsi="Century Gothic"/>
          <w:b/>
          <w:spacing w:val="-18"/>
          <w:sz w:val="24"/>
          <w:szCs w:val="24"/>
        </w:rPr>
        <w:t>étima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174FE9EC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4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3284FCE9" w14:textId="3F645F70" w:rsidR="00ED2E92" w:rsidRDefault="00566E8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566E80">
        <w:rPr>
          <w:rFonts w:ascii="Century Gothic" w:hAnsi="Century Gothic"/>
          <w:i/>
          <w:spacing w:val="-6"/>
        </w:rPr>
        <w:t>Portanto, eu digo, os muitos pecados dela lhe foram perdoados; pois ela amou muito. Mas aquele a quem pouco foi perdoado, pouco ama".</w:t>
      </w:r>
      <w:r w:rsidRPr="00566E80">
        <w:rPr>
          <w:rFonts w:ascii="Century Gothic" w:hAnsi="Century Gothic"/>
          <w:i/>
          <w:spacing w:val="-6"/>
        </w:rPr>
        <w:br/>
      </w:r>
      <w:hyperlink r:id="rId7" w:history="1">
        <w:r w:rsidRPr="00566E80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Lucas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566E80">
          <w:rPr>
            <w:rStyle w:val="Hyperlink"/>
            <w:rFonts w:ascii="Century Gothic" w:hAnsi="Century Gothic"/>
            <w:b/>
            <w:bCs/>
            <w:i/>
            <w:spacing w:val="-6"/>
          </w:rPr>
          <w:t>7: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566E80">
          <w:rPr>
            <w:rStyle w:val="Hyperlink"/>
            <w:rFonts w:ascii="Century Gothic" w:hAnsi="Century Gothic"/>
            <w:b/>
            <w:bCs/>
            <w:i/>
            <w:spacing w:val="-6"/>
          </w:rPr>
          <w:t>47</w:t>
        </w:r>
      </w:hyperlink>
      <w:r>
        <w:rPr>
          <w:rFonts w:ascii="Century Gothic" w:hAnsi="Century Gothic"/>
          <w:i/>
          <w:spacing w:val="-6"/>
        </w:rPr>
        <w:t>)</w:t>
      </w:r>
    </w:p>
    <w:p w14:paraId="1B9AA0F3" w14:textId="77777777" w:rsidR="00566E80" w:rsidRDefault="00566E8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lastRenderedPageBreak/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B9EF16F" w14:textId="0094786E" w:rsidR="00E96AB6" w:rsidRDefault="00E96AB6" w:rsidP="00865FB1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 xml:space="preserve">PROJETO DE LEI COMPLEMENTAR: </w:t>
      </w:r>
    </w:p>
    <w:p w14:paraId="623DCC79" w14:textId="6FBB10E0" w:rsidR="00E96AB6" w:rsidRPr="00966031" w:rsidRDefault="00E96AB6" w:rsidP="00865FB1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 COMPLEMENTAR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001/2026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FRANKSLÂNEO DIOGO DA SILVA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DISPÕE SOBRE A REVOGAÇÃO DA TAXA DE LIMPEZA PÚBLICA (TAXA DO LIXO) NO MUNICÍPIO DE CAICÓ/RN E DÁ OUTRAS PROVIDÊNCIAS.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06468D14" w14:textId="77777777" w:rsidR="00E96AB6" w:rsidRDefault="00E96AB6" w:rsidP="00865FB1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52EC6B98" w14:textId="52FE711F" w:rsidR="009F37D5" w:rsidRDefault="009F37D5" w:rsidP="00865FB1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 xml:space="preserve">PROJETO DE </w:t>
      </w:r>
      <w:r w:rsidR="00830BB1">
        <w:rPr>
          <w:rFonts w:ascii="Century Gothic" w:eastAsia="Century Gothic" w:hAnsi="Century Gothic" w:cs="Century Gothic"/>
          <w:color w:val="0553D1"/>
          <w:u w:val="single"/>
        </w:rPr>
        <w:t>RESOLUÇÃO</w:t>
      </w:r>
      <w:r>
        <w:rPr>
          <w:rFonts w:ascii="Century Gothic" w:eastAsia="Century Gothic" w:hAnsi="Century Gothic" w:cs="Century Gothic"/>
          <w:color w:val="0553D1"/>
          <w:u w:val="single"/>
        </w:rPr>
        <w:t>:</w:t>
      </w:r>
      <w:r w:rsidR="00ED2E92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62487515" w14:textId="2B9A6ED3" w:rsidR="00830BB1" w:rsidRPr="00F51DE3" w:rsidRDefault="00830BB1" w:rsidP="00865FB1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RESOLUÇÃO Nº 002/2026, DE AUTORIA DA MESA DIRETORA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QUE APROVA O MANUAL DE GESTÃO PATRIMONIAL DA CÂMARA MUNICIPAL DE CAICÓ/RN E DÁ OUTRAS PROVIDÊNCIAS. - EM JULGAMENTO – JULGADO OBJETO DE DELIBERAÇÃO.</w:t>
      </w:r>
    </w:p>
    <w:p w14:paraId="38D055DA" w14:textId="77777777" w:rsidR="00C912B6" w:rsidRPr="00F400DE" w:rsidRDefault="00C912B6" w:rsidP="00056FC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DED015E" w14:textId="37D3AD63" w:rsidR="008F4C0B" w:rsidRDefault="008F4C0B" w:rsidP="00833211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DECRETO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4889ED97" w14:textId="5CBB4091" w:rsidR="00966031" w:rsidRPr="00833211" w:rsidRDefault="00833211" w:rsidP="00833211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833211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1.</w:t>
      </w:r>
      <w:r w:rsidRPr="00833211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833211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83321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 w:rsidRPr="0083321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012/2026, DE AUTORIA DO VEREADOR CÍCERO BEZERRA DE QUEIROZ,</w:t>
      </w:r>
      <w:r w:rsidR="00966031" w:rsidRPr="0083321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833211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SANDRA MARIA DE ASSIS, PELOS RELEVANTES SERVIÇOS PRESTADOS À POPULAÇÃO CAICOENSE. </w:t>
      </w:r>
      <w:r w:rsidRPr="0083321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BAD4422" w14:textId="77777777" w:rsidR="00966031" w:rsidRPr="00966031" w:rsidRDefault="00966031" w:rsidP="00833211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7A8E7AB" w14:textId="42AE5AB2" w:rsidR="00966031" w:rsidRPr="00966031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013/202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FRANKSLÂNEO DIOGO DA SILVA,</w:t>
      </w:r>
      <w:r w:rsidR="00966031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QUININHA” À SENHORA </w:t>
      </w:r>
      <w:r w:rsidR="00966031">
        <w:rPr>
          <w:rFonts w:ascii="Century Gothic" w:eastAsia="Times New Roman" w:hAnsi="Century Gothic"/>
          <w:sz w:val="24"/>
          <w:szCs w:val="24"/>
          <w:lang w:eastAsia="ar-SA"/>
        </w:rPr>
        <w:t>DÁVILA SALUSTIANO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ADA7629" w14:textId="77777777" w:rsidR="00966031" w:rsidRPr="00966031" w:rsidRDefault="00966031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36774F0" w14:textId="3D593EB7" w:rsidR="00966031" w:rsidRPr="00966031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014/202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RENATO SALDANHA DE SOUZA,</w:t>
      </w:r>
      <w:r w:rsidR="00966031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966031">
        <w:rPr>
          <w:rFonts w:ascii="Century Gothic" w:eastAsia="Times New Roman" w:hAnsi="Century Gothic"/>
          <w:sz w:val="24"/>
          <w:szCs w:val="24"/>
          <w:lang w:eastAsia="ar-SA"/>
        </w:rPr>
        <w:t>IVONE MARINHO DOS SANTOS VALE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54E8566" w14:textId="77777777" w:rsidR="00966031" w:rsidRPr="00966031" w:rsidRDefault="00966031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2E9A38A" w14:textId="550E18A9" w:rsidR="00966031" w:rsidRPr="00966031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015/202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LUIZ NERY DA COSTA,</w:t>
      </w:r>
      <w:r w:rsidR="00966031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966031">
        <w:rPr>
          <w:rFonts w:ascii="Century Gothic" w:eastAsia="Times New Roman" w:hAnsi="Century Gothic"/>
          <w:sz w:val="24"/>
          <w:szCs w:val="24"/>
          <w:lang w:eastAsia="ar-SA"/>
        </w:rPr>
        <w:t>ISABEL MARIA NÓBREGA MONTENEGRO DINIZ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38E74CB" w14:textId="77777777" w:rsidR="00966031" w:rsidRPr="00966031" w:rsidRDefault="00966031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0118077" w14:textId="42403E23" w:rsidR="00966031" w:rsidRPr="00966031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016/202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ANDERSON CLAYTON DUARTE DE MEDEIROS,</w:t>
      </w:r>
      <w:r w:rsidR="00966031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966031">
        <w:rPr>
          <w:rFonts w:ascii="Century Gothic" w:eastAsia="Times New Roman" w:hAnsi="Century Gothic"/>
          <w:sz w:val="24"/>
          <w:szCs w:val="24"/>
          <w:lang w:eastAsia="ar-SA"/>
        </w:rPr>
        <w:t>ROUSELANY MARIA RODRIGUES DE MEDEIROS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6968263" w14:textId="77777777" w:rsidR="00966031" w:rsidRPr="00966031" w:rsidRDefault="00966031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E0692A3" w14:textId="75E67FF1" w:rsidR="00966031" w:rsidRPr="00966031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017/202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RENATO SALDANHA DE SOUZA,</w:t>
      </w:r>
      <w:r w:rsidR="00966031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966031">
        <w:rPr>
          <w:rFonts w:ascii="Century Gothic" w:eastAsia="Times New Roman" w:hAnsi="Century Gothic"/>
          <w:sz w:val="24"/>
          <w:szCs w:val="24"/>
          <w:lang w:eastAsia="ar-SA"/>
        </w:rPr>
        <w:t>MARÍLIA DANTAS RODRIGUES DE ALBUQUERQUE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5F62243" w14:textId="77777777" w:rsidR="00966031" w:rsidRPr="00966031" w:rsidRDefault="00966031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AB79C79" w14:textId="6DD68A17" w:rsidR="00966031" w:rsidRPr="00D03AF7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018/202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966031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9660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FRANKSLÂNEO DIOGO DA SILVA,</w:t>
      </w:r>
      <w:r w:rsidR="00966031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966031">
        <w:rPr>
          <w:rFonts w:ascii="Century Gothic" w:eastAsia="Times New Roman" w:hAnsi="Century Gothic"/>
          <w:sz w:val="24"/>
          <w:szCs w:val="24"/>
          <w:lang w:eastAsia="ar-SA"/>
        </w:rPr>
        <w:t>GEANE CARLA PEREIRA DA SILVA</w:t>
      </w:r>
      <w:r w:rsidR="00966031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9CF6E82" w14:textId="77777777" w:rsidR="00D03AF7" w:rsidRPr="00D03AF7" w:rsidRDefault="00D03AF7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671DD3F" w14:textId="552CF1E8" w:rsidR="00D03AF7" w:rsidRPr="00D03AF7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019/202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JÚLIO CÉSAR FERNANDES DE AZEVEDO,</w:t>
      </w:r>
      <w:r w:rsidR="00D03AF7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D03AF7">
        <w:rPr>
          <w:rFonts w:ascii="Century Gothic" w:eastAsia="Times New Roman" w:hAnsi="Century Gothic"/>
          <w:sz w:val="24"/>
          <w:szCs w:val="24"/>
          <w:lang w:eastAsia="ar-SA"/>
        </w:rPr>
        <w:t>JOSENILDA DANTAS DE SOUZA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E3C63D6" w14:textId="77777777" w:rsidR="00D03AF7" w:rsidRPr="00D03AF7" w:rsidRDefault="00D03AF7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AAE3B12" w14:textId="38D61AF1" w:rsidR="00D03AF7" w:rsidRPr="00D03AF7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020/202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JÚLIO CÉSAR FERNANDES DE AZEVEDO,</w:t>
      </w:r>
      <w:r w:rsidR="00D03AF7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D03AF7">
        <w:rPr>
          <w:rFonts w:ascii="Century Gothic" w:eastAsia="Times New Roman" w:hAnsi="Century Gothic"/>
          <w:sz w:val="24"/>
          <w:szCs w:val="24"/>
          <w:lang w:eastAsia="ar-SA"/>
        </w:rPr>
        <w:t>TÁSSIA ARAÚJO DE MEDEIROS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C1D1002" w14:textId="77777777" w:rsidR="00D03AF7" w:rsidRPr="00D03AF7" w:rsidRDefault="00D03AF7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9F9274A" w14:textId="5EC3673D" w:rsidR="00D03AF7" w:rsidRPr="00D03AF7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021/202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THALES RANGEL DA COSTA,</w:t>
      </w:r>
      <w:r w:rsidR="00D03AF7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D03AF7">
        <w:rPr>
          <w:rFonts w:ascii="Century Gothic" w:eastAsia="Times New Roman" w:hAnsi="Century Gothic"/>
          <w:sz w:val="24"/>
          <w:szCs w:val="24"/>
          <w:lang w:eastAsia="ar-SA"/>
        </w:rPr>
        <w:t>IRACEMA NOGUEIRA BATISTA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302AF23" w14:textId="77777777" w:rsidR="00D03AF7" w:rsidRPr="00D03AF7" w:rsidRDefault="00D03AF7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635927B" w14:textId="56CA6DB7" w:rsidR="00D03AF7" w:rsidRPr="00976AE2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022/202</w:t>
      </w:r>
      <w:r w:rsidR="00CF633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D03AF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D03AF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THALES RANGEL DA COSTA,</w:t>
      </w:r>
      <w:r w:rsidR="00D03AF7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D03AF7">
        <w:rPr>
          <w:rFonts w:ascii="Century Gothic" w:eastAsia="Times New Roman" w:hAnsi="Century Gothic"/>
          <w:sz w:val="24"/>
          <w:szCs w:val="24"/>
          <w:lang w:eastAsia="ar-SA"/>
        </w:rPr>
        <w:t>ÁLDENA FERNANDES DE MELO</w:t>
      </w:r>
      <w:r w:rsidR="00D03AF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2024C0D" w14:textId="77777777" w:rsidR="00976AE2" w:rsidRPr="00976AE2" w:rsidRDefault="00976AE2" w:rsidP="00976AE2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F074354" w14:textId="514FEA30" w:rsidR="00AB3AEF" w:rsidRPr="00AB3AEF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023/202</w:t>
      </w:r>
      <w:r w:rsidR="002F2D4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RUTÊNIO DINIZ DE MEDEIROS,</w:t>
      </w:r>
      <w:r w:rsidR="00AB3AEF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AB3AEF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AB3AEF">
        <w:rPr>
          <w:rFonts w:ascii="Century Gothic" w:eastAsia="Times New Roman" w:hAnsi="Century Gothic"/>
          <w:sz w:val="24"/>
          <w:szCs w:val="24"/>
          <w:lang w:eastAsia="ar-SA"/>
        </w:rPr>
        <w:t>EVA COSTA</w:t>
      </w:r>
      <w:r w:rsidR="00AB3AEF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F59D3F9" w14:textId="77777777" w:rsidR="00AB3AEF" w:rsidRPr="00AB3AEF" w:rsidRDefault="00AB3AEF" w:rsidP="00C3087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4AA0D5C" w14:textId="723BF5BC" w:rsidR="00AB3AEF" w:rsidRPr="00AB3AEF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024/202</w:t>
      </w:r>
      <w:r w:rsidR="002F2D4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MAYNARD,</w:t>
      </w:r>
      <w:r w:rsidR="00AB3AEF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AB3AEF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AB3AEF">
        <w:rPr>
          <w:rFonts w:ascii="Century Gothic" w:eastAsia="Times New Roman" w:hAnsi="Century Gothic"/>
          <w:sz w:val="24"/>
          <w:szCs w:val="24"/>
          <w:lang w:eastAsia="ar-SA"/>
        </w:rPr>
        <w:t>LUANA CRISTINA SARAIVA DA SILVA</w:t>
      </w:r>
      <w:r w:rsidR="00AB3AEF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349F954" w14:textId="77777777" w:rsidR="00AB3AEF" w:rsidRPr="00AB3AEF" w:rsidRDefault="00AB3AEF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1953942" w14:textId="5BE284FF" w:rsidR="00AB3AEF" w:rsidRPr="00025978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025/202</w:t>
      </w:r>
      <w:r w:rsidR="002F2D4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AB3AE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AB3AE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MAYNARD,</w:t>
      </w:r>
      <w:r w:rsidR="00AB3AEF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AB3AEF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AB3AEF">
        <w:rPr>
          <w:rFonts w:ascii="Century Gothic" w:eastAsia="Times New Roman" w:hAnsi="Century Gothic"/>
          <w:sz w:val="24"/>
          <w:szCs w:val="24"/>
          <w:lang w:eastAsia="ar-SA"/>
        </w:rPr>
        <w:t>NARRIMAN DOS SANTOS BARBOSA</w:t>
      </w:r>
      <w:r w:rsidR="00AB3AEF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CBC1DCC" w14:textId="77777777" w:rsidR="00025978" w:rsidRPr="00025978" w:rsidRDefault="00025978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F16D55B" w14:textId="7898FF47" w:rsidR="00025978" w:rsidRPr="00A019E7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025978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025978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025978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026/202</w:t>
      </w:r>
      <w:r w:rsidR="002F2D4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025978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025978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025978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025978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RUTÊNIO DINIZ DE MEDEIROS,</w:t>
      </w:r>
      <w:r w:rsidR="00025978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025978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025978">
        <w:rPr>
          <w:rFonts w:ascii="Century Gothic" w:eastAsia="Times New Roman" w:hAnsi="Century Gothic"/>
          <w:sz w:val="24"/>
          <w:szCs w:val="24"/>
          <w:lang w:eastAsia="ar-SA"/>
        </w:rPr>
        <w:t>ZELÂNDIA FIGUEIREDO DE ARAÚJO</w:t>
      </w:r>
      <w:r w:rsidR="00025978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408CC25" w14:textId="77777777" w:rsidR="00A019E7" w:rsidRPr="00A019E7" w:rsidRDefault="00A019E7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24AF5BE" w14:textId="7C7E4228" w:rsidR="00A019E7" w:rsidRPr="00A019E7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A019E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027/202</w:t>
      </w:r>
      <w:r w:rsidR="002F2D4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A019E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A019E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ALISSON JACKSON DOS SANTOS,</w:t>
      </w:r>
      <w:r w:rsidR="00A019E7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A019E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A019E7">
        <w:rPr>
          <w:rFonts w:ascii="Century Gothic" w:eastAsia="Times New Roman" w:hAnsi="Century Gothic"/>
          <w:sz w:val="24"/>
          <w:szCs w:val="24"/>
          <w:lang w:eastAsia="ar-SA"/>
        </w:rPr>
        <w:t>MARIA SANTANA DA SILVA</w:t>
      </w:r>
      <w:r w:rsidR="00A019E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9CBCAB5" w14:textId="77777777" w:rsidR="00A019E7" w:rsidRPr="00A019E7" w:rsidRDefault="00A019E7" w:rsidP="00C308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5535972" w14:textId="52430C04" w:rsidR="00A019E7" w:rsidRPr="00BF314C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A019E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028/202</w:t>
      </w:r>
      <w:r w:rsidR="002F2D4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A019E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="00A019E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A019E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ROSÂNGELA MARIA DA SILVA,</w:t>
      </w:r>
      <w:r w:rsidR="00A019E7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A019E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A019E7">
        <w:rPr>
          <w:rFonts w:ascii="Century Gothic" w:eastAsia="Times New Roman" w:hAnsi="Century Gothic"/>
          <w:sz w:val="24"/>
          <w:szCs w:val="24"/>
          <w:lang w:eastAsia="ar-SA"/>
        </w:rPr>
        <w:t>HELISAMA ANDREZA DOS SANTOS</w:t>
      </w:r>
      <w:r w:rsidR="00A019E7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E34EA1B" w14:textId="77777777" w:rsidR="00BF314C" w:rsidRPr="00BF314C" w:rsidRDefault="00BF314C" w:rsidP="00BF314C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E5478F3" w14:textId="47DCE3B7" w:rsidR="00321306" w:rsidRPr="002F2D43" w:rsidRDefault="00833211" w:rsidP="00F51DE3">
      <w:pPr>
        <w:pStyle w:val="PargrafodaLista"/>
        <w:widowControl/>
        <w:numPr>
          <w:ilvl w:val="0"/>
          <w:numId w:val="2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3213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</w:t>
      </w:r>
      <w:r w:rsidR="0032130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3213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029/202</w:t>
      </w:r>
      <w:r w:rsidR="002F2D4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32130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3213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32130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3213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ALISSON JACKSON DOS SANTOS,</w:t>
      </w:r>
      <w:r w:rsidR="00321306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321306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</w:t>
      </w:r>
      <w:r w:rsidR="00321306">
        <w:rPr>
          <w:rFonts w:ascii="Century Gothic" w:eastAsia="Times New Roman" w:hAnsi="Century Gothic"/>
          <w:sz w:val="24"/>
          <w:szCs w:val="24"/>
          <w:lang w:eastAsia="ar-SA"/>
        </w:rPr>
        <w:t>ISLEIDE DO NASCIMENTO CAMPOS</w:t>
      </w:r>
      <w:r w:rsidR="00321306" w:rsidRPr="002B5696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2EC6E21" w14:textId="77777777" w:rsidR="002F2D43" w:rsidRPr="00A019E7" w:rsidRDefault="002F2D43" w:rsidP="002F2D4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4249E90" w14:textId="77777777" w:rsidR="003552F9" w:rsidRPr="002C32CD" w:rsidRDefault="003552F9" w:rsidP="00056FC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286E7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137D28CA" w14:textId="77777777" w:rsidR="00966031" w:rsidRPr="00CB18DF" w:rsidRDefault="00966031" w:rsidP="00966031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E055A66" w14:textId="67A2EF42" w:rsidR="00CB18DF" w:rsidRPr="00D41CA6" w:rsidRDefault="00961FA4" w:rsidP="00286E7A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B18D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CB18D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00</w:t>
      </w:r>
      <w:r w:rsidR="00CB18D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</w:t>
      </w:r>
      <w:r w:rsidR="00CB18D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CB18D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="00CB18DF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CB18D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ANA ALINE MORAIS</w:t>
      </w:r>
      <w:r w:rsidR="00CB18DF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CB18DF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B18DF">
        <w:rPr>
          <w:rFonts w:ascii="Century Gothic" w:eastAsia="Times New Roman" w:hAnsi="Century Gothic"/>
          <w:sz w:val="24"/>
          <w:szCs w:val="24"/>
          <w:lang w:eastAsia="ar-SA"/>
        </w:rPr>
        <w:t>À SENHORA ISLEIDE DO NASCIMENTO CAMPOS, PELA PASSAGEM DE SEU ANIVERSÁRIO NATALÍCIO, CELEBRADO NO DIA 1 DE MARÇO DE 2026.</w:t>
      </w:r>
      <w:r w:rsidR="00CB18DF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2F33FB1" w14:textId="77777777" w:rsidR="00D41CA6" w:rsidRPr="003552F9" w:rsidRDefault="00D41CA6" w:rsidP="00D41CA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413067C" w14:textId="51B17BFD" w:rsidR="00D41CA6" w:rsidRPr="00D41CA6" w:rsidRDefault="00961FA4" w:rsidP="00D41CA6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10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FRANCISCO FÁBIO DE ARAÚJO</w:t>
      </w:r>
      <w:r w:rsidR="00D41CA6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D41CA6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41CA6">
        <w:rPr>
          <w:rFonts w:ascii="Century Gothic" w:eastAsia="Times New Roman" w:hAnsi="Century Gothic"/>
          <w:sz w:val="24"/>
          <w:szCs w:val="24"/>
          <w:lang w:eastAsia="ar-SA"/>
        </w:rPr>
        <w:t>AO SENHOR JOSÉ WILSON DA SILVA, PELA PASSAGEM DE SEU ANIVERSÁRIO NATALÍCIO, CELEBRADO NO DIA 27 DE FEVEREIRO DE 2026.</w:t>
      </w:r>
      <w:r w:rsidR="00D41CA6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60829A2" w14:textId="77777777" w:rsidR="00D41CA6" w:rsidRPr="00D41CA6" w:rsidRDefault="00D41CA6" w:rsidP="00D41CA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1CDC7AB" w14:textId="505FCD1B" w:rsidR="00D41CA6" w:rsidRPr="00D41CA6" w:rsidRDefault="00961FA4" w:rsidP="00D41CA6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11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VEREADOR </w:t>
      </w:r>
      <w:r w:rsidR="00A25DC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 DE MEDEIROS</w:t>
      </w:r>
      <w:r w:rsidR="00D41CA6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D41CA6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41CA6">
        <w:rPr>
          <w:rFonts w:ascii="Century Gothic" w:eastAsia="Times New Roman" w:hAnsi="Century Gothic"/>
          <w:sz w:val="24"/>
          <w:szCs w:val="24"/>
          <w:lang w:eastAsia="ar-SA"/>
        </w:rPr>
        <w:t>AO COLÉGIO DIOCESANO SERIDOENSE, PELO SEU ANIVERSÁRIO DE 84 ANOS DE FUNDAÇÃO, CELEBRADO NO DIA 1 DE MARÇO DE 2026.</w:t>
      </w:r>
      <w:r w:rsidR="00D41CA6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D13577F" w14:textId="77777777" w:rsidR="00D41CA6" w:rsidRPr="00D41CA6" w:rsidRDefault="00D41CA6" w:rsidP="00D41CA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EE5C4A" w14:textId="01BAE457" w:rsidR="00D41CA6" w:rsidRPr="00F04130" w:rsidRDefault="00961FA4" w:rsidP="00D41CA6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12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D41CA6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D41CA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FRANCISCO FÁBIO DE ARAÚJO</w:t>
      </w:r>
      <w:r w:rsidR="00D41CA6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D41CA6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41CA6">
        <w:rPr>
          <w:rFonts w:ascii="Century Gothic" w:eastAsia="Times New Roman" w:hAnsi="Century Gothic"/>
          <w:sz w:val="24"/>
          <w:szCs w:val="24"/>
          <w:lang w:eastAsia="ar-SA"/>
        </w:rPr>
        <w:t>AO SENHOR EDVALDO LIMA DOS SANTOS, PELA PASSAGEM DE SEU ANIVERSÁRIO NATALÍCIO, CELEBRADO NO DIA 27 DE FEVEREIRO DE 2026.</w:t>
      </w:r>
      <w:r w:rsidR="00D41CA6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BE15706" w14:textId="77777777" w:rsidR="00F04130" w:rsidRPr="00F04130" w:rsidRDefault="00F04130" w:rsidP="00F04130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CB2B3C1" w14:textId="399C6C61" w:rsidR="00F04130" w:rsidRPr="00F04130" w:rsidRDefault="00961FA4" w:rsidP="00F04130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F04130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13</w:t>
      </w:r>
      <w:r w:rsidR="00F04130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F04130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</w:t>
      </w:r>
      <w:r w:rsidR="00F04130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04130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04130">
        <w:rPr>
          <w:rFonts w:ascii="Century Gothic" w:eastAsia="Times New Roman" w:hAnsi="Century Gothic"/>
          <w:sz w:val="24"/>
          <w:szCs w:val="24"/>
          <w:lang w:eastAsia="ar-SA"/>
        </w:rPr>
        <w:t>AO SENHOR TENENTE-CORONEL SÁVIO DIOMEDES PAIVA DINIZ, PELOS RELEVANTES SERVIÇOS PRESTADOS À SEGURANÇA PÚBLICA DURANTE O PERÍODO DO CARNAVAL DE CAICÓ.</w:t>
      </w:r>
      <w:r w:rsidR="00F04130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FE944AE" w14:textId="77777777" w:rsidR="00F04130" w:rsidRPr="00F04130" w:rsidRDefault="00F04130" w:rsidP="00F04130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C4D60E5" w14:textId="4E9DE6D2" w:rsidR="00F04130" w:rsidRPr="001F6302" w:rsidRDefault="00961FA4" w:rsidP="00F04130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F04130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14</w:t>
      </w:r>
      <w:r w:rsidR="00F04130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F04130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F041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</w:t>
      </w:r>
      <w:r w:rsidR="00F04130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04130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04130">
        <w:rPr>
          <w:rFonts w:ascii="Century Gothic" w:eastAsia="Times New Roman" w:hAnsi="Century Gothic"/>
          <w:sz w:val="24"/>
          <w:szCs w:val="24"/>
          <w:lang w:eastAsia="ar-SA"/>
        </w:rPr>
        <w:t xml:space="preserve">AO REVERENDÍSSIMO SENHOR PE. JOANILSON ANTÔNIO DO </w:t>
      </w:r>
      <w:r w:rsidR="00F04130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NASCIMENTO NÓBREGA, PELO TRANSCURSO DE SEU ANIVERSÁRIO NATALÍCIO, CELEBRADO NO DIA 25 DE FEVEREIRO.</w:t>
      </w:r>
      <w:r w:rsidR="00F04130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2297430" w14:textId="77777777" w:rsidR="001F6302" w:rsidRPr="001F6302" w:rsidRDefault="001F6302" w:rsidP="001F6302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F5EBFEE" w14:textId="733C3962" w:rsidR="004421F9" w:rsidRPr="00F04505" w:rsidRDefault="00961FA4" w:rsidP="004421F9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421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4421F9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4421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15</w:t>
      </w:r>
      <w:r w:rsidR="004421F9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4421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4421F9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4421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RUTÊNIO DINIZ DE MEDEIROS</w:t>
      </w:r>
      <w:r w:rsidR="004421F9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421F9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421F9">
        <w:rPr>
          <w:rFonts w:ascii="Century Gothic" w:eastAsia="Times New Roman" w:hAnsi="Century Gothic"/>
          <w:sz w:val="24"/>
          <w:szCs w:val="24"/>
          <w:lang w:eastAsia="ar-SA"/>
        </w:rPr>
        <w:t>AO SENHOR JOSÉ GERALDO DE MEDEIROS, PELA PASSAGEM DO SEU ANIVERSÁRIO NATALÍCIO, CELEBRADO NO 1 DE MARÇO DO CORRENTE ANO.</w:t>
      </w:r>
      <w:r w:rsidR="004421F9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7B84645" w14:textId="77777777" w:rsidR="00F04505" w:rsidRPr="00F04505" w:rsidRDefault="00F04505" w:rsidP="00F0450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999182E" w14:textId="07C5C242" w:rsidR="00F04505" w:rsidRPr="00550D5A" w:rsidRDefault="00961FA4" w:rsidP="00422C79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0450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F04505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F0450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16</w:t>
      </w:r>
      <w:r w:rsidR="00F04505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F0450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F04505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F0450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RUTÊNIO DINIZ DE MEDEIROS</w:t>
      </w:r>
      <w:r w:rsidR="00F04505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04505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04505">
        <w:rPr>
          <w:rFonts w:ascii="Century Gothic" w:eastAsia="Times New Roman" w:hAnsi="Century Gothic"/>
          <w:sz w:val="24"/>
          <w:szCs w:val="24"/>
          <w:lang w:eastAsia="ar-SA"/>
        </w:rPr>
        <w:t>À SENHORA EDINETE DA COSTA RANGEL MEDEIROS, PELA PASSAGEM DO SEU ANIVERSÁRIO NATALÍCIO, CELEBRADO NO 25 DE FEVEREIRO DO CORRENTE ANO.</w:t>
      </w:r>
      <w:r w:rsidR="00F04505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1A45B9F" w14:textId="77777777" w:rsidR="00550D5A" w:rsidRPr="00550D5A" w:rsidRDefault="00550D5A" w:rsidP="00422C79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9EE5CA9" w14:textId="3FCF1C6D" w:rsidR="00550D5A" w:rsidRPr="00550D5A" w:rsidRDefault="00550D5A" w:rsidP="00422C79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APELO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017/2026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FEDERALIZAÇÃO DAS INVESTIGAÇÕES DO CASO ORELA. 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4AC88702" w14:textId="77777777" w:rsidR="00550D5A" w:rsidRPr="00550D5A" w:rsidRDefault="00550D5A" w:rsidP="00550D5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E84CEAA" w14:textId="6A2CE0AB" w:rsidR="00550D5A" w:rsidRPr="00525907" w:rsidRDefault="00550D5A" w:rsidP="00550D5A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18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MARIA DE FÁTIMA SARAIVA REZENDE COSTA, PELA PASSAGEM DO SEU ANIVERSÁRIO NATALÍCIO, CELEBRADO NO DIA 5 DE MARÇO DO CORRENTE ANO.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355BA44F" w14:textId="77777777" w:rsidR="00525907" w:rsidRPr="00525907" w:rsidRDefault="00525907" w:rsidP="00525907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5FAE36" w14:textId="1DCBEBC2" w:rsidR="00525907" w:rsidRPr="00550D5A" w:rsidRDefault="00525907" w:rsidP="00525907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19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JACICLELMA MARCIA DA SILVA, PELA PASSAGEM DO SEU ANIVERSÁRIO NATALÍCIO, CELEBRADO NO DIA 1 DE MARÇO DO CORRENTE ANO.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3EBEB612" w14:textId="77777777" w:rsidR="00525907" w:rsidRPr="00550D5A" w:rsidRDefault="00525907" w:rsidP="00B065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D730064" w14:textId="77777777" w:rsidR="00A2002C" w:rsidRPr="00A2002C" w:rsidRDefault="00A2002C" w:rsidP="00056FCB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7A1F294F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lastRenderedPageBreak/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5608E5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717989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717989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9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7FBB2" w14:textId="77777777" w:rsidR="00EE6A2E" w:rsidRDefault="00EE6A2E">
      <w:r>
        <w:separator/>
      </w:r>
    </w:p>
  </w:endnote>
  <w:endnote w:type="continuationSeparator" w:id="0">
    <w:p w14:paraId="22B42283" w14:textId="77777777" w:rsidR="00EE6A2E" w:rsidRDefault="00EE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48A55" w14:textId="77777777" w:rsidR="00EE6A2E" w:rsidRDefault="00EE6A2E">
      <w:r>
        <w:separator/>
      </w:r>
    </w:p>
  </w:footnote>
  <w:footnote w:type="continuationSeparator" w:id="0">
    <w:p w14:paraId="0A9FA53E" w14:textId="77777777" w:rsidR="00EE6A2E" w:rsidRDefault="00EE6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2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4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7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8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19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6"/>
  </w:num>
  <w:num w:numId="3" w16cid:durableId="99034040">
    <w:abstractNumId w:val="19"/>
  </w:num>
  <w:num w:numId="4" w16cid:durableId="668413574">
    <w:abstractNumId w:val="16"/>
  </w:num>
  <w:num w:numId="5" w16cid:durableId="879128052">
    <w:abstractNumId w:val="8"/>
  </w:num>
  <w:num w:numId="6" w16cid:durableId="2018267106">
    <w:abstractNumId w:val="11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3"/>
  </w:num>
  <w:num w:numId="10" w16cid:durableId="2090689887">
    <w:abstractNumId w:val="1"/>
  </w:num>
  <w:num w:numId="11" w16cid:durableId="487599690">
    <w:abstractNumId w:val="17"/>
  </w:num>
  <w:num w:numId="12" w16cid:durableId="928196337">
    <w:abstractNumId w:val="7"/>
  </w:num>
  <w:num w:numId="13" w16cid:durableId="1747996836">
    <w:abstractNumId w:val="14"/>
  </w:num>
  <w:num w:numId="14" w16cid:durableId="1998071092">
    <w:abstractNumId w:val="18"/>
  </w:num>
  <w:num w:numId="15" w16cid:durableId="1117994006">
    <w:abstractNumId w:val="5"/>
  </w:num>
  <w:num w:numId="16" w16cid:durableId="129446311">
    <w:abstractNumId w:val="12"/>
  </w:num>
  <w:num w:numId="17" w16cid:durableId="1698778074">
    <w:abstractNumId w:val="4"/>
  </w:num>
  <w:num w:numId="18" w16cid:durableId="1214149377">
    <w:abstractNumId w:val="9"/>
  </w:num>
  <w:num w:numId="19" w16cid:durableId="533008425">
    <w:abstractNumId w:val="10"/>
  </w:num>
  <w:num w:numId="20" w16cid:durableId="63317366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50D2C"/>
    <w:rsid w:val="000544B8"/>
    <w:rsid w:val="00054EF6"/>
    <w:rsid w:val="0005685F"/>
    <w:rsid w:val="00056FCB"/>
    <w:rsid w:val="00063BE3"/>
    <w:rsid w:val="00070C07"/>
    <w:rsid w:val="00073F6A"/>
    <w:rsid w:val="000811B9"/>
    <w:rsid w:val="00081603"/>
    <w:rsid w:val="0008233C"/>
    <w:rsid w:val="00083AB6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450A"/>
    <w:rsid w:val="000E3004"/>
    <w:rsid w:val="000E31E7"/>
    <w:rsid w:val="000E53AE"/>
    <w:rsid w:val="000F1BA9"/>
    <w:rsid w:val="000F3921"/>
    <w:rsid w:val="0010243A"/>
    <w:rsid w:val="0010267F"/>
    <w:rsid w:val="00103A9C"/>
    <w:rsid w:val="00104D14"/>
    <w:rsid w:val="0011030A"/>
    <w:rsid w:val="0011108E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35CE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FB2"/>
    <w:rsid w:val="002B3D28"/>
    <w:rsid w:val="002B3DB1"/>
    <w:rsid w:val="002B5696"/>
    <w:rsid w:val="002C07A9"/>
    <w:rsid w:val="002C1872"/>
    <w:rsid w:val="002C32CD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2B54"/>
    <w:rsid w:val="003962AE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DE"/>
    <w:rsid w:val="003C07E7"/>
    <w:rsid w:val="003C50EB"/>
    <w:rsid w:val="003C5319"/>
    <w:rsid w:val="003C60BD"/>
    <w:rsid w:val="003C653C"/>
    <w:rsid w:val="003D02EF"/>
    <w:rsid w:val="003D41D0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F18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0185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78CA"/>
    <w:rsid w:val="004D073C"/>
    <w:rsid w:val="004D0B06"/>
    <w:rsid w:val="004D46AE"/>
    <w:rsid w:val="004D7816"/>
    <w:rsid w:val="004E1239"/>
    <w:rsid w:val="004E428D"/>
    <w:rsid w:val="004E616E"/>
    <w:rsid w:val="004E6572"/>
    <w:rsid w:val="004F253F"/>
    <w:rsid w:val="004F2C15"/>
    <w:rsid w:val="004F3C86"/>
    <w:rsid w:val="004F3F0F"/>
    <w:rsid w:val="004F407F"/>
    <w:rsid w:val="004F4A6E"/>
    <w:rsid w:val="004F5511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1321"/>
    <w:rsid w:val="00523B5E"/>
    <w:rsid w:val="00525907"/>
    <w:rsid w:val="00526570"/>
    <w:rsid w:val="00530B07"/>
    <w:rsid w:val="00531BAB"/>
    <w:rsid w:val="005324B1"/>
    <w:rsid w:val="00533528"/>
    <w:rsid w:val="0053617E"/>
    <w:rsid w:val="005377E5"/>
    <w:rsid w:val="00540141"/>
    <w:rsid w:val="005409BD"/>
    <w:rsid w:val="005409E3"/>
    <w:rsid w:val="00544698"/>
    <w:rsid w:val="00545190"/>
    <w:rsid w:val="0054726D"/>
    <w:rsid w:val="00550D5A"/>
    <w:rsid w:val="005513AB"/>
    <w:rsid w:val="00552E1A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A2D"/>
    <w:rsid w:val="0058790C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4C16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17989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353D5"/>
    <w:rsid w:val="00736E9F"/>
    <w:rsid w:val="007405B4"/>
    <w:rsid w:val="00741640"/>
    <w:rsid w:val="00741894"/>
    <w:rsid w:val="00741E16"/>
    <w:rsid w:val="00741EF4"/>
    <w:rsid w:val="00742EE8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C02EE"/>
    <w:rsid w:val="007C308C"/>
    <w:rsid w:val="007C44EF"/>
    <w:rsid w:val="007C4934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0212"/>
    <w:rsid w:val="00853389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65FB1"/>
    <w:rsid w:val="008720BF"/>
    <w:rsid w:val="00883546"/>
    <w:rsid w:val="00884745"/>
    <w:rsid w:val="00886BFD"/>
    <w:rsid w:val="00887093"/>
    <w:rsid w:val="008920E0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369"/>
    <w:rsid w:val="009035A6"/>
    <w:rsid w:val="00903681"/>
    <w:rsid w:val="009038E8"/>
    <w:rsid w:val="00903DEF"/>
    <w:rsid w:val="009047FA"/>
    <w:rsid w:val="00904E71"/>
    <w:rsid w:val="00905827"/>
    <w:rsid w:val="009061EE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6031"/>
    <w:rsid w:val="0096697B"/>
    <w:rsid w:val="009677B3"/>
    <w:rsid w:val="0097134B"/>
    <w:rsid w:val="00973D8C"/>
    <w:rsid w:val="00974565"/>
    <w:rsid w:val="00976AE2"/>
    <w:rsid w:val="00976CCD"/>
    <w:rsid w:val="0098114D"/>
    <w:rsid w:val="00983E0E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4215"/>
    <w:rsid w:val="00A64552"/>
    <w:rsid w:val="00A65075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20006"/>
    <w:rsid w:val="00C22AA2"/>
    <w:rsid w:val="00C230A2"/>
    <w:rsid w:val="00C24332"/>
    <w:rsid w:val="00C24413"/>
    <w:rsid w:val="00C24AD3"/>
    <w:rsid w:val="00C24D6A"/>
    <w:rsid w:val="00C25112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4F1"/>
    <w:rsid w:val="00C4650B"/>
    <w:rsid w:val="00C46C4D"/>
    <w:rsid w:val="00C51A3C"/>
    <w:rsid w:val="00C5561E"/>
    <w:rsid w:val="00C5592E"/>
    <w:rsid w:val="00C618B7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6A"/>
    <w:rsid w:val="00CD2320"/>
    <w:rsid w:val="00CD318D"/>
    <w:rsid w:val="00CD798B"/>
    <w:rsid w:val="00CE0456"/>
    <w:rsid w:val="00CE2B17"/>
    <w:rsid w:val="00CE4EEE"/>
    <w:rsid w:val="00CE5433"/>
    <w:rsid w:val="00CF04F2"/>
    <w:rsid w:val="00CF3491"/>
    <w:rsid w:val="00CF3D23"/>
    <w:rsid w:val="00CF633B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D77"/>
    <w:rsid w:val="00EE46E9"/>
    <w:rsid w:val="00EE5E8B"/>
    <w:rsid w:val="00EE6A2E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4130"/>
    <w:rsid w:val="00F04505"/>
    <w:rsid w:val="00F0697B"/>
    <w:rsid w:val="00F07AD0"/>
    <w:rsid w:val="00F11E28"/>
    <w:rsid w:val="00F16CC3"/>
    <w:rsid w:val="00F24260"/>
    <w:rsid w:val="00F27253"/>
    <w:rsid w:val="00F27A37"/>
    <w:rsid w:val="00F31500"/>
    <w:rsid w:val="00F3192D"/>
    <w:rsid w:val="00F34D58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lucas_7_4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8</Pages>
  <Words>1734</Words>
  <Characters>9369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23</cp:revision>
  <cp:lastPrinted>2026-02-25T17:35:00Z</cp:lastPrinted>
  <dcterms:created xsi:type="dcterms:W3CDTF">2026-03-04T12:34:00Z</dcterms:created>
  <dcterms:modified xsi:type="dcterms:W3CDTF">2026-03-04T20:06:00Z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