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E80297">
        <w:rPr>
          <w:b/>
        </w:rPr>
        <w:t>35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Pr="00004F5C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712A9F" w:rsidRPr="00004F5C" w:rsidRDefault="00712A9F" w:rsidP="007B026D">
      <w:pPr>
        <w:spacing w:line="360" w:lineRule="auto"/>
        <w:ind w:firstLine="709"/>
      </w:pPr>
    </w:p>
    <w:p w:rsidR="00153E95" w:rsidRPr="00004F5C" w:rsidRDefault="00153E95" w:rsidP="00227BA3">
      <w:pPr>
        <w:autoSpaceDE w:val="0"/>
        <w:autoSpaceDN w:val="0"/>
        <w:adjustRightInd w:val="0"/>
        <w:spacing w:line="480" w:lineRule="auto"/>
        <w:ind w:firstLine="709"/>
      </w:pPr>
      <w:r w:rsidRPr="00004F5C">
        <w:t>Senhor Presidente,</w:t>
      </w:r>
    </w:p>
    <w:p w:rsidR="00712A9F" w:rsidRDefault="00E80297" w:rsidP="00E77D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rPr>
          <w:b/>
        </w:rPr>
        <w:t>Edmar Marcheski</w:t>
      </w:r>
      <w:r w:rsidR="006F4FBC" w:rsidRPr="00004F5C">
        <w:rPr>
          <w:b/>
        </w:rPr>
        <w:t xml:space="preserve">, </w:t>
      </w:r>
      <w:r w:rsidR="00004F5C" w:rsidRPr="00004F5C">
        <w:t>Vereador</w:t>
      </w:r>
      <w:r w:rsidR="006F4FBC" w:rsidRPr="00004F5C">
        <w:rPr>
          <w:b/>
        </w:rPr>
        <w:t xml:space="preserve"> </w:t>
      </w:r>
      <w:r w:rsidR="001F4A19" w:rsidRPr="00004F5C">
        <w:t>que ao presente subscreve</w:t>
      </w:r>
      <w:r w:rsidR="00936C70" w:rsidRPr="00004F5C">
        <w:rPr>
          <w:b/>
        </w:rPr>
        <w:t xml:space="preserve"> </w:t>
      </w:r>
      <w:r w:rsidR="00936C70" w:rsidRPr="00004F5C">
        <w:t>vem em conformidade com o Regimento Interno da Câmara,</w:t>
      </w:r>
      <w:r w:rsidR="00464953" w:rsidRPr="00004F5C">
        <w:t xml:space="preserve"> </w:t>
      </w:r>
      <w:r w:rsidR="00936C70" w:rsidRPr="00004F5C">
        <w:t>e requer envio de oficio</w:t>
      </w:r>
      <w:r w:rsidR="00005B40" w:rsidRPr="00004F5C">
        <w:t xml:space="preserve"> </w:t>
      </w:r>
      <w:r w:rsidR="006F4FBC" w:rsidRPr="00004F5C">
        <w:t>ao Exmo.</w:t>
      </w:r>
      <w:r>
        <w:t xml:space="preserve">  </w:t>
      </w:r>
      <w:r w:rsidR="00D767FE" w:rsidRPr="00D767FE">
        <w:rPr>
          <w:b/>
          <w:shd w:val="clear" w:color="auto" w:fill="FFFFFF" w:themeFill="background1"/>
        </w:rPr>
        <w:t>SERGIO SOUZA</w:t>
      </w:r>
      <w:r w:rsidR="00D767FE">
        <w:rPr>
          <w:shd w:val="clear" w:color="auto" w:fill="FFFFFF" w:themeFill="background1"/>
        </w:rPr>
        <w:t xml:space="preserve">, </w:t>
      </w:r>
      <w:r>
        <w:t xml:space="preserve">Deputado </w:t>
      </w:r>
      <w:r w:rsidR="00A47CE7">
        <w:t>Federal</w:t>
      </w:r>
      <w:r>
        <w:t xml:space="preserve">, solicitando recursos financeiros através de emenda Parlamentar no valor de </w:t>
      </w:r>
      <w:r w:rsidRPr="00A47CE7">
        <w:rPr>
          <w:b/>
        </w:rPr>
        <w:t>R$200.000,00 (duzentos mil reais)</w:t>
      </w:r>
      <w:r>
        <w:t xml:space="preserve"> para destinar ao município de Roncador para a instalação de um abatedouro de pequeno porte para o abate de suínos e bovinos.</w:t>
      </w:r>
    </w:p>
    <w:p w:rsidR="001D0B4C" w:rsidRDefault="00E80297" w:rsidP="00E8029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O Município de Roncador </w:t>
      </w:r>
      <w:r w:rsidR="009A5E2F">
        <w:t xml:space="preserve">possui um rebanho considerável </w:t>
      </w:r>
      <w:r w:rsidR="00396158">
        <w:t>parte deste</w:t>
      </w:r>
      <w:r w:rsidR="009A5E2F">
        <w:t xml:space="preserve"> rebanho </w:t>
      </w:r>
      <w:r w:rsidR="00396158">
        <w:t>são criados para corte, poré</w:t>
      </w:r>
      <w:r w:rsidR="009A5E2F">
        <w:t xml:space="preserve">m o fato de não possuirmos um local apropriado para realizar o abate dos animais, acabam tendo que se deslocar a outra cidade para realizar o abate. </w:t>
      </w:r>
    </w:p>
    <w:p w:rsidR="009A5E2F" w:rsidRDefault="009A5E2F" w:rsidP="00E8029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>Esse deslocamento faz com que o produtor tenha um alto custo com o manuseio do produto, encarece</w:t>
      </w:r>
      <w:r w:rsidR="00965B5C">
        <w:t>ndo</w:t>
      </w:r>
      <w:r>
        <w:t xml:space="preserve"> o produto final. </w:t>
      </w:r>
    </w:p>
    <w:p w:rsidR="009A5E2F" w:rsidRDefault="009A5E2F" w:rsidP="00E8029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Sabemos que estamos vivenciando um momento difícil </w:t>
      </w:r>
      <w:r w:rsidR="008224C7">
        <w:t>e que cada centavo conta muito para o consumidor, então é preciso buscar alternativas para que possamos garantir que a carne chegue a mesa de nossas famílias.</w:t>
      </w:r>
    </w:p>
    <w:p w:rsidR="008224C7" w:rsidRDefault="008224C7" w:rsidP="00E8029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</w:pPr>
      <w:r>
        <w:t xml:space="preserve">Outro benefício que a instalação </w:t>
      </w:r>
      <w:r w:rsidR="00965B5C">
        <w:t>do abatedouro irá trazer ao nosso município é a geração de</w:t>
      </w:r>
      <w:r w:rsidR="00E50D8D">
        <w:t xml:space="preserve"> alguns</w:t>
      </w:r>
      <w:r w:rsidR="00965B5C">
        <w:t xml:space="preserve"> empregos</w:t>
      </w:r>
      <w:r w:rsidR="00E50D8D">
        <w:t>.</w:t>
      </w:r>
    </w:p>
    <w:p w:rsidR="001C2DF2" w:rsidRDefault="006F4FBC" w:rsidP="00465729">
      <w:pPr>
        <w:spacing w:line="360" w:lineRule="auto"/>
        <w:ind w:firstLine="709"/>
        <w:jc w:val="both"/>
      </w:pPr>
      <w:r w:rsidRPr="00004F5C">
        <w:t xml:space="preserve">Contamos com a colaboração e desempenho </w:t>
      </w:r>
      <w:r w:rsidR="007C3C4A">
        <w:t xml:space="preserve">para </w:t>
      </w:r>
      <w:r w:rsidR="00F73A85">
        <w:t>atender nosso pedido</w:t>
      </w:r>
      <w:r w:rsidRPr="00004F5C">
        <w:t>.</w:t>
      </w:r>
    </w:p>
    <w:p w:rsidR="006F4FBC" w:rsidRPr="00004F5C" w:rsidRDefault="006F4FBC" w:rsidP="00465729">
      <w:pPr>
        <w:spacing w:line="360" w:lineRule="auto"/>
        <w:ind w:firstLine="709"/>
        <w:jc w:val="both"/>
      </w:pPr>
      <w:r w:rsidRPr="00004F5C">
        <w:t>Nestes termos,</w:t>
      </w:r>
    </w:p>
    <w:p w:rsidR="006F4FBC" w:rsidRDefault="006F4FBC" w:rsidP="00465729">
      <w:pPr>
        <w:spacing w:line="360" w:lineRule="auto"/>
        <w:ind w:firstLine="709"/>
        <w:jc w:val="both"/>
      </w:pPr>
      <w:r w:rsidRPr="00004F5C">
        <w:t>Pede deferimento.</w:t>
      </w:r>
    </w:p>
    <w:p w:rsidR="006F4FBC" w:rsidRPr="00004F5C" w:rsidRDefault="006F4FBC" w:rsidP="00374880">
      <w:pPr>
        <w:ind w:left="720"/>
        <w:jc w:val="center"/>
      </w:pPr>
      <w:r w:rsidRPr="00004F5C">
        <w:t>Edifício Lucielin Cristina Rosa, Câmara Municipal de Roncador.</w:t>
      </w:r>
    </w:p>
    <w:p w:rsidR="006F4FBC" w:rsidRPr="00004F5C" w:rsidRDefault="006F4FBC" w:rsidP="006F4FBC">
      <w:pPr>
        <w:ind w:left="720"/>
        <w:jc w:val="both"/>
      </w:pPr>
    </w:p>
    <w:p w:rsidR="006F4FBC" w:rsidRPr="00004F5C" w:rsidRDefault="006F4FBC" w:rsidP="00374880">
      <w:pPr>
        <w:ind w:left="720"/>
        <w:jc w:val="center"/>
      </w:pPr>
      <w:r w:rsidRPr="00004F5C">
        <w:t xml:space="preserve">Roncador, </w:t>
      </w:r>
      <w:r w:rsidR="00E50D8D">
        <w:t>02</w:t>
      </w:r>
      <w:r w:rsidR="003C776F">
        <w:t xml:space="preserve"> de março</w:t>
      </w:r>
      <w:r w:rsidRPr="00004F5C">
        <w:t xml:space="preserve"> de 2021.</w:t>
      </w:r>
    </w:p>
    <w:p w:rsidR="00374880" w:rsidRDefault="00374880" w:rsidP="00004F5C">
      <w:pPr>
        <w:ind w:left="720"/>
        <w:jc w:val="center"/>
      </w:pPr>
    </w:p>
    <w:p w:rsidR="00004F5C" w:rsidRPr="00004F5C" w:rsidRDefault="00004F5C" w:rsidP="00004F5C">
      <w:pPr>
        <w:ind w:left="720"/>
        <w:jc w:val="center"/>
      </w:pPr>
    </w:p>
    <w:p w:rsidR="006F4FBC" w:rsidRPr="001C2DF2" w:rsidRDefault="00E50D8D" w:rsidP="00004F5C">
      <w:pPr>
        <w:ind w:firstLine="709"/>
        <w:jc w:val="center"/>
        <w:rPr>
          <w:b/>
        </w:rPr>
      </w:pPr>
      <w:r>
        <w:rPr>
          <w:b/>
        </w:rPr>
        <w:t>Edmar Marcheski</w:t>
      </w:r>
    </w:p>
    <w:p w:rsidR="00004F5C" w:rsidRPr="00004F5C" w:rsidRDefault="00004F5C" w:rsidP="00004F5C">
      <w:pPr>
        <w:ind w:firstLine="709"/>
        <w:jc w:val="center"/>
        <w:rPr>
          <w:b/>
        </w:rPr>
      </w:pPr>
      <w:r>
        <w:t>Vereador</w:t>
      </w:r>
      <w:bookmarkStart w:id="0" w:name="_GoBack"/>
      <w:bookmarkEnd w:id="0"/>
    </w:p>
    <w:sectPr w:rsidR="00004F5C" w:rsidRPr="00004F5C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81A" w:rsidRDefault="00B3481A">
      <w:r>
        <w:separator/>
      </w:r>
    </w:p>
  </w:endnote>
  <w:endnote w:type="continuationSeparator" w:id="0">
    <w:p w:rsidR="00B3481A" w:rsidRDefault="00B3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81A" w:rsidRDefault="00B3481A">
      <w:r>
        <w:separator/>
      </w:r>
    </w:p>
  </w:footnote>
  <w:footnote w:type="continuationSeparator" w:id="0">
    <w:p w:rsidR="00B3481A" w:rsidRDefault="00B3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115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2F5BA1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96158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A21"/>
    <w:rsid w:val="007B1E13"/>
    <w:rsid w:val="007B55BA"/>
    <w:rsid w:val="007B6517"/>
    <w:rsid w:val="007C0441"/>
    <w:rsid w:val="007C1347"/>
    <w:rsid w:val="007C2636"/>
    <w:rsid w:val="007C3C4A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6604"/>
    <w:rsid w:val="00986B88"/>
    <w:rsid w:val="00992369"/>
    <w:rsid w:val="0099363D"/>
    <w:rsid w:val="00996A70"/>
    <w:rsid w:val="0099711C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462C"/>
    <w:rsid w:val="00A45098"/>
    <w:rsid w:val="00A47CE7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3481A"/>
    <w:rsid w:val="00B4046D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67FE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6618"/>
    <w:rsid w:val="00F7063A"/>
    <w:rsid w:val="00F70BD5"/>
    <w:rsid w:val="00F73A8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0870F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ABDD5-1430-4E5F-92BE-E901802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2021-03-01T16:35:00Z</cp:lastPrinted>
  <dcterms:created xsi:type="dcterms:W3CDTF">2021-03-02T11:13:00Z</dcterms:created>
  <dcterms:modified xsi:type="dcterms:W3CDTF">2021-03-02T18:18:00Z</dcterms:modified>
</cp:coreProperties>
</file>