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2DCCCB2" w:rsidR="0058258D" w:rsidRPr="009352A7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352A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123E6">
        <w:rPr>
          <w:rFonts w:ascii="Courier New" w:eastAsia="Courier New" w:hAnsi="Courier New" w:cs="Courier New"/>
          <w:b/>
          <w:sz w:val="28"/>
          <w:szCs w:val="28"/>
        </w:rPr>
        <w:t>974</w:t>
      </w:r>
      <w:r w:rsidR="00734D04" w:rsidRPr="009352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352A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9352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352A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9352A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0F0033">
        <w:trPr>
          <w:trHeight w:val="325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DD8BCD5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A7777" w:rsidRPr="003A777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A7777" w:rsidRPr="003A777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poda de uma árvore localizada no Bairro Rio Pardo, ao lado do ponto de ônibus situado na subida que dá acesso ao Cantagalo.</w:t>
            </w:r>
            <w:r w:rsidR="006779B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Reiterando a minha indicação de nº 758/2025.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86066F9" w14:textId="1F8B6442" w:rsidR="000F0033" w:rsidRDefault="003A7777" w:rsidP="0064635E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A7777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3A7777">
        <w:rPr>
          <w:rFonts w:ascii="Courier New" w:eastAsia="Courier New" w:hAnsi="Courier New" w:cs="Courier New"/>
          <w:b/>
          <w:bCs/>
          <w:sz w:val="20"/>
          <w:szCs w:val="20"/>
        </w:rPr>
        <w:t>poda de uma árvore localizada no Bairro Rio Pardo, ao lado do ponto de ônibus situado na subida que dá acesso ao Cantagalo.</w:t>
      </w:r>
      <w:r w:rsidR="006779BF">
        <w:rPr>
          <w:rFonts w:ascii="Courier New" w:eastAsia="Courier New" w:hAnsi="Courier New" w:cs="Courier New"/>
          <w:b/>
          <w:bCs/>
          <w:sz w:val="20"/>
          <w:szCs w:val="20"/>
        </w:rPr>
        <w:t xml:space="preserve"> Reiterando a minha indicação de nº 758/2025.</w:t>
      </w:r>
    </w:p>
    <w:p w14:paraId="1897B512" w14:textId="77777777" w:rsidR="006779BF" w:rsidRDefault="006779BF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5098368" w14:textId="1371D7DA" w:rsidR="003A7777" w:rsidRPr="003A7777" w:rsidRDefault="003A7777" w:rsidP="003A77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A7777">
              <w:rPr>
                <w:rFonts w:ascii="Courier New" w:eastAsia="Courier New" w:hAnsi="Courier New" w:cs="Courier New"/>
                <w:sz w:val="20"/>
                <w:szCs w:val="20"/>
              </w:rPr>
              <w:t>A referida árvore apresenta galhos grandes que já causaram danos ao ponto de ônibus existente no local, tendo um galho caído recentemente e quebrado telhas e madeiras da estrutura. Essa situação oferece risco à integridade física dos usuários que aguardam o transporte, além de comprometer a segurança da comunidade em geral.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A7777">
              <w:rPr>
                <w:rFonts w:ascii="Courier New" w:eastAsia="Courier New" w:hAnsi="Courier New" w:cs="Courier New"/>
                <w:sz w:val="20"/>
                <w:szCs w:val="20"/>
              </w:rPr>
              <w:t>A realização da poda preventiva é medida urgente e necessária para evitar novos acidentes, preservar o patrimônio público e garantir a tranquilidade da população que utiliza diariamente o ponto de ônibus.</w:t>
            </w:r>
          </w:p>
          <w:p w14:paraId="56DC9997" w14:textId="77777777" w:rsidR="000F0033" w:rsidRDefault="000F0033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1FEA1E7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779BF">
        <w:rPr>
          <w:rFonts w:ascii="Courier New" w:eastAsia="Courier New" w:hAnsi="Courier New" w:cs="Courier New"/>
          <w:sz w:val="18"/>
          <w:szCs w:val="18"/>
        </w:rPr>
        <w:t>04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79BF">
        <w:rPr>
          <w:rFonts w:ascii="Courier New" w:eastAsia="Courier New" w:hAnsi="Courier New" w:cs="Courier New"/>
          <w:sz w:val="18"/>
          <w:szCs w:val="18"/>
        </w:rPr>
        <w:t>novembro</w:t>
      </w:r>
      <w:r w:rsidR="003A7777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1564EBC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B5A59A" w14:textId="629EF842" w:rsidR="009352A7" w:rsidRDefault="009352A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A6EAB9" w14:textId="29878084" w:rsidR="009352A7" w:rsidRDefault="009352A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E5A2277" w14:textId="77777777" w:rsidR="009352A7" w:rsidRDefault="009352A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352A7">
      <w:headerReference w:type="default" r:id="rId6"/>
      <w:footerReference w:type="default" r:id="rId7"/>
      <w:pgSz w:w="12240" w:h="15840"/>
      <w:pgMar w:top="1417" w:right="1701" w:bottom="0" w:left="1701" w:header="708" w:footer="2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985AA" w14:textId="77777777" w:rsidR="004C1B7E" w:rsidRDefault="004C1B7E">
      <w:r>
        <w:separator/>
      </w:r>
    </w:p>
  </w:endnote>
  <w:endnote w:type="continuationSeparator" w:id="0">
    <w:p w14:paraId="1FE4AC67" w14:textId="77777777" w:rsidR="004C1B7E" w:rsidRDefault="004C1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352A7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9352A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9352A7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9352A7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9352A7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9352A7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13704" w14:textId="77777777" w:rsidR="004C1B7E" w:rsidRDefault="004C1B7E">
      <w:r>
        <w:separator/>
      </w:r>
    </w:p>
  </w:footnote>
  <w:footnote w:type="continuationSeparator" w:id="0">
    <w:p w14:paraId="4D0ABF8B" w14:textId="77777777" w:rsidR="004C1B7E" w:rsidRDefault="004C1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3022D4F3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0F0033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00A6"/>
    <w:rsid w:val="00483918"/>
    <w:rsid w:val="004960B2"/>
    <w:rsid w:val="004976C8"/>
    <w:rsid w:val="004B4E4F"/>
    <w:rsid w:val="004B6CB8"/>
    <w:rsid w:val="004C1B7E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779BF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2CB6"/>
    <w:rsid w:val="0091344B"/>
    <w:rsid w:val="009231C7"/>
    <w:rsid w:val="00926758"/>
    <w:rsid w:val="00932FB5"/>
    <w:rsid w:val="009352A7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12B2C"/>
    <w:rsid w:val="00B33883"/>
    <w:rsid w:val="00B509D3"/>
    <w:rsid w:val="00B51C49"/>
    <w:rsid w:val="00B628FC"/>
    <w:rsid w:val="00B63441"/>
    <w:rsid w:val="00B651F9"/>
    <w:rsid w:val="00B9396E"/>
    <w:rsid w:val="00BB51AC"/>
    <w:rsid w:val="00BC1AB1"/>
    <w:rsid w:val="00BE4DEE"/>
    <w:rsid w:val="00C02925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A3E"/>
    <w:rsid w:val="00D01FB5"/>
    <w:rsid w:val="00D123E6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2025-08-26T17:08:00Z</cp:lastPrinted>
  <dcterms:created xsi:type="dcterms:W3CDTF">2025-11-05T13:35:00Z</dcterms:created>
  <dcterms:modified xsi:type="dcterms:W3CDTF">2025-11-05T13:58:00Z</dcterms:modified>
</cp:coreProperties>
</file>