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434E04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2D8B" w:rsidP="00434E04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2025B6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.02.202</w:t>
      </w:r>
      <w:r w:rsidR="002025B6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434E0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5B6" w:rsidRDefault="002025B6" w:rsidP="00434E0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2D8B" w:rsidP="00434E0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434E04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025B6" w:rsidRDefault="002025B6" w:rsidP="00434E04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</w:t>
      </w:r>
      <w:r w:rsidR="0054728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.02.2023.</w:t>
      </w:r>
    </w:p>
    <w:p w:rsidR="002025B6" w:rsidRDefault="002025B6" w:rsidP="00434E04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025B6" w:rsidRPr="002025B6" w:rsidRDefault="00F22D8B" w:rsidP="00434E04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Pr="00427D2F" w:rsidRDefault="00075C5D" w:rsidP="00434E04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27D2F" w:rsidRPr="00427D2F" w:rsidRDefault="00F22D8B" w:rsidP="00434E04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27D2F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427D2F" w:rsidRPr="00427D2F">
        <w:rPr>
          <w:rFonts w:ascii="Times New Roman" w:hAnsi="Times New Roman" w:cs="Times New Roman"/>
          <w:b/>
          <w:sz w:val="24"/>
          <w:szCs w:val="24"/>
        </w:rPr>
        <w:t>244</w:t>
      </w:r>
      <w:r w:rsidRPr="00427D2F">
        <w:rPr>
          <w:rFonts w:ascii="Times New Roman" w:hAnsi="Times New Roman" w:cs="Times New Roman"/>
          <w:b/>
          <w:sz w:val="24"/>
          <w:szCs w:val="24"/>
        </w:rPr>
        <w:t>/202</w:t>
      </w:r>
      <w:r w:rsidR="00427D2F" w:rsidRPr="00427D2F">
        <w:rPr>
          <w:rFonts w:ascii="Times New Roman" w:hAnsi="Times New Roman" w:cs="Times New Roman"/>
          <w:b/>
          <w:sz w:val="24"/>
          <w:szCs w:val="24"/>
        </w:rPr>
        <w:t>3</w:t>
      </w:r>
      <w:r w:rsidRPr="00427D2F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427D2F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</w:t>
      </w:r>
      <w:r w:rsidR="00427D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proofErr w:type="spellStart"/>
      <w:r w:rsidR="00427D2F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427D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tendo como coautores os Vereadores Marcio Nascimento, Fabio do Agem e Vanderlei </w:t>
      </w:r>
      <w:proofErr w:type="spellStart"/>
      <w:r w:rsidR="00427D2F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427D2F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427D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Prefeito, versando sobre</w:t>
      </w:r>
      <w:r w:rsidRPr="00427D2F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17520947"/>
      <w:r w:rsidR="00427D2F" w:rsidRPr="00427D2F">
        <w:rPr>
          <w:rFonts w:ascii="Times New Roman" w:hAnsi="Times New Roman" w:cs="Times New Roman"/>
          <w:sz w:val="24"/>
          <w:szCs w:val="24"/>
        </w:rPr>
        <w:t xml:space="preserve">a </w:t>
      </w:r>
      <w:bookmarkEnd w:id="1"/>
      <w:r w:rsidR="00427D2F" w:rsidRPr="00427D2F">
        <w:rPr>
          <w:rFonts w:ascii="Times New Roman" w:hAnsi="Times New Roman" w:cs="Times New Roman"/>
          <w:sz w:val="24"/>
          <w:szCs w:val="24"/>
        </w:rPr>
        <w:t xml:space="preserve">implantação de rede de iluminação de </w:t>
      </w:r>
      <w:proofErr w:type="spellStart"/>
      <w:r w:rsidR="00427D2F" w:rsidRPr="00427D2F">
        <w:rPr>
          <w:rFonts w:ascii="Times New Roman" w:hAnsi="Times New Roman" w:cs="Times New Roman"/>
          <w:i/>
          <w:sz w:val="24"/>
          <w:szCs w:val="24"/>
        </w:rPr>
        <w:t>led</w:t>
      </w:r>
      <w:proofErr w:type="spellEnd"/>
      <w:r w:rsidR="00427D2F" w:rsidRPr="00427D2F">
        <w:rPr>
          <w:rFonts w:ascii="Times New Roman" w:hAnsi="Times New Roman" w:cs="Times New Roman"/>
          <w:sz w:val="24"/>
          <w:szCs w:val="24"/>
        </w:rPr>
        <w:t xml:space="preserve"> </w:t>
      </w:r>
      <w:r w:rsidR="00C30E83">
        <w:rPr>
          <w:rFonts w:ascii="Times New Roman" w:hAnsi="Times New Roman" w:cs="Times New Roman"/>
          <w:sz w:val="24"/>
          <w:szCs w:val="24"/>
        </w:rPr>
        <w:t xml:space="preserve">no entorno da </w:t>
      </w:r>
      <w:r w:rsidR="003B3A5E">
        <w:rPr>
          <w:rFonts w:ascii="Times New Roman" w:hAnsi="Times New Roman" w:cs="Times New Roman"/>
          <w:sz w:val="24"/>
          <w:szCs w:val="24"/>
        </w:rPr>
        <w:t>C</w:t>
      </w:r>
      <w:r w:rsidR="00427D2F" w:rsidRPr="00427D2F">
        <w:rPr>
          <w:rFonts w:ascii="Times New Roman" w:hAnsi="Times New Roman" w:cs="Times New Roman"/>
          <w:sz w:val="24"/>
          <w:szCs w:val="24"/>
        </w:rPr>
        <w:t xml:space="preserve">apela </w:t>
      </w:r>
      <w:r w:rsidR="003B3A5E">
        <w:rPr>
          <w:rFonts w:ascii="Times New Roman" w:hAnsi="Times New Roman" w:cs="Times New Roman"/>
          <w:sz w:val="24"/>
          <w:szCs w:val="24"/>
        </w:rPr>
        <w:t>M</w:t>
      </w:r>
      <w:r w:rsidR="00427D2F" w:rsidRPr="00427D2F">
        <w:rPr>
          <w:rFonts w:ascii="Times New Roman" w:hAnsi="Times New Roman" w:cs="Times New Roman"/>
          <w:sz w:val="24"/>
          <w:szCs w:val="24"/>
        </w:rPr>
        <w:t>ortuária.</w:t>
      </w:r>
    </w:p>
    <w:p w:rsidR="00427D2F" w:rsidRPr="00427D2F" w:rsidRDefault="00427D2F" w:rsidP="00434E04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871CA" w:rsidRDefault="00427D2F" w:rsidP="002871CA">
      <w:pPr>
        <w:pStyle w:val="Corpodetexto"/>
        <w:numPr>
          <w:ilvl w:val="0"/>
          <w:numId w:val="5"/>
        </w:numPr>
        <w:ind w:right="-96"/>
        <w:jc w:val="both"/>
        <w:rPr>
          <w:sz w:val="24"/>
          <w:szCs w:val="24"/>
        </w:rPr>
      </w:pPr>
      <w:r w:rsidRPr="002871CA">
        <w:rPr>
          <w:b/>
          <w:sz w:val="24"/>
          <w:szCs w:val="24"/>
        </w:rPr>
        <w:t>INDICAÇÃO Nº 245/2023</w:t>
      </w:r>
      <w:r w:rsidRPr="002871CA">
        <w:rPr>
          <w:sz w:val="24"/>
          <w:szCs w:val="24"/>
        </w:rPr>
        <w:t xml:space="preserve">, de autoria do Ver. </w:t>
      </w:r>
      <w:proofErr w:type="spellStart"/>
      <w:r w:rsidRPr="002871CA">
        <w:rPr>
          <w:sz w:val="24"/>
          <w:szCs w:val="24"/>
        </w:rPr>
        <w:t>Beito</w:t>
      </w:r>
      <w:proofErr w:type="spellEnd"/>
      <w:r w:rsidRPr="002871CA">
        <w:rPr>
          <w:sz w:val="24"/>
          <w:szCs w:val="24"/>
        </w:rPr>
        <w:t xml:space="preserve"> Machadinho, tendo como coautores os Vereadores Marcio Nascimento, Fabio do Agem e Vanderlei </w:t>
      </w:r>
      <w:proofErr w:type="spellStart"/>
      <w:r w:rsidRPr="002871CA">
        <w:rPr>
          <w:sz w:val="24"/>
          <w:szCs w:val="24"/>
        </w:rPr>
        <w:t>Baioto</w:t>
      </w:r>
      <w:proofErr w:type="spellEnd"/>
      <w:r w:rsidRPr="002871CA">
        <w:rPr>
          <w:sz w:val="24"/>
          <w:szCs w:val="24"/>
        </w:rPr>
        <w:t xml:space="preserve">, ao Sr. Prefeito, </w:t>
      </w:r>
      <w:r w:rsidR="002871CA">
        <w:rPr>
          <w:sz w:val="24"/>
          <w:szCs w:val="24"/>
        </w:rPr>
        <w:t>versando sobre a</w:t>
      </w:r>
      <w:r w:rsidR="002871CA" w:rsidRPr="002871CA">
        <w:rPr>
          <w:sz w:val="24"/>
          <w:szCs w:val="24"/>
        </w:rPr>
        <w:t xml:space="preserve"> realização de troca de lâmpadas convencionais por lâmpadas de </w:t>
      </w:r>
      <w:proofErr w:type="spellStart"/>
      <w:r w:rsidR="002871CA" w:rsidRPr="002871CA">
        <w:rPr>
          <w:i/>
          <w:sz w:val="24"/>
          <w:szCs w:val="24"/>
        </w:rPr>
        <w:t>led</w:t>
      </w:r>
      <w:proofErr w:type="spellEnd"/>
      <w:r w:rsidR="002871CA" w:rsidRPr="002871CA">
        <w:rPr>
          <w:sz w:val="24"/>
          <w:szCs w:val="24"/>
        </w:rPr>
        <w:t xml:space="preserve"> da rede de iluminação nos Bairros Nossa Senhora Aparecida e Alvorada.</w:t>
      </w:r>
    </w:p>
    <w:p w:rsidR="004A096D" w:rsidRDefault="004A096D" w:rsidP="00434E04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F22D8B" w:rsidP="00434E0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434E0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Pr="002025B6" w:rsidRDefault="00F22D8B" w:rsidP="00434E0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2025B6">
        <w:rPr>
          <w:rFonts w:ascii="Times New Roman" w:hAnsi="Times New Roman" w:cs="Times New Roman"/>
          <w:b/>
          <w:sz w:val="24"/>
          <w:szCs w:val="24"/>
        </w:rPr>
        <w:t>003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2025B6"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2025B6">
        <w:rPr>
          <w:rFonts w:ascii="Times New Roman" w:hAnsi="Times New Roman" w:cs="Times New Roman"/>
          <w:sz w:val="24"/>
          <w:szCs w:val="24"/>
        </w:rPr>
        <w:t>a</w:t>
      </w:r>
      <w:r w:rsidR="002025B6" w:rsidRPr="002025B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doar bem móvel à Associação</w:t>
      </w:r>
      <w:r w:rsidR="002025B6" w:rsidRPr="002025B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 Pais e Amigos dos Excepcionais-APAE, e dá outras providências.</w:t>
      </w:r>
      <w:r w:rsidR="002025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025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75C5D" w:rsidRDefault="00075C5D" w:rsidP="00434E0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5B6" w:rsidRPr="00547284" w:rsidRDefault="00F22D8B" w:rsidP="00434E0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2025B6">
        <w:rPr>
          <w:rFonts w:ascii="Times New Roman" w:hAnsi="Times New Roman" w:cs="Times New Roman"/>
          <w:b/>
          <w:sz w:val="24"/>
          <w:szCs w:val="24"/>
        </w:rPr>
        <w:t>004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2025B6"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2025B6">
        <w:rPr>
          <w:rFonts w:ascii="Times New Roman" w:hAnsi="Times New Roman" w:cs="Times New Roman"/>
          <w:sz w:val="24"/>
          <w:szCs w:val="24"/>
        </w:rPr>
        <w:t>a</w:t>
      </w:r>
      <w:r w:rsidR="002025B6" w:rsidRPr="002025B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firmar Termo de Fomento com a Associação Agência de Desenvolvimento Socioeconômico de Campo Novo do Parecis.</w:t>
      </w:r>
      <w:r w:rsidR="002025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025B6" w:rsidRPr="002025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47284" w:rsidRPr="00547284" w:rsidRDefault="00547284" w:rsidP="00434E04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7284" w:rsidRPr="00DC21A8" w:rsidRDefault="00547284" w:rsidP="00434E0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06/2023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547284">
        <w:rPr>
          <w:rFonts w:ascii="Times New Roman" w:hAnsi="Times New Roman" w:cs="Times New Roman"/>
          <w:sz w:val="24"/>
          <w:szCs w:val="24"/>
        </w:rPr>
        <w:t xml:space="preserve">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4728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firmar Termo de Fomento com o Instituto Hortense,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DC21A8" w:rsidRPr="00DC21A8" w:rsidRDefault="00DC21A8" w:rsidP="00434E04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C21A8" w:rsidRPr="00625F37" w:rsidRDefault="00DC21A8" w:rsidP="00625F3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547284">
        <w:rPr>
          <w:rFonts w:ascii="Times New Roman" w:hAnsi="Times New Roman" w:cs="Times New Roman"/>
          <w:sz w:val="24"/>
          <w:szCs w:val="24"/>
        </w:rPr>
        <w:t>de autoria do Poder Executivo Municipal, que</w:t>
      </w:r>
      <w:r w:rsidR="00625F37">
        <w:rPr>
          <w:rFonts w:ascii="Times New Roman" w:hAnsi="Times New Roman" w:cs="Times New Roman"/>
          <w:sz w:val="24"/>
          <w:szCs w:val="24"/>
        </w:rPr>
        <w:t xml:space="preserve"> A</w:t>
      </w:r>
      <w:r w:rsidR="00625F37" w:rsidRPr="00625F3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R$ 25.610,16 e dá outras providências</w:t>
      </w:r>
      <w:r w:rsidR="00625F3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625F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SIMPLES).</w:t>
      </w:r>
    </w:p>
    <w:p w:rsidR="00821C16" w:rsidRPr="008D52A2" w:rsidRDefault="00821C16" w:rsidP="008D52A2">
      <w:pPr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21C16" w:rsidRPr="00625F37" w:rsidRDefault="00821C16" w:rsidP="00625F3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547284">
        <w:rPr>
          <w:rFonts w:ascii="Times New Roman" w:hAnsi="Times New Roman" w:cs="Times New Roman"/>
          <w:sz w:val="24"/>
          <w:szCs w:val="24"/>
        </w:rPr>
        <w:t>de autoria do Poder Executivo Municipal, que</w:t>
      </w:r>
      <w:r w:rsidR="00625F37">
        <w:rPr>
          <w:rFonts w:ascii="Times New Roman" w:hAnsi="Times New Roman" w:cs="Times New Roman"/>
          <w:sz w:val="24"/>
          <w:szCs w:val="24"/>
        </w:rPr>
        <w:t xml:space="preserve"> a</w:t>
      </w:r>
      <w:r w:rsidR="00625F37" w:rsidRPr="00625F3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R$ 1.545.154,38 e dá outras providências</w:t>
      </w:r>
      <w:r w:rsidR="00625F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625F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215841" w:rsidRPr="00625F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625F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821C16" w:rsidRPr="00821C16" w:rsidRDefault="00821C16" w:rsidP="00434E04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21C16" w:rsidRPr="00AD07DE" w:rsidRDefault="00821C16" w:rsidP="00434E0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10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547284">
        <w:rPr>
          <w:rFonts w:ascii="Times New Roman" w:hAnsi="Times New Roman" w:cs="Times New Roman"/>
          <w:sz w:val="24"/>
          <w:szCs w:val="24"/>
        </w:rPr>
        <w:t>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821C1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R$ 1.665.000,00 e dá outras providências.</w:t>
      </w:r>
      <w:r w:rsidRPr="00821C1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D07DE" w:rsidRPr="00AD07DE" w:rsidRDefault="00AD07DE" w:rsidP="00AD07DE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07DE" w:rsidRPr="00DB0A78" w:rsidRDefault="00AD07DE" w:rsidP="00DB0A7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RESOLUÇÃO Nº 003/2023</w:t>
      </w:r>
      <w:r w:rsidRPr="00AD0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da Mesa Diretora, que dispõe sobre </w:t>
      </w:r>
      <w:r w:rsidR="006327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AD07DE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 de doação/devolução de veículo de propriedade da Câmara à Prefeitura de Campo Novo do Parecis, e dá outras providências.</w:t>
      </w:r>
      <w:r w:rsidR="00DB0A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B0A78"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327C3" w:rsidRPr="006327C3" w:rsidRDefault="006327C3" w:rsidP="006327C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B0A78" w:rsidRPr="002F1815" w:rsidRDefault="00AD07DE" w:rsidP="002F181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RESOLUÇÃO Nº 004/2023</w:t>
      </w:r>
      <w:r w:rsidRPr="00AD07D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</w:t>
      </w:r>
      <w:r w:rsidR="00A155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Vereadores Joaquim </w:t>
      </w:r>
      <w:proofErr w:type="spellStart"/>
      <w:r w:rsidR="00A155FE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A155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Jorge Itamar, Marcelo </w:t>
      </w:r>
      <w:proofErr w:type="spellStart"/>
      <w:r w:rsidR="00A155FE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A155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José Marciano e Willian </w:t>
      </w:r>
      <w:proofErr w:type="gramStart"/>
      <w:r w:rsidR="00A155FE">
        <w:rPr>
          <w:rFonts w:ascii="Times New Roman" w:eastAsia="Times New Roman" w:hAnsi="Times New Roman" w:cs="Times New Roman"/>
          <w:sz w:val="24"/>
          <w:szCs w:val="24"/>
          <w:lang w:eastAsia="pt-BR"/>
        </w:rPr>
        <w:t>Freitas,</w:t>
      </w:r>
      <w:r w:rsidRPr="00AD0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AD07DE">
        <w:rPr>
          <w:rFonts w:ascii="Times New Roman" w:eastAsia="Times New Roman" w:hAnsi="Times New Roman" w:cs="Times New Roman"/>
          <w:sz w:val="24"/>
          <w:szCs w:val="24"/>
          <w:lang w:eastAsia="pt-BR"/>
        </w:rPr>
        <w:t>que</w:t>
      </w:r>
      <w:r w:rsidR="00A155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2" w:name="_Hlk126941258"/>
      <w:r w:rsidR="009914A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</w:t>
      </w:r>
      <w:r w:rsidR="001C5F5B" w:rsidRPr="001C5F5B">
        <w:rPr>
          <w:rFonts w:ascii="Times New Roman" w:eastAsia="Times New Roman" w:hAnsi="Times New Roman" w:cs="Times New Roman"/>
          <w:sz w:val="24"/>
          <w:szCs w:val="24"/>
          <w:lang w:eastAsia="pt-BR"/>
        </w:rPr>
        <w:t>o aumento de vagas para os cargos de Assessor de Imprensa e Coordenador de Assuntos Legislati</w:t>
      </w:r>
      <w:r w:rsidR="001C5F5B" w:rsidRPr="002F1815">
        <w:rPr>
          <w:rFonts w:ascii="Times New Roman" w:eastAsia="Times New Roman" w:hAnsi="Times New Roman" w:cs="Times New Roman"/>
          <w:sz w:val="24"/>
          <w:szCs w:val="24"/>
          <w:lang w:eastAsia="pt-BR"/>
        </w:rPr>
        <w:t>vos, do quadro de pessoal em comissão da Câmara Municipal de Campo Novo do Parecis, e dá outras providências.</w:t>
      </w:r>
      <w:bookmarkEnd w:id="2"/>
      <w:r w:rsidR="00DB0A78" w:rsidRPr="002F181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B0A78" w:rsidRPr="002F18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D07DE" w:rsidRPr="009914A0" w:rsidRDefault="00AD07DE" w:rsidP="009914A0">
      <w:pPr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0773" w:rsidRDefault="006A0773" w:rsidP="00434E0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07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073/2023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dos Vereadores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</w:t>
      </w:r>
      <w:r w:rsidR="00FE7843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Fabio do Agem e Marcio Nascimento, que requerem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>, ouvido o soberano Plenário, à Mesa Diretora, nos termos regimentais, que seja oficiado ao Sr. Presidente Joaquim Pereira dos Santos que o mesmo informe a possibilidade sobre a instalação de um Sistema de Rastreamento e Monitoramento de Veículos nos carros da Câmara Municipal de Campo Novo do Parecis.</w:t>
      </w:r>
    </w:p>
    <w:p w:rsidR="006A0773" w:rsidRDefault="006A0773" w:rsidP="00434E04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0773" w:rsidRPr="006A0773" w:rsidRDefault="006A0773" w:rsidP="00434E0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07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Pr="006A07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Ver. </w:t>
      </w:r>
      <w:r w:rsidR="00B254F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Vanderlei </w:t>
      </w:r>
      <w:proofErr w:type="spellStart"/>
      <w:r w:rsidR="00B254F7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B254F7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306C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tendo como coautores os Ver. </w:t>
      </w:r>
      <w:proofErr w:type="spellStart"/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o, 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>Fabio do Agem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254F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Marcio Nascimento,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requerendo ao Sr. Prefeito o 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encaminhamento a esta Casa de Leis das seguintes informações referentes 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>odos os relatórios de horas caminhão basculante e 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á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quinas contratadas pelo município a serviço 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ecretaria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nfraestrutura, com especificações dos veículos, controle de </w:t>
      </w:r>
      <w:proofErr w:type="spellStart"/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>horímetro</w:t>
      </w:r>
      <w:proofErr w:type="spellEnd"/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caminhão/m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á</w:t>
      </w:r>
      <w:r w:rsidRPr="006A0773">
        <w:rPr>
          <w:rFonts w:ascii="Times New Roman" w:eastAsia="Times New Roman" w:hAnsi="Times New Roman" w:cs="Times New Roman"/>
          <w:sz w:val="24"/>
          <w:szCs w:val="24"/>
          <w:lang w:eastAsia="pt-BR"/>
        </w:rPr>
        <w:t>quinas, finalidade do serviço, nome e contato dos motoristas e operadores dos respectivos maquinários, relativos ao período de 2 de janeiro de 2017 a 31 de dezembro de 2021.</w:t>
      </w:r>
    </w:p>
    <w:p w:rsidR="002025B6" w:rsidRDefault="002025B6" w:rsidP="00434E04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F22D8B" w:rsidP="00434E04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5C5D" w:rsidRDefault="00075C5D" w:rsidP="00434E04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47284" w:rsidRDefault="00547284" w:rsidP="00434E0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101/2022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54728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a concessão, por meio de parceria público-privada, dos serviços de destinação final de resíduos sólidos urbanos (aterro sanitário), e dá outras providências.</w:t>
      </w:r>
    </w:p>
    <w:p w:rsidR="00547284" w:rsidRDefault="00547284" w:rsidP="00434E04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7284" w:rsidRPr="00547284" w:rsidRDefault="00547284" w:rsidP="00434E0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01</w:t>
      </w:r>
      <w:r w:rsidRPr="005472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r</w:t>
      </w:r>
      <w:r w:rsidRPr="00547284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o inciso V do artigo 20 e inciso V do artigo 28, e acrescenta o Título VII - Disposições Transitórias, ambos da Lei Municipal nº 2.357, de 8 de setembro de 2022.</w:t>
      </w:r>
    </w:p>
    <w:p w:rsidR="00075C5D" w:rsidRPr="00F521E4" w:rsidRDefault="00075C5D" w:rsidP="00F521E4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561AD" w:rsidP="00A561AD">
      <w:pPr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22D8B" w:rsidRPr="00A561AD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2025B6" w:rsidRPr="00A561AD">
        <w:rPr>
          <w:rFonts w:ascii="Times New Roman" w:hAnsi="Times New Roman" w:cs="Times New Roman"/>
          <w:b/>
          <w:sz w:val="24"/>
          <w:szCs w:val="24"/>
        </w:rPr>
        <w:t>27</w:t>
      </w:r>
      <w:r w:rsidR="00F22D8B" w:rsidRPr="00A561AD">
        <w:rPr>
          <w:rFonts w:ascii="Times New Roman" w:hAnsi="Times New Roman" w:cs="Times New Roman"/>
          <w:b/>
          <w:sz w:val="24"/>
          <w:szCs w:val="24"/>
        </w:rPr>
        <w:t>.02.202</w:t>
      </w:r>
      <w:r w:rsidR="002025B6" w:rsidRPr="00A561AD">
        <w:rPr>
          <w:rFonts w:ascii="Times New Roman" w:hAnsi="Times New Roman" w:cs="Times New Roman"/>
          <w:b/>
          <w:sz w:val="24"/>
          <w:szCs w:val="24"/>
        </w:rPr>
        <w:t>3</w:t>
      </w:r>
      <w:r w:rsidR="00F22D8B" w:rsidRPr="00A561AD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0BD" w:rsidRDefault="009C50BD">
      <w:r>
        <w:separator/>
      </w:r>
    </w:p>
  </w:endnote>
  <w:endnote w:type="continuationSeparator" w:id="0">
    <w:p w:rsidR="009C50BD" w:rsidRDefault="009C5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F22D8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90814070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0BD" w:rsidRDefault="009C50BD">
      <w:r>
        <w:separator/>
      </w:r>
    </w:p>
  </w:footnote>
  <w:footnote w:type="continuationSeparator" w:id="0">
    <w:p w:rsidR="009C50BD" w:rsidRDefault="009C5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F22D8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54A22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726B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501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A496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F633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5A1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1AD2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0202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84BA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20DAD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204E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7A52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CC6F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1C09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CE54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693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2C51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AA88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C95A3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4C7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3C5E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546C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860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1826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6E18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CA3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564B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58201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FEEF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A691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02F9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0C8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B227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1CD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7825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5CC4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316852"/>
    <w:multiLevelType w:val="hybridMultilevel"/>
    <w:tmpl w:val="E22418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64CC3"/>
    <w:multiLevelType w:val="hybridMultilevel"/>
    <w:tmpl w:val="4DBECDC6"/>
    <w:lvl w:ilvl="0" w:tplc="C952C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246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2C72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5C1F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2DA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84AE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38E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CA2D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26F5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DED05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267D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50E3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22AF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0A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A476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52CE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16E5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5CD5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529EFD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8E3A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E457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4823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88E5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D6B4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42A7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5683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421F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0C2AC0"/>
    <w:rsid w:val="000E7874"/>
    <w:rsid w:val="001915A3"/>
    <w:rsid w:val="001A436F"/>
    <w:rsid w:val="001C5F5B"/>
    <w:rsid w:val="002025B6"/>
    <w:rsid w:val="00206603"/>
    <w:rsid w:val="00215841"/>
    <w:rsid w:val="00217F62"/>
    <w:rsid w:val="00276676"/>
    <w:rsid w:val="002871CA"/>
    <w:rsid w:val="002F1815"/>
    <w:rsid w:val="00306CBA"/>
    <w:rsid w:val="003B3A5E"/>
    <w:rsid w:val="003D3AA8"/>
    <w:rsid w:val="00427D2F"/>
    <w:rsid w:val="00434E04"/>
    <w:rsid w:val="004405A2"/>
    <w:rsid w:val="004A096D"/>
    <w:rsid w:val="00547284"/>
    <w:rsid w:val="005972B3"/>
    <w:rsid w:val="00600E0D"/>
    <w:rsid w:val="00625F37"/>
    <w:rsid w:val="006327C3"/>
    <w:rsid w:val="006A0773"/>
    <w:rsid w:val="007B1635"/>
    <w:rsid w:val="00821C16"/>
    <w:rsid w:val="008D52A2"/>
    <w:rsid w:val="009914A0"/>
    <w:rsid w:val="009C50BD"/>
    <w:rsid w:val="00A155FE"/>
    <w:rsid w:val="00A31CD1"/>
    <w:rsid w:val="00A561AD"/>
    <w:rsid w:val="00A906D8"/>
    <w:rsid w:val="00AB5A74"/>
    <w:rsid w:val="00AC168D"/>
    <w:rsid w:val="00AD07DE"/>
    <w:rsid w:val="00B164C5"/>
    <w:rsid w:val="00B254F7"/>
    <w:rsid w:val="00C21A79"/>
    <w:rsid w:val="00C30E83"/>
    <w:rsid w:val="00D1214D"/>
    <w:rsid w:val="00D6239E"/>
    <w:rsid w:val="00DB0A78"/>
    <w:rsid w:val="00DC21A8"/>
    <w:rsid w:val="00E23392"/>
    <w:rsid w:val="00E42DF9"/>
    <w:rsid w:val="00E608C7"/>
    <w:rsid w:val="00F071AE"/>
    <w:rsid w:val="00F22D8B"/>
    <w:rsid w:val="00F521E4"/>
    <w:rsid w:val="00F92E6E"/>
    <w:rsid w:val="00FB39AC"/>
    <w:rsid w:val="00FE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8CF7C"/>
  <w15:docId w15:val="{7D4CD432-AAC4-40EB-9AF0-6B3E6C38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712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26</cp:revision>
  <cp:lastPrinted>2023-02-13T19:59:00Z</cp:lastPrinted>
  <dcterms:created xsi:type="dcterms:W3CDTF">2021-02-04T13:25:00Z</dcterms:created>
  <dcterms:modified xsi:type="dcterms:W3CDTF">2023-03-01T19:14:00Z</dcterms:modified>
</cp:coreProperties>
</file>