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4AD6604" w:rsidR="007B4803" w:rsidRPr="00AD0E52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D0E5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F2945">
        <w:rPr>
          <w:rFonts w:ascii="Courier New" w:eastAsia="Courier New" w:hAnsi="Courier New" w:cs="Courier New"/>
          <w:b/>
          <w:sz w:val="28"/>
          <w:szCs w:val="28"/>
        </w:rPr>
        <w:t xml:space="preserve">411 </w:t>
      </w:r>
      <w:r w:rsidRPr="00AD0E5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0F294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D0E5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4379E" w:rsidRPr="00AD0E52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B4379E">
        <w:trPr>
          <w:trHeight w:val="232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5B88F904" w:rsidR="007B4803" w:rsidRPr="00B4379E" w:rsidRDefault="00871C93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B4379E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Solicita ao Prefeito Municipal </w:t>
            </w:r>
            <w:r w:rsidR="00B4379E" w:rsidRPr="00B4379E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a </w:t>
            </w:r>
            <w:r w:rsidR="003938BA" w:rsidRPr="003938BA">
              <w:rPr>
                <w:rFonts w:ascii="Courier New" w:eastAsia="Courier New" w:hAnsi="Courier New" w:cs="Courier New"/>
                <w:b/>
                <w:sz w:val="19"/>
                <w:szCs w:val="19"/>
              </w:rPr>
              <w:t>colocação de manilhas e implantação de rede de esgoto na Rua das Mangueiras, bairro Granja Califórnia.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3938BA">
        <w:trPr>
          <w:trHeight w:val="232"/>
        </w:trPr>
        <w:tc>
          <w:tcPr>
            <w:tcW w:w="8978" w:type="dxa"/>
          </w:tcPr>
          <w:p w14:paraId="68991AA2" w14:textId="61C98A88" w:rsidR="007B4803" w:rsidRPr="00B4379E" w:rsidRDefault="003938BA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B4379E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Solicita ao Prefeito Municipal a </w:t>
            </w:r>
            <w:r w:rsidRPr="003938BA">
              <w:rPr>
                <w:rFonts w:ascii="Courier New" w:eastAsia="Courier New" w:hAnsi="Courier New" w:cs="Courier New"/>
                <w:b/>
                <w:sz w:val="19"/>
                <w:szCs w:val="19"/>
              </w:rPr>
              <w:t>colocação de manilhas e implantação de rede de esgoto na Rua das Mangueiras, bairro Granja Califórnia.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2AFF449" w14:textId="77777777" w:rsidR="00AD0E52" w:rsidRDefault="00AD0E52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49F90E8C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FCB47A4" w14:textId="2A515640" w:rsidR="00B4379E" w:rsidRDefault="003938BA" w:rsidP="003938B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938BA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a uma demanda urgente dos moradores da referida rua, que sofrem com a presença de esgoto a céu aberto, gerando sérios riscos à saúde pública, mau cheiro e degradação do ambiente urbano.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938BA">
              <w:rPr>
                <w:rFonts w:ascii="Courier New" w:eastAsia="Courier New" w:hAnsi="Courier New" w:cs="Courier New"/>
                <w:sz w:val="20"/>
                <w:szCs w:val="20"/>
              </w:rPr>
              <w:t>A ausência de infraestrutura adequada de esgotamento sanitário compromete a qualidade de vida da população local, além de representar um problema ambiental e social que requer ação imediata por parte do Poder Executivo.</w:t>
            </w:r>
          </w:p>
          <w:p w14:paraId="358BEBB8" w14:textId="77777777" w:rsidR="003938BA" w:rsidRDefault="003938BA" w:rsidP="003938B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63B7E9C" w14:textId="77777777" w:rsidR="003938BA" w:rsidRDefault="003938BA" w:rsidP="003938B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4886E24" w14:textId="77777777" w:rsidR="00B4379E" w:rsidRPr="00290BFA" w:rsidRDefault="00B4379E" w:rsidP="00B437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90BFA"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1AC2A445" w:rsidR="00B4379E" w:rsidRPr="00B4379E" w:rsidRDefault="00B4379E" w:rsidP="00B4379E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B4379E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Default="007B4803">
      <w:pPr>
        <w:rPr>
          <w:rFonts w:ascii="Courier New" w:eastAsia="Courier New" w:hAnsi="Courier New" w:cs="Courier New"/>
          <w:sz w:val="18"/>
          <w:szCs w:val="18"/>
        </w:rPr>
      </w:pPr>
    </w:p>
    <w:p w14:paraId="6B81685D" w14:textId="77777777" w:rsidR="00AD0E52" w:rsidRDefault="00AD0E5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B23E7D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938BA">
        <w:rPr>
          <w:rFonts w:ascii="Courier New" w:eastAsia="Courier New" w:hAnsi="Courier New" w:cs="Courier New"/>
          <w:sz w:val="18"/>
          <w:szCs w:val="18"/>
        </w:rPr>
        <w:t>16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379E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B4379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Default="00B43D10" w:rsidP="00B4379E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28B5DF9" w14:textId="341FECE3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7CF7FEE" w14:textId="5E8D990A" w:rsidR="00AD0E52" w:rsidRDefault="00AD0E52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79350C24" w14:textId="031FB66B" w:rsidR="00AD0E52" w:rsidRDefault="00AD0E52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72A5EBBA" w14:textId="633B9625" w:rsidR="00AD0E52" w:rsidRDefault="00AD0E52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7FFBEC91" w14:textId="77777777" w:rsidR="00AD0E52" w:rsidRDefault="00AD0E52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6177BF76" w14:textId="77777777" w:rsidR="00AD0E52" w:rsidRDefault="00AD0E52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0220B09B" w14:textId="77777777" w:rsidR="00AD0E52" w:rsidRDefault="00AD0E52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289D4E3" w14:textId="77777777" w:rsidR="00F67403" w:rsidRPr="00B4379E" w:rsidRDefault="00F67403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B4379E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VINICIUS ROSA DE SOUZA </w:t>
            </w:r>
          </w:p>
          <w:p w14:paraId="14C709DB" w14:textId="7E4BDB95" w:rsidR="007B4803" w:rsidRPr="00B4379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B4379E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</w:t>
            </w:r>
            <w:r w:rsidR="00852404" w:rsidRPr="00B4379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F67403" w:rsidRPr="00B4379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VINICINHO </w:t>
            </w:r>
            <w:r w:rsidRPr="00B4379E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</w:t>
            </w:r>
          </w:p>
          <w:p w14:paraId="32D1E084" w14:textId="77777777" w:rsidR="007B4803" w:rsidRPr="00B4379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4379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42EFEA24" w14:textId="77777777" w:rsidR="007B4803" w:rsidRPr="00AD0E52" w:rsidRDefault="007B4803">
            <w:pPr>
              <w:jc w:val="center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</w:tc>
      </w:tr>
    </w:tbl>
    <w:p w14:paraId="680041BE" w14:textId="77777777" w:rsidR="007B4803" w:rsidRDefault="007B4803">
      <w:pPr>
        <w:rPr>
          <w:rFonts w:ascii="Courier New" w:eastAsia="Courier New" w:hAnsi="Courier New" w:cs="Courier New"/>
          <w:sz w:val="10"/>
          <w:szCs w:val="10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D0E52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F73B7" w14:textId="77777777" w:rsidR="005673EA" w:rsidRDefault="005673EA">
      <w:r>
        <w:separator/>
      </w:r>
    </w:p>
  </w:endnote>
  <w:endnote w:type="continuationSeparator" w:id="0">
    <w:p w14:paraId="2DC2225C" w14:textId="77777777" w:rsidR="005673EA" w:rsidRDefault="00567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B4379E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B437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B4379E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B437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B437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B437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69022" w14:textId="77777777" w:rsidR="005673EA" w:rsidRDefault="005673EA">
      <w:r>
        <w:separator/>
      </w:r>
    </w:p>
  </w:footnote>
  <w:footnote w:type="continuationSeparator" w:id="0">
    <w:p w14:paraId="41E45D69" w14:textId="77777777" w:rsidR="005673EA" w:rsidRDefault="00567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5241DB4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4379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437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B4379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437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2C80354C" w:rsidR="006E03B4" w:rsidRPr="00B4379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4379E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F67403" w:rsidRPr="00B4379E">
      <w:rPr>
        <w:rFonts w:ascii="Courier New" w:eastAsia="Courier New" w:hAnsi="Courier New" w:cs="Courier New"/>
        <w:b/>
        <w:bCs/>
        <w:sz w:val="16"/>
        <w:szCs w:val="16"/>
      </w:rPr>
      <w:t>VINICIUS ROSA DE SOUZA</w:t>
    </w:r>
  </w:p>
  <w:p w14:paraId="20724777" w14:textId="700D2392" w:rsidR="007B4803" w:rsidRPr="00B4379E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4379E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B4379E">
      <w:rPr>
        <w:b/>
        <w:bCs/>
        <w:sz w:val="20"/>
        <w:szCs w:val="20"/>
      </w:rPr>
      <w:t xml:space="preserve">  </w:t>
    </w:r>
    <w:r w:rsidR="00F67403" w:rsidRPr="00B4379E">
      <w:rPr>
        <w:rFonts w:ascii="Courier New" w:eastAsia="Courier New" w:hAnsi="Courier New" w:cs="Courier New"/>
        <w:b/>
        <w:bCs/>
        <w:sz w:val="16"/>
        <w:szCs w:val="16"/>
      </w:rPr>
      <w:t xml:space="preserve">VINICINHO </w:t>
    </w:r>
    <w:r w:rsidR="00871C93" w:rsidRPr="00B4379E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A6F28"/>
    <w:rsid w:val="000A7F05"/>
    <w:rsid w:val="000F2945"/>
    <w:rsid w:val="00161F8A"/>
    <w:rsid w:val="00174CD1"/>
    <w:rsid w:val="001A5896"/>
    <w:rsid w:val="003938BA"/>
    <w:rsid w:val="003D029E"/>
    <w:rsid w:val="00545A59"/>
    <w:rsid w:val="005673EA"/>
    <w:rsid w:val="006E03B4"/>
    <w:rsid w:val="006E468E"/>
    <w:rsid w:val="006E73A3"/>
    <w:rsid w:val="007B4803"/>
    <w:rsid w:val="00852404"/>
    <w:rsid w:val="00871C93"/>
    <w:rsid w:val="008E5D8B"/>
    <w:rsid w:val="009223FB"/>
    <w:rsid w:val="00A10425"/>
    <w:rsid w:val="00A85B8B"/>
    <w:rsid w:val="00AD0E52"/>
    <w:rsid w:val="00B4379E"/>
    <w:rsid w:val="00B43D10"/>
    <w:rsid w:val="00B5665D"/>
    <w:rsid w:val="00C201D8"/>
    <w:rsid w:val="00CD771E"/>
    <w:rsid w:val="00D64428"/>
    <w:rsid w:val="00F6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2025-05-15T18:50:00Z</dcterms:created>
  <dcterms:modified xsi:type="dcterms:W3CDTF">2025-05-16T15:27:00Z</dcterms:modified>
</cp:coreProperties>
</file>