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5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1598"/>
        <w:gridCol w:w="8287"/>
      </w:tblGrid>
      <w:tr w:rsidR="00DA3165" w:rsidRPr="004350E7" w:rsidTr="00DA3165">
        <w:trPr>
          <w:trHeight w:val="1038"/>
        </w:trPr>
        <w:tc>
          <w:tcPr>
            <w:tcW w:w="1598" w:type="dxa"/>
            <w:vAlign w:val="center"/>
          </w:tcPr>
          <w:p w:rsidR="00DA3165" w:rsidRPr="004350E7" w:rsidRDefault="00DF64F4" w:rsidP="005F7BB0">
            <w:pPr>
              <w:snapToGrid w:val="0"/>
              <w:ind w:left="985"/>
              <w:rPr>
                <w:rFonts w:ascii="Times New Roman" w:hAnsi="Times New Roman"/>
                <w:color w:val="000080"/>
              </w:rPr>
            </w:pPr>
            <w:bookmarkStart w:id="0" w:name="_GoBack"/>
            <w:bookmarkEnd w:id="0"/>
            <w:r w:rsidRPr="004350E7">
              <w:rPr>
                <w:rFonts w:ascii="Times New Roman" w:hAnsi="Times New Roman"/>
                <w:noProof/>
                <w:color w:val="000080"/>
                <w:lang w:eastAsia="pt-BR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margin">
                    <wp:posOffset>-38100</wp:posOffset>
                  </wp:positionH>
                  <wp:positionV relativeFrom="margin">
                    <wp:posOffset>-114300</wp:posOffset>
                  </wp:positionV>
                  <wp:extent cx="685800" cy="800100"/>
                  <wp:effectExtent l="19050" t="0" r="0" b="0"/>
                  <wp:wrapNone/>
                  <wp:docPr id="35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287" w:type="dxa"/>
            <w:vAlign w:val="center"/>
          </w:tcPr>
          <w:p w:rsidR="00DA3165" w:rsidRPr="004350E7" w:rsidRDefault="00DA3165" w:rsidP="005F7BB0">
            <w:pPr>
              <w:keepNext/>
              <w:snapToGrid w:val="0"/>
              <w:ind w:left="-180"/>
              <w:jc w:val="both"/>
              <w:rPr>
                <w:rFonts w:ascii="Times New Roman" w:hAnsi="Times New Roman"/>
                <w:sz w:val="36"/>
                <w:szCs w:val="36"/>
              </w:rPr>
            </w:pPr>
            <w:r w:rsidRPr="004350E7">
              <w:rPr>
                <w:rFonts w:ascii="Times New Roman" w:hAnsi="Times New Roman"/>
                <w:sz w:val="36"/>
                <w:szCs w:val="36"/>
              </w:rPr>
              <w:t>PREFEITURA MUNICIPAL DE SETE LAGOAS</w:t>
            </w:r>
          </w:p>
        </w:tc>
      </w:tr>
    </w:tbl>
    <w:p w:rsidR="00DA3165" w:rsidRPr="005F7BB0" w:rsidRDefault="00E3150E" w:rsidP="005F7BB0">
      <w:pPr>
        <w:pStyle w:val="Recuodecorpodetexto21"/>
        <w:ind w:left="2268" w:firstLine="0"/>
        <w:rPr>
          <w:b/>
          <w:bCs/>
          <w:szCs w:val="24"/>
        </w:rPr>
      </w:pPr>
      <w:r w:rsidRPr="005F7BB0">
        <w:rPr>
          <w:b/>
          <w:bCs/>
          <w:szCs w:val="24"/>
        </w:rPr>
        <w:t>LEI Nº</w:t>
      </w:r>
      <w:r w:rsidR="002A33DA" w:rsidRPr="005F7BB0">
        <w:rPr>
          <w:b/>
          <w:bCs/>
          <w:szCs w:val="24"/>
        </w:rPr>
        <w:t xml:space="preserve"> </w:t>
      </w:r>
      <w:r w:rsidR="006148E9" w:rsidRPr="005F7BB0">
        <w:rPr>
          <w:b/>
          <w:bCs/>
          <w:szCs w:val="24"/>
        </w:rPr>
        <w:t>8.7</w:t>
      </w:r>
      <w:r w:rsidR="006E40F5" w:rsidRPr="005F7BB0">
        <w:rPr>
          <w:b/>
          <w:bCs/>
          <w:szCs w:val="24"/>
        </w:rPr>
        <w:t>1</w:t>
      </w:r>
      <w:r w:rsidR="005F7BB0" w:rsidRPr="005F7BB0">
        <w:rPr>
          <w:b/>
          <w:bCs/>
          <w:szCs w:val="24"/>
        </w:rPr>
        <w:t>4</w:t>
      </w:r>
      <w:r w:rsidR="006148E9" w:rsidRPr="005F7BB0">
        <w:rPr>
          <w:b/>
          <w:bCs/>
          <w:szCs w:val="24"/>
        </w:rPr>
        <w:t xml:space="preserve"> </w:t>
      </w:r>
      <w:r w:rsidRPr="005F7BB0">
        <w:rPr>
          <w:b/>
          <w:bCs/>
          <w:szCs w:val="24"/>
        </w:rPr>
        <w:t xml:space="preserve">DE </w:t>
      </w:r>
      <w:r w:rsidR="005F7BB0" w:rsidRPr="005F7BB0">
        <w:rPr>
          <w:b/>
          <w:bCs/>
          <w:szCs w:val="24"/>
        </w:rPr>
        <w:t>12</w:t>
      </w:r>
      <w:r w:rsidR="0067056A" w:rsidRPr="005F7BB0">
        <w:rPr>
          <w:b/>
          <w:bCs/>
          <w:szCs w:val="24"/>
        </w:rPr>
        <w:t xml:space="preserve"> DE </w:t>
      </w:r>
      <w:r w:rsidR="005F7BB0" w:rsidRPr="005F7BB0">
        <w:rPr>
          <w:b/>
          <w:bCs/>
          <w:szCs w:val="24"/>
        </w:rPr>
        <w:t>DEZEMBRO</w:t>
      </w:r>
      <w:r w:rsidR="005B0F7D" w:rsidRPr="005F7BB0">
        <w:rPr>
          <w:b/>
          <w:bCs/>
          <w:szCs w:val="24"/>
        </w:rPr>
        <w:t xml:space="preserve"> DE 2017</w:t>
      </w:r>
      <w:r w:rsidR="00DA3165" w:rsidRPr="005F7BB0">
        <w:rPr>
          <w:b/>
          <w:bCs/>
          <w:szCs w:val="24"/>
          <w:lang w:eastAsia="pt-BR" w:bidi="pt-BR"/>
        </w:rPr>
        <w:t>.</w:t>
      </w:r>
    </w:p>
    <w:p w:rsidR="00DA3165" w:rsidRPr="005F7BB0" w:rsidRDefault="00DA3165" w:rsidP="005F7BB0">
      <w:pPr>
        <w:pStyle w:val="Recuodecorpodetexto21"/>
        <w:ind w:left="2268" w:firstLine="0"/>
        <w:rPr>
          <w:b/>
          <w:bCs/>
          <w:i/>
          <w:szCs w:val="24"/>
          <w:lang w:eastAsia="pt-BR" w:bidi="pt-BR"/>
        </w:rPr>
      </w:pPr>
    </w:p>
    <w:p w:rsidR="005F7BB0" w:rsidRPr="005F7BB0" w:rsidRDefault="005F7BB0" w:rsidP="005F7BB0">
      <w:pPr>
        <w:ind w:left="2268"/>
        <w:jc w:val="both"/>
        <w:rPr>
          <w:rFonts w:ascii="Times New Roman" w:hAnsi="Times New Roman"/>
          <w:b/>
        </w:rPr>
      </w:pPr>
      <w:r w:rsidRPr="005F7BB0">
        <w:rPr>
          <w:rFonts w:ascii="Times New Roman" w:hAnsi="Times New Roman"/>
          <w:b/>
        </w:rPr>
        <w:t>INSTITUI "A SEMANA MUNICIPAL DA VIGILÂNCIA SANITÁRIA" NO MUNICIPIO DE SETE LAGOAS.</w:t>
      </w:r>
    </w:p>
    <w:p w:rsidR="00DC2052" w:rsidRPr="005F7BB0" w:rsidRDefault="00DC2052" w:rsidP="005F7BB0">
      <w:pPr>
        <w:pStyle w:val="Recuodecorpodetexto31"/>
        <w:tabs>
          <w:tab w:val="left" w:pos="315"/>
        </w:tabs>
        <w:autoSpaceDE w:val="0"/>
        <w:spacing w:after="0"/>
        <w:ind w:left="2268"/>
        <w:jc w:val="both"/>
        <w:rPr>
          <w:rFonts w:eastAsia="BitstreamVeraSans-Bold" w:cs="Times New Roman"/>
          <w:i w:val="0"/>
          <w:sz w:val="24"/>
          <w:szCs w:val="24"/>
          <w:lang w:eastAsia="pt-BR" w:bidi="pt-BR"/>
        </w:rPr>
      </w:pPr>
    </w:p>
    <w:p w:rsidR="00D54795" w:rsidRPr="005F7BB0" w:rsidRDefault="00D54795" w:rsidP="005F7BB0">
      <w:pPr>
        <w:pStyle w:val="Recuodecorpodetexto31"/>
        <w:tabs>
          <w:tab w:val="left" w:pos="315"/>
        </w:tabs>
        <w:autoSpaceDE w:val="0"/>
        <w:spacing w:after="0"/>
        <w:ind w:left="0" w:firstLine="2268"/>
        <w:jc w:val="both"/>
        <w:rPr>
          <w:rFonts w:eastAsia="BitstreamVeraSans-Bold" w:cs="Times New Roman"/>
          <w:i w:val="0"/>
          <w:sz w:val="24"/>
          <w:szCs w:val="24"/>
          <w:lang w:eastAsia="pt-BR" w:bidi="pt-BR"/>
        </w:rPr>
      </w:pPr>
      <w:r w:rsidRPr="005F7BB0">
        <w:rPr>
          <w:rFonts w:eastAsia="BitstreamVeraSans-Bold" w:cs="Times New Roman"/>
          <w:i w:val="0"/>
          <w:sz w:val="24"/>
          <w:szCs w:val="24"/>
          <w:lang w:eastAsia="pt-BR" w:bidi="pt-BR"/>
        </w:rPr>
        <w:t>O Povo do Município de Sete Lagoas, por seus representantes legais votou, e eu em seu nome sanciono a seguinte Lei:</w:t>
      </w:r>
    </w:p>
    <w:p w:rsidR="006837CA" w:rsidRPr="005F7BB0" w:rsidRDefault="006837CA" w:rsidP="005F7BB0">
      <w:pPr>
        <w:jc w:val="both"/>
        <w:rPr>
          <w:rFonts w:ascii="Times New Roman" w:hAnsi="Times New Roman"/>
        </w:rPr>
      </w:pPr>
    </w:p>
    <w:p w:rsidR="005F7BB0" w:rsidRPr="005F7BB0" w:rsidRDefault="005F7BB0" w:rsidP="005F7BB0">
      <w:pPr>
        <w:ind w:firstLine="2268"/>
        <w:jc w:val="both"/>
        <w:rPr>
          <w:rFonts w:ascii="Times New Roman" w:hAnsi="Times New Roman"/>
          <w:lang w:eastAsia="pt-BR"/>
        </w:rPr>
      </w:pPr>
      <w:r w:rsidRPr="005F7BB0">
        <w:rPr>
          <w:rFonts w:ascii="Times New Roman" w:hAnsi="Times New Roman"/>
          <w:lang w:eastAsia="pt-BR"/>
        </w:rPr>
        <w:t>Art. 1° Fica instituído no âmbito do Município Sete Lagoas, a Semana Municipal da Vigilância Sanitária, a ser comemorado dos dias 01 a 07 de Agosto.</w:t>
      </w:r>
    </w:p>
    <w:p w:rsidR="005F7BB0" w:rsidRPr="005F7BB0" w:rsidRDefault="005F7BB0" w:rsidP="005F7BB0">
      <w:pPr>
        <w:ind w:firstLine="2268"/>
        <w:jc w:val="both"/>
        <w:rPr>
          <w:rFonts w:ascii="Times New Roman" w:hAnsi="Times New Roman"/>
          <w:lang w:eastAsia="pt-BR"/>
        </w:rPr>
      </w:pPr>
    </w:p>
    <w:p w:rsidR="005F7BB0" w:rsidRPr="005F7BB0" w:rsidRDefault="005F7BB0" w:rsidP="005F7BB0">
      <w:pPr>
        <w:ind w:firstLine="2268"/>
        <w:jc w:val="both"/>
        <w:rPr>
          <w:rFonts w:ascii="Times New Roman" w:hAnsi="Times New Roman"/>
          <w:lang w:eastAsia="pt-BR"/>
        </w:rPr>
      </w:pPr>
      <w:r w:rsidRPr="005F7BB0">
        <w:rPr>
          <w:rFonts w:ascii="Times New Roman" w:hAnsi="Times New Roman"/>
          <w:lang w:eastAsia="pt-BR"/>
        </w:rPr>
        <w:t>Art. 2° Na Semana Municipal da Vigilância Sanitária</w:t>
      </w:r>
      <w:proofErr w:type="gramStart"/>
      <w:r w:rsidRPr="005F7BB0">
        <w:rPr>
          <w:rFonts w:ascii="Times New Roman" w:hAnsi="Times New Roman"/>
          <w:lang w:eastAsia="pt-BR"/>
        </w:rPr>
        <w:t>, poderão</w:t>
      </w:r>
      <w:proofErr w:type="gramEnd"/>
      <w:r w:rsidRPr="005F7BB0">
        <w:rPr>
          <w:rFonts w:ascii="Times New Roman" w:hAnsi="Times New Roman"/>
          <w:lang w:eastAsia="pt-BR"/>
        </w:rPr>
        <w:t xml:space="preserve"> ser realizadas atividades comemorativas envolvendo o Sistema Único de Saúde e o Sistema de Vigilância Sanitária, no Município, bem como os estabelecimentos oficiais de ensino, com o objetivo de promover a conscientização da população, proporcionando adequados esclarecimento e divulgação aos estudantes, aos profissionais de saúde e às pessoas em geral quanto aos temas relacionados com a vigilância sanitária.</w:t>
      </w:r>
    </w:p>
    <w:p w:rsidR="005F7BB0" w:rsidRPr="005F7BB0" w:rsidRDefault="005F7BB0" w:rsidP="005F7BB0">
      <w:pPr>
        <w:ind w:firstLine="2268"/>
        <w:jc w:val="both"/>
        <w:rPr>
          <w:rFonts w:ascii="Times New Roman" w:hAnsi="Times New Roman"/>
          <w:lang w:eastAsia="pt-BR"/>
        </w:rPr>
      </w:pPr>
    </w:p>
    <w:p w:rsidR="005F7BB0" w:rsidRDefault="005F7BB0" w:rsidP="005F7BB0">
      <w:pPr>
        <w:ind w:firstLine="2268"/>
        <w:jc w:val="both"/>
        <w:rPr>
          <w:rFonts w:ascii="Times New Roman" w:hAnsi="Times New Roman"/>
          <w:lang w:eastAsia="pt-BR"/>
        </w:rPr>
      </w:pPr>
      <w:r w:rsidRPr="005F7BB0">
        <w:rPr>
          <w:rFonts w:ascii="Times New Roman" w:hAnsi="Times New Roman"/>
          <w:lang w:eastAsia="pt-BR"/>
        </w:rPr>
        <w:t>Parágrafo único. As atividades comemorativas poderão ser realizadas em cooperação com outras instituições públicas ou privadas, incluindo entidades civis com a finalidade de conscientizar a população sobre a importância da vigilância sanitária no Município.</w:t>
      </w:r>
    </w:p>
    <w:p w:rsidR="005F7BB0" w:rsidRPr="005F7BB0" w:rsidRDefault="005F7BB0" w:rsidP="005F7BB0">
      <w:pPr>
        <w:ind w:firstLine="2268"/>
        <w:jc w:val="both"/>
        <w:rPr>
          <w:rFonts w:ascii="Times New Roman" w:hAnsi="Times New Roman"/>
          <w:lang w:eastAsia="pt-BR"/>
        </w:rPr>
      </w:pPr>
    </w:p>
    <w:p w:rsidR="005F7BB0" w:rsidRPr="005F7BB0" w:rsidRDefault="005F7BB0" w:rsidP="005F7BB0">
      <w:pPr>
        <w:ind w:firstLine="2268"/>
        <w:jc w:val="both"/>
        <w:rPr>
          <w:rFonts w:ascii="Times New Roman" w:hAnsi="Times New Roman"/>
          <w:lang w:eastAsia="pt-BR"/>
        </w:rPr>
      </w:pPr>
      <w:r w:rsidRPr="005F7BB0">
        <w:rPr>
          <w:rFonts w:ascii="Times New Roman" w:hAnsi="Times New Roman"/>
          <w:lang w:eastAsia="pt-BR"/>
        </w:rPr>
        <w:t xml:space="preserve">Art. 3° Esta Lei entra em vigor na data da sua publicação. </w:t>
      </w:r>
    </w:p>
    <w:p w:rsidR="00DC2052" w:rsidRPr="005F7BB0" w:rsidRDefault="00DC2052" w:rsidP="005F7BB0">
      <w:pPr>
        <w:pStyle w:val="Recuodecorpodetexto"/>
        <w:tabs>
          <w:tab w:val="left" w:pos="0"/>
        </w:tabs>
        <w:ind w:left="0" w:firstLine="2268"/>
        <w:jc w:val="both"/>
        <w:rPr>
          <w:rFonts w:ascii="Times New Roman" w:hAnsi="Times New Roman"/>
        </w:rPr>
      </w:pPr>
    </w:p>
    <w:p w:rsidR="004A2979" w:rsidRPr="005F7BB0" w:rsidRDefault="004A2979" w:rsidP="005F7BB0">
      <w:pPr>
        <w:pStyle w:val="Recuodecorpodetexto"/>
        <w:tabs>
          <w:tab w:val="left" w:pos="0"/>
        </w:tabs>
        <w:ind w:left="0" w:firstLine="2268"/>
        <w:jc w:val="both"/>
        <w:rPr>
          <w:rFonts w:ascii="Times New Roman" w:hAnsi="Times New Roman"/>
        </w:rPr>
      </w:pPr>
      <w:r w:rsidRPr="005F7BB0">
        <w:rPr>
          <w:rFonts w:ascii="Times New Roman" w:hAnsi="Times New Roman"/>
        </w:rPr>
        <w:t xml:space="preserve">Prefeitura Municipal de Sete Lagoas, </w:t>
      </w:r>
      <w:r w:rsidR="005F7BB0" w:rsidRPr="005F7BB0">
        <w:rPr>
          <w:rFonts w:ascii="Times New Roman" w:hAnsi="Times New Roman"/>
        </w:rPr>
        <w:t>12 de dezembro</w:t>
      </w:r>
      <w:r w:rsidR="00842AC0" w:rsidRPr="005F7BB0">
        <w:rPr>
          <w:rFonts w:ascii="Times New Roman" w:hAnsi="Times New Roman"/>
        </w:rPr>
        <w:t xml:space="preserve"> </w:t>
      </w:r>
      <w:r w:rsidR="00DA3165" w:rsidRPr="005F7BB0">
        <w:rPr>
          <w:rFonts w:ascii="Times New Roman" w:hAnsi="Times New Roman"/>
        </w:rPr>
        <w:t>de 2017</w:t>
      </w:r>
      <w:r w:rsidRPr="005F7BB0">
        <w:rPr>
          <w:rFonts w:ascii="Times New Roman" w:hAnsi="Times New Roman"/>
        </w:rPr>
        <w:t>.</w:t>
      </w:r>
    </w:p>
    <w:p w:rsidR="004A2979" w:rsidRPr="005F7BB0" w:rsidRDefault="004A2979" w:rsidP="005F7BB0">
      <w:pPr>
        <w:ind w:firstLine="2268"/>
        <w:jc w:val="both"/>
        <w:rPr>
          <w:rFonts w:ascii="Times New Roman" w:hAnsi="Times New Roman"/>
        </w:rPr>
      </w:pPr>
    </w:p>
    <w:p w:rsidR="004A2979" w:rsidRPr="005F7BB0" w:rsidRDefault="004A2979" w:rsidP="005F7BB0">
      <w:pPr>
        <w:ind w:firstLine="2268"/>
        <w:jc w:val="both"/>
        <w:rPr>
          <w:rFonts w:ascii="Times New Roman" w:hAnsi="Times New Roman"/>
        </w:rPr>
      </w:pPr>
    </w:p>
    <w:p w:rsidR="002B5416" w:rsidRPr="005F7BB0" w:rsidRDefault="002B5416" w:rsidP="005F7BB0">
      <w:pPr>
        <w:ind w:left="2268"/>
        <w:jc w:val="both"/>
        <w:rPr>
          <w:rFonts w:ascii="Times New Roman" w:eastAsia="Times New Roman" w:hAnsi="Times New Roman"/>
          <w:b/>
        </w:rPr>
      </w:pPr>
      <w:r w:rsidRPr="005F7BB0">
        <w:rPr>
          <w:rFonts w:ascii="Times New Roman" w:eastAsia="Times New Roman" w:hAnsi="Times New Roman"/>
          <w:b/>
        </w:rPr>
        <w:t>LEONE MACIEL FONSECA</w:t>
      </w:r>
    </w:p>
    <w:p w:rsidR="002B5416" w:rsidRPr="005F7BB0" w:rsidRDefault="002B5416" w:rsidP="005F7BB0">
      <w:pPr>
        <w:ind w:left="2268"/>
        <w:jc w:val="both"/>
        <w:rPr>
          <w:rFonts w:ascii="Times New Roman" w:hAnsi="Times New Roman"/>
          <w:lang w:eastAsia="pt-BR" w:bidi="pt-BR"/>
        </w:rPr>
      </w:pPr>
      <w:r w:rsidRPr="005F7BB0">
        <w:rPr>
          <w:rFonts w:ascii="Times New Roman" w:hAnsi="Times New Roman"/>
          <w:lang w:eastAsia="pt-BR" w:bidi="pt-BR"/>
        </w:rPr>
        <w:t>Prefeito Municipal</w:t>
      </w:r>
    </w:p>
    <w:p w:rsidR="002B5416" w:rsidRPr="005F7BB0" w:rsidRDefault="002B5416" w:rsidP="005F7BB0">
      <w:pPr>
        <w:ind w:left="2268"/>
        <w:jc w:val="both"/>
        <w:rPr>
          <w:rFonts w:ascii="Times New Roman" w:hAnsi="Times New Roman"/>
          <w:lang w:eastAsia="pt-BR" w:bidi="pt-BR"/>
        </w:rPr>
      </w:pPr>
    </w:p>
    <w:p w:rsidR="00363797" w:rsidRPr="005F7BB0" w:rsidRDefault="00363797" w:rsidP="005F7BB0">
      <w:pPr>
        <w:ind w:left="2268"/>
        <w:jc w:val="both"/>
        <w:rPr>
          <w:rFonts w:ascii="Times New Roman" w:hAnsi="Times New Roman"/>
          <w:lang w:eastAsia="pt-BR" w:bidi="pt-BR"/>
        </w:rPr>
      </w:pPr>
    </w:p>
    <w:p w:rsidR="00363797" w:rsidRPr="005F7BB0" w:rsidRDefault="00363797" w:rsidP="005F7BB0">
      <w:pPr>
        <w:ind w:left="2268"/>
        <w:jc w:val="both"/>
        <w:rPr>
          <w:rFonts w:ascii="Times New Roman" w:hAnsi="Times New Roman"/>
          <w:b/>
        </w:rPr>
      </w:pPr>
      <w:r w:rsidRPr="005F7BB0">
        <w:rPr>
          <w:rFonts w:ascii="Times New Roman" w:eastAsia="Times New Roman" w:hAnsi="Times New Roman"/>
          <w:b/>
          <w:lang w:eastAsia="pt-BR"/>
        </w:rPr>
        <w:t>MAURO CLÉBER GONÇALVES JUNIOR</w:t>
      </w:r>
    </w:p>
    <w:p w:rsidR="00363797" w:rsidRPr="005F7BB0" w:rsidRDefault="00363797" w:rsidP="005F7BB0">
      <w:pPr>
        <w:ind w:left="2268"/>
        <w:jc w:val="both"/>
        <w:rPr>
          <w:rFonts w:ascii="Times New Roman" w:eastAsia="Times New Roman" w:hAnsi="Times New Roman"/>
          <w:lang w:eastAsia="pt-BR"/>
        </w:rPr>
      </w:pPr>
      <w:r w:rsidRPr="005F7BB0">
        <w:rPr>
          <w:rFonts w:ascii="Times New Roman" w:eastAsia="Times New Roman" w:hAnsi="Times New Roman"/>
          <w:lang w:eastAsia="pt-BR"/>
        </w:rPr>
        <w:t xml:space="preserve">Secretário Municipal de Administração </w:t>
      </w:r>
    </w:p>
    <w:p w:rsidR="005F7BB0" w:rsidRPr="005F7BB0" w:rsidRDefault="005F7BB0" w:rsidP="005F7BB0">
      <w:pPr>
        <w:ind w:left="2268"/>
        <w:jc w:val="both"/>
        <w:rPr>
          <w:rFonts w:ascii="Times New Roman" w:eastAsia="Times New Roman" w:hAnsi="Times New Roman"/>
          <w:b/>
          <w:lang w:eastAsia="pt-BR"/>
        </w:rPr>
      </w:pPr>
    </w:p>
    <w:p w:rsidR="005F7BB0" w:rsidRPr="005F7BB0" w:rsidRDefault="005F7BB0" w:rsidP="005F7BB0">
      <w:pPr>
        <w:ind w:left="2268"/>
        <w:jc w:val="both"/>
        <w:rPr>
          <w:rFonts w:ascii="Times New Roman" w:eastAsia="Times New Roman" w:hAnsi="Times New Roman"/>
          <w:b/>
          <w:lang w:eastAsia="pt-BR"/>
        </w:rPr>
      </w:pPr>
    </w:p>
    <w:p w:rsidR="005F7BB0" w:rsidRPr="005F7BB0" w:rsidRDefault="005F7BB0" w:rsidP="005F7BB0">
      <w:pPr>
        <w:ind w:left="2268"/>
        <w:jc w:val="both"/>
        <w:rPr>
          <w:rFonts w:ascii="Times New Roman" w:hAnsi="Times New Roman"/>
          <w:b/>
        </w:rPr>
      </w:pPr>
      <w:r w:rsidRPr="005F7BB0">
        <w:rPr>
          <w:rFonts w:ascii="Times New Roman" w:eastAsia="Times New Roman" w:hAnsi="Times New Roman"/>
          <w:b/>
          <w:lang w:eastAsia="pt-BR"/>
        </w:rPr>
        <w:t>VANESSA LOPES ALVES FERREIRA</w:t>
      </w:r>
    </w:p>
    <w:p w:rsidR="005F7BB0" w:rsidRPr="005F7BB0" w:rsidRDefault="005F7BB0" w:rsidP="005F7BB0">
      <w:pPr>
        <w:ind w:left="2268"/>
        <w:jc w:val="both"/>
        <w:rPr>
          <w:rFonts w:ascii="Times New Roman" w:eastAsia="Times New Roman" w:hAnsi="Times New Roman"/>
          <w:lang w:eastAsia="pt-BR"/>
        </w:rPr>
      </w:pPr>
      <w:r w:rsidRPr="005F7BB0">
        <w:rPr>
          <w:rFonts w:ascii="Times New Roman" w:eastAsia="Times New Roman" w:hAnsi="Times New Roman"/>
          <w:lang w:eastAsia="pt-BR"/>
        </w:rPr>
        <w:t>Secretária Municipal de Saúde</w:t>
      </w:r>
    </w:p>
    <w:p w:rsidR="004350E7" w:rsidRPr="005F7BB0" w:rsidRDefault="004350E7" w:rsidP="005F7BB0">
      <w:pPr>
        <w:ind w:left="2268"/>
        <w:rPr>
          <w:rFonts w:ascii="Times New Roman" w:hAnsi="Times New Roman"/>
          <w:b/>
        </w:rPr>
      </w:pPr>
    </w:p>
    <w:p w:rsidR="004350E7" w:rsidRPr="005F7BB0" w:rsidRDefault="004350E7" w:rsidP="005F7BB0">
      <w:pPr>
        <w:ind w:left="2268"/>
        <w:jc w:val="both"/>
        <w:rPr>
          <w:rFonts w:ascii="Times New Roman" w:eastAsia="Times New Roman" w:hAnsi="Times New Roman"/>
        </w:rPr>
      </w:pPr>
    </w:p>
    <w:p w:rsidR="004350E7" w:rsidRPr="005F7BB0" w:rsidRDefault="004350E7" w:rsidP="005F7BB0">
      <w:pPr>
        <w:ind w:firstLine="2268"/>
        <w:jc w:val="both"/>
        <w:rPr>
          <w:rFonts w:ascii="Times New Roman" w:hAnsi="Times New Roman"/>
          <w:b/>
        </w:rPr>
      </w:pPr>
      <w:r w:rsidRPr="005F7BB0">
        <w:rPr>
          <w:rFonts w:ascii="Times New Roman" w:hAnsi="Times New Roman"/>
          <w:b/>
        </w:rPr>
        <w:t>LUCAS GONÇALVES DE BRITO</w:t>
      </w:r>
    </w:p>
    <w:p w:rsidR="004350E7" w:rsidRPr="005F7BB0" w:rsidRDefault="004350E7" w:rsidP="005F7BB0">
      <w:pPr>
        <w:ind w:firstLine="2268"/>
        <w:jc w:val="both"/>
        <w:rPr>
          <w:rFonts w:ascii="Times New Roman" w:hAnsi="Times New Roman"/>
          <w:lang w:bidi="pt-BR"/>
        </w:rPr>
      </w:pPr>
      <w:r w:rsidRPr="005F7BB0">
        <w:rPr>
          <w:rFonts w:ascii="Times New Roman" w:hAnsi="Times New Roman"/>
          <w:lang w:bidi="pt-BR"/>
        </w:rPr>
        <w:t>Procurador Geral do Município</w:t>
      </w:r>
    </w:p>
    <w:p w:rsidR="004909A7" w:rsidRPr="005F7BB0" w:rsidRDefault="004909A7" w:rsidP="005F7BB0">
      <w:pPr>
        <w:ind w:firstLine="2268"/>
        <w:jc w:val="both"/>
        <w:rPr>
          <w:rFonts w:ascii="Times New Roman" w:hAnsi="Times New Roman"/>
          <w:lang w:eastAsia="pt-BR" w:bidi="pt-BR"/>
        </w:rPr>
      </w:pPr>
    </w:p>
    <w:p w:rsidR="00EE41CB" w:rsidRPr="005F7BB0" w:rsidRDefault="002B5416" w:rsidP="005F7BB0">
      <w:pPr>
        <w:ind w:left="2268"/>
        <w:jc w:val="both"/>
        <w:rPr>
          <w:rFonts w:ascii="Times New Roman" w:hAnsi="Times New Roman"/>
          <w:lang w:eastAsia="pt-BR" w:bidi="pt-BR"/>
        </w:rPr>
      </w:pPr>
      <w:r w:rsidRPr="005F7BB0">
        <w:rPr>
          <w:rFonts w:ascii="Times New Roman" w:hAnsi="Times New Roman"/>
          <w:i/>
          <w:iCs/>
          <w:lang w:bidi="pt-BR"/>
        </w:rPr>
        <w:t xml:space="preserve">(Originária do </w:t>
      </w:r>
      <w:r w:rsidRPr="005F7BB0">
        <w:rPr>
          <w:rFonts w:ascii="Times New Roman" w:hAnsi="Times New Roman"/>
          <w:bCs/>
          <w:i/>
        </w:rPr>
        <w:t xml:space="preserve">Projeto de Lei n° </w:t>
      </w:r>
      <w:r w:rsidR="005F7BB0" w:rsidRPr="005F7BB0">
        <w:rPr>
          <w:rFonts w:ascii="Times New Roman" w:hAnsi="Times New Roman"/>
          <w:bCs/>
          <w:i/>
        </w:rPr>
        <w:t>170</w:t>
      </w:r>
      <w:r w:rsidRPr="005F7BB0">
        <w:rPr>
          <w:rFonts w:ascii="Times New Roman" w:hAnsi="Times New Roman"/>
          <w:bCs/>
          <w:i/>
        </w:rPr>
        <w:t>/2017</w:t>
      </w:r>
      <w:r w:rsidRPr="005F7BB0">
        <w:rPr>
          <w:rFonts w:ascii="Times New Roman" w:hAnsi="Times New Roman"/>
          <w:i/>
        </w:rPr>
        <w:t xml:space="preserve"> </w:t>
      </w:r>
      <w:r w:rsidRPr="005F7BB0">
        <w:rPr>
          <w:rFonts w:ascii="Times New Roman" w:hAnsi="Times New Roman"/>
          <w:bCs/>
          <w:i/>
        </w:rPr>
        <w:t>de autoria do</w:t>
      </w:r>
      <w:r w:rsidR="00037891" w:rsidRPr="005F7BB0">
        <w:rPr>
          <w:rFonts w:ascii="Times New Roman" w:hAnsi="Times New Roman"/>
          <w:bCs/>
          <w:i/>
        </w:rPr>
        <w:t xml:space="preserve"> </w:t>
      </w:r>
      <w:r w:rsidR="005F7BB0" w:rsidRPr="005F7BB0">
        <w:rPr>
          <w:rFonts w:ascii="Times New Roman" w:hAnsi="Times New Roman"/>
          <w:i/>
        </w:rPr>
        <w:t xml:space="preserve">Vereador Gilson </w:t>
      </w:r>
      <w:proofErr w:type="spellStart"/>
      <w:r w:rsidR="005F7BB0" w:rsidRPr="005F7BB0">
        <w:rPr>
          <w:rFonts w:ascii="Times New Roman" w:hAnsi="Times New Roman"/>
          <w:i/>
        </w:rPr>
        <w:t>Liboreiro</w:t>
      </w:r>
      <w:proofErr w:type="spellEnd"/>
      <w:r w:rsidR="005F7BB0" w:rsidRPr="005F7BB0">
        <w:rPr>
          <w:rFonts w:ascii="Times New Roman" w:hAnsi="Times New Roman"/>
          <w:i/>
        </w:rPr>
        <w:t xml:space="preserve"> da Silva</w:t>
      </w:r>
      <w:r w:rsidRPr="005F7BB0">
        <w:rPr>
          <w:rFonts w:ascii="Times New Roman" w:hAnsi="Times New Roman"/>
          <w:i/>
        </w:rPr>
        <w:t>)</w:t>
      </w:r>
    </w:p>
    <w:sectPr w:rsidR="00EE41CB" w:rsidRPr="005F7BB0" w:rsidSect="00B5517A">
      <w:pgSz w:w="11906" w:h="16838" w:code="9"/>
      <w:pgMar w:top="1417" w:right="1701" w:bottom="1417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VeraSans-Bold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360"/>
      </w:p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decimal"/>
      <w:lvlText w:val="%9."/>
      <w:lvlJc w:val="left"/>
      <w:pPr>
        <w:tabs>
          <w:tab w:val="num" w:pos="5040"/>
        </w:tabs>
        <w:ind w:left="5040" w:hanging="360"/>
      </w:pPr>
    </w:lvl>
  </w:abstractNum>
  <w:abstractNum w:abstractNumId="2">
    <w:nsid w:val="3E046F1A"/>
    <w:multiLevelType w:val="multilevel"/>
    <w:tmpl w:val="169E3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CF7341"/>
    <w:multiLevelType w:val="multilevel"/>
    <w:tmpl w:val="8F32DE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17C22"/>
    <w:multiLevelType w:val="multilevel"/>
    <w:tmpl w:val="D1F2DD0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47F41BE4"/>
    <w:multiLevelType w:val="multilevel"/>
    <w:tmpl w:val="7EE6B09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79"/>
    <w:rsid w:val="000072C0"/>
    <w:rsid w:val="00014E5E"/>
    <w:rsid w:val="000175D5"/>
    <w:rsid w:val="00020ECD"/>
    <w:rsid w:val="00025DC6"/>
    <w:rsid w:val="000269A9"/>
    <w:rsid w:val="00026FDE"/>
    <w:rsid w:val="00027707"/>
    <w:rsid w:val="000317A5"/>
    <w:rsid w:val="000317F2"/>
    <w:rsid w:val="00037891"/>
    <w:rsid w:val="00040FDD"/>
    <w:rsid w:val="00047D2F"/>
    <w:rsid w:val="000528ED"/>
    <w:rsid w:val="00067B34"/>
    <w:rsid w:val="00070F3A"/>
    <w:rsid w:val="0007412B"/>
    <w:rsid w:val="00083D58"/>
    <w:rsid w:val="00084511"/>
    <w:rsid w:val="000867DD"/>
    <w:rsid w:val="000969F0"/>
    <w:rsid w:val="00096EE1"/>
    <w:rsid w:val="000C6419"/>
    <w:rsid w:val="000D4224"/>
    <w:rsid w:val="000E57A2"/>
    <w:rsid w:val="00104CEF"/>
    <w:rsid w:val="00124CC1"/>
    <w:rsid w:val="00130982"/>
    <w:rsid w:val="00140301"/>
    <w:rsid w:val="00146723"/>
    <w:rsid w:val="00151571"/>
    <w:rsid w:val="00153983"/>
    <w:rsid w:val="00154AD1"/>
    <w:rsid w:val="0016499E"/>
    <w:rsid w:val="00166371"/>
    <w:rsid w:val="0017339D"/>
    <w:rsid w:val="0018012B"/>
    <w:rsid w:val="00182B03"/>
    <w:rsid w:val="001904E5"/>
    <w:rsid w:val="001B7AF3"/>
    <w:rsid w:val="001C3AA8"/>
    <w:rsid w:val="001C78CD"/>
    <w:rsid w:val="001D53F6"/>
    <w:rsid w:val="001E1A71"/>
    <w:rsid w:val="001E2DF3"/>
    <w:rsid w:val="001E76F4"/>
    <w:rsid w:val="001F25E2"/>
    <w:rsid w:val="001F322E"/>
    <w:rsid w:val="001F437C"/>
    <w:rsid w:val="001F4959"/>
    <w:rsid w:val="00207A79"/>
    <w:rsid w:val="0022180D"/>
    <w:rsid w:val="0023333A"/>
    <w:rsid w:val="002501D6"/>
    <w:rsid w:val="00263639"/>
    <w:rsid w:val="00263CFE"/>
    <w:rsid w:val="002746F5"/>
    <w:rsid w:val="00277F0F"/>
    <w:rsid w:val="00280B61"/>
    <w:rsid w:val="00283A53"/>
    <w:rsid w:val="00285C2E"/>
    <w:rsid w:val="00290F99"/>
    <w:rsid w:val="00293D1B"/>
    <w:rsid w:val="002A2B7F"/>
    <w:rsid w:val="002A33DA"/>
    <w:rsid w:val="002B0AF1"/>
    <w:rsid w:val="002B16B3"/>
    <w:rsid w:val="002B5416"/>
    <w:rsid w:val="002B7A9B"/>
    <w:rsid w:val="00300204"/>
    <w:rsid w:val="00310E59"/>
    <w:rsid w:val="0031109D"/>
    <w:rsid w:val="003224A0"/>
    <w:rsid w:val="00327554"/>
    <w:rsid w:val="00334092"/>
    <w:rsid w:val="0034622F"/>
    <w:rsid w:val="00363797"/>
    <w:rsid w:val="00367D5E"/>
    <w:rsid w:val="00374064"/>
    <w:rsid w:val="0038033C"/>
    <w:rsid w:val="00386F14"/>
    <w:rsid w:val="003928CE"/>
    <w:rsid w:val="003949AC"/>
    <w:rsid w:val="0039539D"/>
    <w:rsid w:val="00395449"/>
    <w:rsid w:val="003A5B79"/>
    <w:rsid w:val="003A7ECC"/>
    <w:rsid w:val="003C3179"/>
    <w:rsid w:val="003C6273"/>
    <w:rsid w:val="003D3A6B"/>
    <w:rsid w:val="003D63F9"/>
    <w:rsid w:val="003E641B"/>
    <w:rsid w:val="003F155E"/>
    <w:rsid w:val="003F5983"/>
    <w:rsid w:val="004047C0"/>
    <w:rsid w:val="00416E02"/>
    <w:rsid w:val="004350E7"/>
    <w:rsid w:val="00444717"/>
    <w:rsid w:val="004475DD"/>
    <w:rsid w:val="00461273"/>
    <w:rsid w:val="004707C8"/>
    <w:rsid w:val="00470AAF"/>
    <w:rsid w:val="004909A7"/>
    <w:rsid w:val="004912AB"/>
    <w:rsid w:val="00495899"/>
    <w:rsid w:val="004A2979"/>
    <w:rsid w:val="004C2839"/>
    <w:rsid w:val="004C4659"/>
    <w:rsid w:val="004C6C59"/>
    <w:rsid w:val="004E1249"/>
    <w:rsid w:val="004E39A7"/>
    <w:rsid w:val="004F38E5"/>
    <w:rsid w:val="00510348"/>
    <w:rsid w:val="005166CD"/>
    <w:rsid w:val="00522DD2"/>
    <w:rsid w:val="00525E77"/>
    <w:rsid w:val="005434AC"/>
    <w:rsid w:val="00554923"/>
    <w:rsid w:val="00572F8B"/>
    <w:rsid w:val="0058432F"/>
    <w:rsid w:val="005874D2"/>
    <w:rsid w:val="005A30FF"/>
    <w:rsid w:val="005A4CD9"/>
    <w:rsid w:val="005A567B"/>
    <w:rsid w:val="005B0149"/>
    <w:rsid w:val="005B0F7D"/>
    <w:rsid w:val="005B391C"/>
    <w:rsid w:val="005C3A31"/>
    <w:rsid w:val="005E3A5D"/>
    <w:rsid w:val="005F1257"/>
    <w:rsid w:val="005F54C8"/>
    <w:rsid w:val="005F7BB0"/>
    <w:rsid w:val="006025AB"/>
    <w:rsid w:val="00602B5F"/>
    <w:rsid w:val="006148E9"/>
    <w:rsid w:val="00627806"/>
    <w:rsid w:val="00627967"/>
    <w:rsid w:val="0063139A"/>
    <w:rsid w:val="00642314"/>
    <w:rsid w:val="00642C6F"/>
    <w:rsid w:val="00646EAE"/>
    <w:rsid w:val="00656FCD"/>
    <w:rsid w:val="0067056A"/>
    <w:rsid w:val="00672CF6"/>
    <w:rsid w:val="00673AAB"/>
    <w:rsid w:val="006837CA"/>
    <w:rsid w:val="006A65EE"/>
    <w:rsid w:val="006B22A0"/>
    <w:rsid w:val="006B461B"/>
    <w:rsid w:val="006D2B28"/>
    <w:rsid w:val="006E08FC"/>
    <w:rsid w:val="006E40F5"/>
    <w:rsid w:val="006E5B1B"/>
    <w:rsid w:val="006F0C58"/>
    <w:rsid w:val="00705B94"/>
    <w:rsid w:val="00706398"/>
    <w:rsid w:val="007065B5"/>
    <w:rsid w:val="00710895"/>
    <w:rsid w:val="00715853"/>
    <w:rsid w:val="00722AFC"/>
    <w:rsid w:val="00723FB5"/>
    <w:rsid w:val="00727398"/>
    <w:rsid w:val="007275AC"/>
    <w:rsid w:val="00727AD5"/>
    <w:rsid w:val="00730438"/>
    <w:rsid w:val="00730FDF"/>
    <w:rsid w:val="00734FAC"/>
    <w:rsid w:val="00736F5E"/>
    <w:rsid w:val="00737B17"/>
    <w:rsid w:val="00740C8A"/>
    <w:rsid w:val="00747E68"/>
    <w:rsid w:val="00753174"/>
    <w:rsid w:val="00766D04"/>
    <w:rsid w:val="0077091A"/>
    <w:rsid w:val="00773406"/>
    <w:rsid w:val="0077490E"/>
    <w:rsid w:val="00776ED5"/>
    <w:rsid w:val="00796053"/>
    <w:rsid w:val="00797CEA"/>
    <w:rsid w:val="007A00FE"/>
    <w:rsid w:val="007A3912"/>
    <w:rsid w:val="007C49E5"/>
    <w:rsid w:val="007D1D6D"/>
    <w:rsid w:val="007D69D8"/>
    <w:rsid w:val="007E05D4"/>
    <w:rsid w:val="007E372F"/>
    <w:rsid w:val="007E46A4"/>
    <w:rsid w:val="007F36FC"/>
    <w:rsid w:val="008110AA"/>
    <w:rsid w:val="00812579"/>
    <w:rsid w:val="00815D30"/>
    <w:rsid w:val="008176FE"/>
    <w:rsid w:val="00832CFF"/>
    <w:rsid w:val="00835596"/>
    <w:rsid w:val="00842AC0"/>
    <w:rsid w:val="00847171"/>
    <w:rsid w:val="00850392"/>
    <w:rsid w:val="0085489C"/>
    <w:rsid w:val="00864902"/>
    <w:rsid w:val="008745F3"/>
    <w:rsid w:val="0087635E"/>
    <w:rsid w:val="00880CCF"/>
    <w:rsid w:val="008844FF"/>
    <w:rsid w:val="00894413"/>
    <w:rsid w:val="0089656F"/>
    <w:rsid w:val="008965AC"/>
    <w:rsid w:val="008A084E"/>
    <w:rsid w:val="008B7888"/>
    <w:rsid w:val="008C14D6"/>
    <w:rsid w:val="008C1E69"/>
    <w:rsid w:val="008C509F"/>
    <w:rsid w:val="008D7DCF"/>
    <w:rsid w:val="008E0A82"/>
    <w:rsid w:val="008F5741"/>
    <w:rsid w:val="009028CB"/>
    <w:rsid w:val="00923FC2"/>
    <w:rsid w:val="009429CE"/>
    <w:rsid w:val="00953D14"/>
    <w:rsid w:val="00955CC3"/>
    <w:rsid w:val="00956A4B"/>
    <w:rsid w:val="00956BCC"/>
    <w:rsid w:val="009613FF"/>
    <w:rsid w:val="00962AA6"/>
    <w:rsid w:val="00963C43"/>
    <w:rsid w:val="00966FAE"/>
    <w:rsid w:val="009676A3"/>
    <w:rsid w:val="00971236"/>
    <w:rsid w:val="0097357F"/>
    <w:rsid w:val="00973D88"/>
    <w:rsid w:val="009741CE"/>
    <w:rsid w:val="00995082"/>
    <w:rsid w:val="009A6C1D"/>
    <w:rsid w:val="009B102D"/>
    <w:rsid w:val="009C301F"/>
    <w:rsid w:val="009C568B"/>
    <w:rsid w:val="009D1EF7"/>
    <w:rsid w:val="009D393F"/>
    <w:rsid w:val="009D5098"/>
    <w:rsid w:val="009E0FA5"/>
    <w:rsid w:val="009E730F"/>
    <w:rsid w:val="009E7ED5"/>
    <w:rsid w:val="009F30FD"/>
    <w:rsid w:val="009F379E"/>
    <w:rsid w:val="009F65E3"/>
    <w:rsid w:val="00A0054F"/>
    <w:rsid w:val="00A06C62"/>
    <w:rsid w:val="00A15D58"/>
    <w:rsid w:val="00A1720B"/>
    <w:rsid w:val="00A2153C"/>
    <w:rsid w:val="00A25139"/>
    <w:rsid w:val="00A27AC1"/>
    <w:rsid w:val="00A41C0F"/>
    <w:rsid w:val="00A56C3C"/>
    <w:rsid w:val="00A56C46"/>
    <w:rsid w:val="00A61BA8"/>
    <w:rsid w:val="00A6707A"/>
    <w:rsid w:val="00A70262"/>
    <w:rsid w:val="00A854B4"/>
    <w:rsid w:val="00A93F10"/>
    <w:rsid w:val="00A95992"/>
    <w:rsid w:val="00AA1FB7"/>
    <w:rsid w:val="00AB0012"/>
    <w:rsid w:val="00AC0A20"/>
    <w:rsid w:val="00AC1B0C"/>
    <w:rsid w:val="00AE7A2D"/>
    <w:rsid w:val="00AE7D0D"/>
    <w:rsid w:val="00AE7F7C"/>
    <w:rsid w:val="00AF13B5"/>
    <w:rsid w:val="00AF4B1F"/>
    <w:rsid w:val="00B14352"/>
    <w:rsid w:val="00B14F35"/>
    <w:rsid w:val="00B2215E"/>
    <w:rsid w:val="00B25D7D"/>
    <w:rsid w:val="00B36ED0"/>
    <w:rsid w:val="00B477C3"/>
    <w:rsid w:val="00B5517A"/>
    <w:rsid w:val="00B62F1F"/>
    <w:rsid w:val="00B639F8"/>
    <w:rsid w:val="00B6428E"/>
    <w:rsid w:val="00B67B78"/>
    <w:rsid w:val="00B737DA"/>
    <w:rsid w:val="00B8087E"/>
    <w:rsid w:val="00BA02C9"/>
    <w:rsid w:val="00BC1F56"/>
    <w:rsid w:val="00BC42CB"/>
    <w:rsid w:val="00BC5716"/>
    <w:rsid w:val="00BD3334"/>
    <w:rsid w:val="00BE5F62"/>
    <w:rsid w:val="00BF6D60"/>
    <w:rsid w:val="00C05534"/>
    <w:rsid w:val="00C05827"/>
    <w:rsid w:val="00C12443"/>
    <w:rsid w:val="00C20654"/>
    <w:rsid w:val="00C41D30"/>
    <w:rsid w:val="00C50BA0"/>
    <w:rsid w:val="00C55BB8"/>
    <w:rsid w:val="00C56407"/>
    <w:rsid w:val="00C64E51"/>
    <w:rsid w:val="00C73396"/>
    <w:rsid w:val="00C8355E"/>
    <w:rsid w:val="00C83B2B"/>
    <w:rsid w:val="00C84D35"/>
    <w:rsid w:val="00C92171"/>
    <w:rsid w:val="00C92314"/>
    <w:rsid w:val="00C92591"/>
    <w:rsid w:val="00CA080C"/>
    <w:rsid w:val="00CB2283"/>
    <w:rsid w:val="00CB4588"/>
    <w:rsid w:val="00CC56DE"/>
    <w:rsid w:val="00CD082E"/>
    <w:rsid w:val="00CD7054"/>
    <w:rsid w:val="00CF0D6D"/>
    <w:rsid w:val="00CF10D3"/>
    <w:rsid w:val="00CF134E"/>
    <w:rsid w:val="00CF3630"/>
    <w:rsid w:val="00D3101D"/>
    <w:rsid w:val="00D3372F"/>
    <w:rsid w:val="00D54795"/>
    <w:rsid w:val="00D70A89"/>
    <w:rsid w:val="00D76971"/>
    <w:rsid w:val="00DA0936"/>
    <w:rsid w:val="00DA3165"/>
    <w:rsid w:val="00DB1D02"/>
    <w:rsid w:val="00DB4454"/>
    <w:rsid w:val="00DB766C"/>
    <w:rsid w:val="00DC2052"/>
    <w:rsid w:val="00DD1568"/>
    <w:rsid w:val="00DD2B88"/>
    <w:rsid w:val="00DD4337"/>
    <w:rsid w:val="00DD6D15"/>
    <w:rsid w:val="00DE2C77"/>
    <w:rsid w:val="00DF64F4"/>
    <w:rsid w:val="00E00984"/>
    <w:rsid w:val="00E04017"/>
    <w:rsid w:val="00E11006"/>
    <w:rsid w:val="00E2400C"/>
    <w:rsid w:val="00E3150E"/>
    <w:rsid w:val="00E364BE"/>
    <w:rsid w:val="00E37555"/>
    <w:rsid w:val="00E45307"/>
    <w:rsid w:val="00E774F7"/>
    <w:rsid w:val="00E9631B"/>
    <w:rsid w:val="00EA03C8"/>
    <w:rsid w:val="00EA5E3C"/>
    <w:rsid w:val="00EB2DCD"/>
    <w:rsid w:val="00EC248F"/>
    <w:rsid w:val="00ED7C33"/>
    <w:rsid w:val="00EE1ECF"/>
    <w:rsid w:val="00EE41CB"/>
    <w:rsid w:val="00EE7BE9"/>
    <w:rsid w:val="00F10470"/>
    <w:rsid w:val="00F136F1"/>
    <w:rsid w:val="00F41C64"/>
    <w:rsid w:val="00F4280E"/>
    <w:rsid w:val="00F42F1F"/>
    <w:rsid w:val="00F42FE8"/>
    <w:rsid w:val="00F440C3"/>
    <w:rsid w:val="00F44DDA"/>
    <w:rsid w:val="00F52941"/>
    <w:rsid w:val="00F67A63"/>
    <w:rsid w:val="00F70043"/>
    <w:rsid w:val="00F72D09"/>
    <w:rsid w:val="00F80190"/>
    <w:rsid w:val="00F87571"/>
    <w:rsid w:val="00FA49D5"/>
    <w:rsid w:val="00FB05B8"/>
    <w:rsid w:val="00FB25C4"/>
    <w:rsid w:val="00FC014D"/>
    <w:rsid w:val="00FC402D"/>
    <w:rsid w:val="00FC4223"/>
    <w:rsid w:val="00FD22DE"/>
    <w:rsid w:val="00FD516F"/>
    <w:rsid w:val="00FD59F4"/>
    <w:rsid w:val="00FD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979"/>
    <w:pPr>
      <w:widowControl w:val="0"/>
      <w:suppressAutoHyphens/>
    </w:pPr>
    <w:rPr>
      <w:rFonts w:ascii="Times" w:eastAsia="DejaVu Sans" w:hAnsi="Times"/>
      <w:kern w:val="1"/>
      <w:sz w:val="24"/>
      <w:szCs w:val="24"/>
      <w:lang w:eastAsia="ar-SA"/>
    </w:rPr>
  </w:style>
  <w:style w:type="paragraph" w:styleId="Ttulo2">
    <w:name w:val="heading 2"/>
    <w:basedOn w:val="Normal"/>
    <w:next w:val="Corpodetexto"/>
    <w:link w:val="Ttulo2Char"/>
    <w:qFormat/>
    <w:rsid w:val="00DD1568"/>
    <w:pPr>
      <w:keepNext/>
      <w:tabs>
        <w:tab w:val="num" w:pos="2520"/>
      </w:tabs>
      <w:spacing w:before="240" w:after="120"/>
      <w:ind w:left="2520" w:hanging="360"/>
      <w:outlineLvl w:val="1"/>
    </w:pPr>
    <w:rPr>
      <w:rFonts w:ascii="Helvetica" w:hAnsi="Helvetica" w:cs="DejaVu Sans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A2979"/>
    <w:pPr>
      <w:suppressLineNumbers/>
      <w:tabs>
        <w:tab w:val="center" w:pos="4818"/>
        <w:tab w:val="right" w:pos="9637"/>
      </w:tabs>
    </w:pPr>
  </w:style>
  <w:style w:type="character" w:customStyle="1" w:styleId="RodapChar">
    <w:name w:val="Rodapé Char"/>
    <w:basedOn w:val="Fontepargpadro"/>
    <w:link w:val="Rodap"/>
    <w:rsid w:val="004A2979"/>
    <w:rPr>
      <w:rFonts w:ascii="Times" w:eastAsia="DejaVu Sans" w:hAnsi="Times" w:cs="Times New Roman"/>
      <w:kern w:val="1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4A2979"/>
    <w:pPr>
      <w:tabs>
        <w:tab w:val="left" w:pos="1080"/>
      </w:tabs>
      <w:ind w:left="1080"/>
    </w:pPr>
  </w:style>
  <w:style w:type="character" w:customStyle="1" w:styleId="RecuodecorpodetextoChar">
    <w:name w:val="Recuo de corpo de texto Char"/>
    <w:basedOn w:val="Fontepargpadro"/>
    <w:link w:val="Recuodecorpodetexto"/>
    <w:rsid w:val="004A2979"/>
    <w:rPr>
      <w:rFonts w:ascii="Times" w:eastAsia="DejaVu Sans" w:hAnsi="Times" w:cs="Times New Roman"/>
      <w:kern w:val="1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4A2979"/>
    <w:pPr>
      <w:ind w:firstLine="2520"/>
      <w:jc w:val="both"/>
    </w:pPr>
    <w:rPr>
      <w:rFonts w:ascii="Times New Roman" w:eastAsia="Lucida Sans Unicode" w:hAnsi="Times New Roman"/>
      <w:szCs w:val="20"/>
    </w:rPr>
  </w:style>
  <w:style w:type="paragraph" w:customStyle="1" w:styleId="Recuodecorpodetexto31">
    <w:name w:val="Recuo de corpo de texto 31"/>
    <w:basedOn w:val="Normal"/>
    <w:rsid w:val="004A2979"/>
    <w:pPr>
      <w:spacing w:after="120"/>
      <w:ind w:left="283"/>
    </w:pPr>
    <w:rPr>
      <w:rFonts w:ascii="Times New Roman" w:eastAsia="Lucida Sans Unicode" w:hAnsi="Times New Roman" w:cs="Mangal"/>
      <w:i/>
      <w:iCs/>
      <w:sz w:val="16"/>
      <w:szCs w:val="16"/>
      <w:lang w:eastAsia="hi-IN" w:bidi="hi-IN"/>
    </w:rPr>
  </w:style>
  <w:style w:type="paragraph" w:styleId="Corpodetexto">
    <w:name w:val="Body Text"/>
    <w:basedOn w:val="Normal"/>
    <w:link w:val="CorpodetextoChar"/>
    <w:rsid w:val="004A297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A2979"/>
    <w:rPr>
      <w:rFonts w:ascii="Times" w:eastAsia="DejaVu Sans" w:hAnsi="Times" w:cs="Times New Roman"/>
      <w:kern w:val="1"/>
      <w:sz w:val="24"/>
      <w:szCs w:val="24"/>
    </w:rPr>
  </w:style>
  <w:style w:type="paragraph" w:customStyle="1" w:styleId="Recuodecorpodetexto32">
    <w:name w:val="Recuo de corpo de texto 32"/>
    <w:basedOn w:val="Normal"/>
    <w:rsid w:val="00104CEF"/>
    <w:pPr>
      <w:ind w:left="360"/>
    </w:pPr>
    <w:rPr>
      <w:rFonts w:ascii="Arial" w:hAnsi="Arial" w:cs="Arial"/>
      <w:b/>
      <w:bCs/>
      <w:i/>
      <w:iCs/>
      <w:color w:val="000000"/>
      <w:sz w:val="28"/>
      <w:szCs w:val="22"/>
    </w:rPr>
  </w:style>
  <w:style w:type="paragraph" w:customStyle="1" w:styleId="Contedodatabela">
    <w:name w:val="Conteúdo da tabela"/>
    <w:basedOn w:val="Normal"/>
    <w:rsid w:val="00522DD2"/>
    <w:pPr>
      <w:suppressLineNumbers/>
    </w:pPr>
  </w:style>
  <w:style w:type="character" w:styleId="Forte">
    <w:name w:val="Strong"/>
    <w:uiPriority w:val="22"/>
    <w:qFormat/>
    <w:rsid w:val="004C2839"/>
    <w:rPr>
      <w:b/>
      <w:bCs/>
    </w:rPr>
  </w:style>
  <w:style w:type="paragraph" w:customStyle="1" w:styleId="Corpodetexto21">
    <w:name w:val="Corpo de texto 21"/>
    <w:basedOn w:val="Normal"/>
    <w:rsid w:val="00026FDE"/>
    <w:pPr>
      <w:jc w:val="both"/>
    </w:pPr>
    <w:rPr>
      <w:rFonts w:ascii="Arial" w:hAnsi="Arial" w:cs="Arial"/>
      <w:sz w:val="28"/>
    </w:rPr>
  </w:style>
  <w:style w:type="character" w:customStyle="1" w:styleId="Ttulo2Char">
    <w:name w:val="Título 2 Char"/>
    <w:basedOn w:val="Fontepargpadro"/>
    <w:link w:val="Ttulo2"/>
    <w:rsid w:val="00DD1568"/>
    <w:rPr>
      <w:rFonts w:ascii="Helvetica" w:eastAsia="DejaVu Sans" w:hAnsi="Helvetica" w:cs="DejaVu Sans"/>
      <w:b/>
      <w:bCs/>
      <w:i/>
      <w:iCs/>
      <w:kern w:val="1"/>
      <w:sz w:val="28"/>
      <w:szCs w:val="28"/>
      <w:lang w:eastAsia="ar-SA"/>
    </w:rPr>
  </w:style>
  <w:style w:type="paragraph" w:styleId="Cabealho">
    <w:name w:val="header"/>
    <w:basedOn w:val="Normal"/>
    <w:link w:val="CabealhoChar"/>
    <w:rsid w:val="00083D58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rsid w:val="00083D58"/>
    <w:rPr>
      <w:rFonts w:ascii="Times" w:eastAsia="DejaVu Sans" w:hAnsi="Times"/>
      <w:kern w:val="1"/>
      <w:sz w:val="24"/>
      <w:szCs w:val="24"/>
    </w:rPr>
  </w:style>
  <w:style w:type="character" w:styleId="nfase">
    <w:name w:val="Emphasis"/>
    <w:basedOn w:val="Fontepargpadro"/>
    <w:uiPriority w:val="20"/>
    <w:qFormat/>
    <w:rsid w:val="0058432F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58432F"/>
  </w:style>
  <w:style w:type="paragraph" w:styleId="NormalWeb">
    <w:name w:val="Normal (Web)"/>
    <w:basedOn w:val="Normal"/>
    <w:uiPriority w:val="99"/>
    <w:semiHidden/>
    <w:unhideWhenUsed/>
    <w:rsid w:val="0058432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pt-BR"/>
    </w:rPr>
  </w:style>
  <w:style w:type="paragraph" w:customStyle="1" w:styleId="Default">
    <w:name w:val="Default"/>
    <w:rsid w:val="000867DD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artigo">
    <w:name w:val="artigo"/>
    <w:basedOn w:val="Normal"/>
    <w:rsid w:val="00014E5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pt-BR"/>
    </w:rPr>
  </w:style>
  <w:style w:type="paragraph" w:customStyle="1" w:styleId="Artigo0">
    <w:name w:val="Artigo"/>
    <w:basedOn w:val="Normal"/>
    <w:rsid w:val="003F155E"/>
    <w:pPr>
      <w:tabs>
        <w:tab w:val="num" w:pos="1440"/>
      </w:tabs>
      <w:spacing w:after="200" w:line="360" w:lineRule="exact"/>
      <w:ind w:left="360" w:hanging="360"/>
      <w:jc w:val="both"/>
    </w:pPr>
    <w:rPr>
      <w:rFonts w:ascii="Arial" w:eastAsia="Times New Roman" w:hAnsi="Arial"/>
      <w:color w:val="000000"/>
      <w:kern w:val="0"/>
    </w:rPr>
  </w:style>
  <w:style w:type="paragraph" w:styleId="SemEspaamento">
    <w:name w:val="No Spacing"/>
    <w:uiPriority w:val="1"/>
    <w:qFormat/>
    <w:rsid w:val="004707C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979"/>
    <w:pPr>
      <w:widowControl w:val="0"/>
      <w:suppressAutoHyphens/>
    </w:pPr>
    <w:rPr>
      <w:rFonts w:ascii="Times" w:eastAsia="DejaVu Sans" w:hAnsi="Times"/>
      <w:kern w:val="1"/>
      <w:sz w:val="24"/>
      <w:szCs w:val="24"/>
      <w:lang w:eastAsia="ar-SA"/>
    </w:rPr>
  </w:style>
  <w:style w:type="paragraph" w:styleId="Ttulo2">
    <w:name w:val="heading 2"/>
    <w:basedOn w:val="Normal"/>
    <w:next w:val="Corpodetexto"/>
    <w:link w:val="Ttulo2Char"/>
    <w:qFormat/>
    <w:rsid w:val="00DD1568"/>
    <w:pPr>
      <w:keepNext/>
      <w:tabs>
        <w:tab w:val="num" w:pos="2520"/>
      </w:tabs>
      <w:spacing w:before="240" w:after="120"/>
      <w:ind w:left="2520" w:hanging="360"/>
      <w:outlineLvl w:val="1"/>
    </w:pPr>
    <w:rPr>
      <w:rFonts w:ascii="Helvetica" w:hAnsi="Helvetica" w:cs="DejaVu Sans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A2979"/>
    <w:pPr>
      <w:suppressLineNumbers/>
      <w:tabs>
        <w:tab w:val="center" w:pos="4818"/>
        <w:tab w:val="right" w:pos="9637"/>
      </w:tabs>
    </w:pPr>
  </w:style>
  <w:style w:type="character" w:customStyle="1" w:styleId="RodapChar">
    <w:name w:val="Rodapé Char"/>
    <w:basedOn w:val="Fontepargpadro"/>
    <w:link w:val="Rodap"/>
    <w:rsid w:val="004A2979"/>
    <w:rPr>
      <w:rFonts w:ascii="Times" w:eastAsia="DejaVu Sans" w:hAnsi="Times" w:cs="Times New Roman"/>
      <w:kern w:val="1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4A2979"/>
    <w:pPr>
      <w:tabs>
        <w:tab w:val="left" w:pos="1080"/>
      </w:tabs>
      <w:ind w:left="1080"/>
    </w:pPr>
  </w:style>
  <w:style w:type="character" w:customStyle="1" w:styleId="RecuodecorpodetextoChar">
    <w:name w:val="Recuo de corpo de texto Char"/>
    <w:basedOn w:val="Fontepargpadro"/>
    <w:link w:val="Recuodecorpodetexto"/>
    <w:rsid w:val="004A2979"/>
    <w:rPr>
      <w:rFonts w:ascii="Times" w:eastAsia="DejaVu Sans" w:hAnsi="Times" w:cs="Times New Roman"/>
      <w:kern w:val="1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4A2979"/>
    <w:pPr>
      <w:ind w:firstLine="2520"/>
      <w:jc w:val="both"/>
    </w:pPr>
    <w:rPr>
      <w:rFonts w:ascii="Times New Roman" w:eastAsia="Lucida Sans Unicode" w:hAnsi="Times New Roman"/>
      <w:szCs w:val="20"/>
    </w:rPr>
  </w:style>
  <w:style w:type="paragraph" w:customStyle="1" w:styleId="Recuodecorpodetexto31">
    <w:name w:val="Recuo de corpo de texto 31"/>
    <w:basedOn w:val="Normal"/>
    <w:rsid w:val="004A2979"/>
    <w:pPr>
      <w:spacing w:after="120"/>
      <w:ind w:left="283"/>
    </w:pPr>
    <w:rPr>
      <w:rFonts w:ascii="Times New Roman" w:eastAsia="Lucida Sans Unicode" w:hAnsi="Times New Roman" w:cs="Mangal"/>
      <w:i/>
      <w:iCs/>
      <w:sz w:val="16"/>
      <w:szCs w:val="16"/>
      <w:lang w:eastAsia="hi-IN" w:bidi="hi-IN"/>
    </w:rPr>
  </w:style>
  <w:style w:type="paragraph" w:styleId="Corpodetexto">
    <w:name w:val="Body Text"/>
    <w:basedOn w:val="Normal"/>
    <w:link w:val="CorpodetextoChar"/>
    <w:rsid w:val="004A297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A2979"/>
    <w:rPr>
      <w:rFonts w:ascii="Times" w:eastAsia="DejaVu Sans" w:hAnsi="Times" w:cs="Times New Roman"/>
      <w:kern w:val="1"/>
      <w:sz w:val="24"/>
      <w:szCs w:val="24"/>
    </w:rPr>
  </w:style>
  <w:style w:type="paragraph" w:customStyle="1" w:styleId="Recuodecorpodetexto32">
    <w:name w:val="Recuo de corpo de texto 32"/>
    <w:basedOn w:val="Normal"/>
    <w:rsid w:val="00104CEF"/>
    <w:pPr>
      <w:ind w:left="360"/>
    </w:pPr>
    <w:rPr>
      <w:rFonts w:ascii="Arial" w:hAnsi="Arial" w:cs="Arial"/>
      <w:b/>
      <w:bCs/>
      <w:i/>
      <w:iCs/>
      <w:color w:val="000000"/>
      <w:sz w:val="28"/>
      <w:szCs w:val="22"/>
    </w:rPr>
  </w:style>
  <w:style w:type="paragraph" w:customStyle="1" w:styleId="Contedodatabela">
    <w:name w:val="Conteúdo da tabela"/>
    <w:basedOn w:val="Normal"/>
    <w:rsid w:val="00522DD2"/>
    <w:pPr>
      <w:suppressLineNumbers/>
    </w:pPr>
  </w:style>
  <w:style w:type="character" w:styleId="Forte">
    <w:name w:val="Strong"/>
    <w:uiPriority w:val="22"/>
    <w:qFormat/>
    <w:rsid w:val="004C2839"/>
    <w:rPr>
      <w:b/>
      <w:bCs/>
    </w:rPr>
  </w:style>
  <w:style w:type="paragraph" w:customStyle="1" w:styleId="Corpodetexto21">
    <w:name w:val="Corpo de texto 21"/>
    <w:basedOn w:val="Normal"/>
    <w:rsid w:val="00026FDE"/>
    <w:pPr>
      <w:jc w:val="both"/>
    </w:pPr>
    <w:rPr>
      <w:rFonts w:ascii="Arial" w:hAnsi="Arial" w:cs="Arial"/>
      <w:sz w:val="28"/>
    </w:rPr>
  </w:style>
  <w:style w:type="character" w:customStyle="1" w:styleId="Ttulo2Char">
    <w:name w:val="Título 2 Char"/>
    <w:basedOn w:val="Fontepargpadro"/>
    <w:link w:val="Ttulo2"/>
    <w:rsid w:val="00DD1568"/>
    <w:rPr>
      <w:rFonts w:ascii="Helvetica" w:eastAsia="DejaVu Sans" w:hAnsi="Helvetica" w:cs="DejaVu Sans"/>
      <w:b/>
      <w:bCs/>
      <w:i/>
      <w:iCs/>
      <w:kern w:val="1"/>
      <w:sz w:val="28"/>
      <w:szCs w:val="28"/>
      <w:lang w:eastAsia="ar-SA"/>
    </w:rPr>
  </w:style>
  <w:style w:type="paragraph" w:styleId="Cabealho">
    <w:name w:val="header"/>
    <w:basedOn w:val="Normal"/>
    <w:link w:val="CabealhoChar"/>
    <w:rsid w:val="00083D58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rsid w:val="00083D58"/>
    <w:rPr>
      <w:rFonts w:ascii="Times" w:eastAsia="DejaVu Sans" w:hAnsi="Times"/>
      <w:kern w:val="1"/>
      <w:sz w:val="24"/>
      <w:szCs w:val="24"/>
    </w:rPr>
  </w:style>
  <w:style w:type="character" w:styleId="nfase">
    <w:name w:val="Emphasis"/>
    <w:basedOn w:val="Fontepargpadro"/>
    <w:uiPriority w:val="20"/>
    <w:qFormat/>
    <w:rsid w:val="0058432F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58432F"/>
  </w:style>
  <w:style w:type="paragraph" w:styleId="NormalWeb">
    <w:name w:val="Normal (Web)"/>
    <w:basedOn w:val="Normal"/>
    <w:uiPriority w:val="99"/>
    <w:semiHidden/>
    <w:unhideWhenUsed/>
    <w:rsid w:val="0058432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pt-BR"/>
    </w:rPr>
  </w:style>
  <w:style w:type="paragraph" w:customStyle="1" w:styleId="Default">
    <w:name w:val="Default"/>
    <w:rsid w:val="000867DD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artigo">
    <w:name w:val="artigo"/>
    <w:basedOn w:val="Normal"/>
    <w:rsid w:val="00014E5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pt-BR"/>
    </w:rPr>
  </w:style>
  <w:style w:type="paragraph" w:customStyle="1" w:styleId="Artigo0">
    <w:name w:val="Artigo"/>
    <w:basedOn w:val="Normal"/>
    <w:rsid w:val="003F155E"/>
    <w:pPr>
      <w:tabs>
        <w:tab w:val="num" w:pos="1440"/>
      </w:tabs>
      <w:spacing w:after="200" w:line="360" w:lineRule="exact"/>
      <w:ind w:left="360" w:hanging="360"/>
      <w:jc w:val="both"/>
    </w:pPr>
    <w:rPr>
      <w:rFonts w:ascii="Arial" w:eastAsia="Times New Roman" w:hAnsi="Arial"/>
      <w:color w:val="000000"/>
      <w:kern w:val="0"/>
    </w:rPr>
  </w:style>
  <w:style w:type="paragraph" w:styleId="SemEspaamento">
    <w:name w:val="No Spacing"/>
    <w:uiPriority w:val="1"/>
    <w:qFormat/>
    <w:rsid w:val="004707C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9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6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5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0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66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05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1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0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0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24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83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8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69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17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34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83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2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68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7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9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72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5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1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45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9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9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85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65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3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2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8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2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8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85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4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80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42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62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14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66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8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24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84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91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92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90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5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1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66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31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7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9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77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9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65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2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3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4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79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71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8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32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9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72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6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59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0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4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0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13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53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8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8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1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04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32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15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1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9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41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55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2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44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9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13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4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63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86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1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21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6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0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9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90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1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17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2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9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0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7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2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5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2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24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33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63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6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2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6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2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36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8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6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1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6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83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0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15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91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9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93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02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91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75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93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60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1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4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30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90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37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68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59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98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3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1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80BDE-D04F-47FC-9553-C221BD02D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ma575987</dc:creator>
  <cp:lastModifiedBy>Usuario</cp:lastModifiedBy>
  <cp:revision>2</cp:revision>
  <cp:lastPrinted>2017-10-16T10:09:00Z</cp:lastPrinted>
  <dcterms:created xsi:type="dcterms:W3CDTF">2017-12-20T11:49:00Z</dcterms:created>
  <dcterms:modified xsi:type="dcterms:W3CDTF">2017-12-20T11:49:00Z</dcterms:modified>
</cp:coreProperties>
</file>