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511" w:rsidRPr="007B68CD" w:rsidRDefault="00E50511" w:rsidP="00E50511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69709B20" wp14:editId="1FFC1775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>ROTEIRO DA 16</w:t>
      </w:r>
      <w:r w:rsidRPr="007B68CD">
        <w:rPr>
          <w:b/>
          <w:sz w:val="28"/>
          <w:szCs w:val="28"/>
          <w:u w:val="single"/>
        </w:rPr>
        <w:t>ª SESSÃO DO 1º PERÍODO LEGISLATIVO DO EXERCICIO 2024</w:t>
      </w:r>
      <w:r>
        <w:rPr>
          <w:b/>
          <w:sz w:val="28"/>
          <w:szCs w:val="28"/>
        </w:rPr>
        <w:t>. (03/06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E50511" w:rsidRPr="007B68CD" w:rsidRDefault="00E50511" w:rsidP="00E50511">
      <w:pPr>
        <w:jc w:val="both"/>
        <w:rPr>
          <w:sz w:val="28"/>
          <w:szCs w:val="28"/>
        </w:rPr>
      </w:pPr>
    </w:p>
    <w:p w:rsidR="00E50511" w:rsidRPr="007B68CD" w:rsidRDefault="00E50511" w:rsidP="00E50511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E50511" w:rsidRPr="007B68CD" w:rsidRDefault="00E50511" w:rsidP="00E50511">
      <w:pPr>
        <w:rPr>
          <w:b/>
          <w:sz w:val="28"/>
          <w:szCs w:val="28"/>
        </w:rPr>
      </w:pPr>
    </w:p>
    <w:p w:rsidR="00E50511" w:rsidRPr="007B68CD" w:rsidRDefault="00E50511" w:rsidP="00E50511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>ABERTA A DECIMA SEXTA</w:t>
      </w:r>
      <w:r w:rsidRPr="007B68CD">
        <w:rPr>
          <w:sz w:val="28"/>
          <w:szCs w:val="28"/>
        </w:rPr>
        <w:t xml:space="preserve"> SESSÃO ORDINÁRIA DO 1º PERIODO LEGISLATIVO DO EXERCÍCIO DE 2024.</w:t>
      </w:r>
    </w:p>
    <w:p w:rsidR="00E50511" w:rsidRPr="007B68CD" w:rsidRDefault="00E50511" w:rsidP="00E50511">
      <w:pPr>
        <w:jc w:val="both"/>
        <w:rPr>
          <w:sz w:val="28"/>
          <w:szCs w:val="28"/>
        </w:rPr>
      </w:pP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FAZER A LEITURA DA ATA DA SESSÕE ANTERIOR.</w:t>
      </w: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E50511" w:rsidRPr="007B68CD" w:rsidRDefault="00E50511" w:rsidP="00E50511">
      <w:pPr>
        <w:jc w:val="both"/>
        <w:rPr>
          <w:sz w:val="28"/>
          <w:szCs w:val="28"/>
        </w:rPr>
      </w:pPr>
    </w:p>
    <w:p w:rsidR="00E50511" w:rsidRPr="007B68CD" w:rsidRDefault="00E50511" w:rsidP="00E50511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E50511" w:rsidRPr="007B68CD" w:rsidRDefault="00E50511" w:rsidP="00E50511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E50511" w:rsidRDefault="00E50511" w:rsidP="00E50511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E50511" w:rsidRDefault="00E50511" w:rsidP="00E50511"/>
    <w:p w:rsidR="00E50511" w:rsidRPr="00E50511" w:rsidRDefault="00E50511" w:rsidP="00E50511">
      <w:pPr>
        <w:jc w:val="both"/>
        <w:rPr>
          <w:b/>
          <w:color w:val="FF0000"/>
          <w:sz w:val="28"/>
          <w:szCs w:val="28"/>
        </w:rPr>
      </w:pPr>
      <w:r w:rsidRPr="00E50511">
        <w:rPr>
          <w:b/>
          <w:color w:val="FF0000"/>
          <w:sz w:val="28"/>
          <w:szCs w:val="28"/>
        </w:rPr>
        <w:t xml:space="preserve">QUERO COMUNICAR QUE </w:t>
      </w:r>
      <w:r w:rsidRPr="00E50511">
        <w:rPr>
          <w:b/>
          <w:sz w:val="28"/>
          <w:szCs w:val="28"/>
        </w:rPr>
        <w:t>VETO</w:t>
      </w:r>
      <w:r w:rsidRPr="00E50511">
        <w:rPr>
          <w:b/>
          <w:color w:val="FF0000"/>
          <w:sz w:val="28"/>
          <w:szCs w:val="28"/>
        </w:rPr>
        <w:t xml:space="preserve"> DE AUTORIA DO EXECUTIVO MUNICIPAL </w:t>
      </w:r>
      <w:r w:rsidRPr="00E50511">
        <w:rPr>
          <w:b/>
          <w:color w:val="FF0000"/>
          <w:sz w:val="28"/>
          <w:szCs w:val="28"/>
        </w:rPr>
        <w:t xml:space="preserve">AO </w:t>
      </w:r>
      <w:r w:rsidRPr="00E50511">
        <w:rPr>
          <w:b/>
          <w:sz w:val="28"/>
          <w:szCs w:val="28"/>
        </w:rPr>
        <w:t>PROJETO DE LEI Nº002/2024</w:t>
      </w:r>
      <w:r w:rsidRPr="00E50511">
        <w:rPr>
          <w:b/>
          <w:color w:val="FF0000"/>
          <w:sz w:val="28"/>
          <w:szCs w:val="28"/>
        </w:rPr>
        <w:t xml:space="preserve">, DE AUTORIA DO VEREADOR BRUNO AUGUSTO, </w:t>
      </w:r>
      <w:r w:rsidRPr="00E50511">
        <w:rPr>
          <w:b/>
          <w:color w:val="FF0000"/>
          <w:sz w:val="28"/>
          <w:szCs w:val="28"/>
        </w:rPr>
        <w:t>ESTA SENDO ENCAMINHADO P</w:t>
      </w:r>
      <w:r w:rsidRPr="00E50511">
        <w:rPr>
          <w:b/>
          <w:color w:val="FF0000"/>
          <w:sz w:val="28"/>
          <w:szCs w:val="28"/>
        </w:rPr>
        <w:t xml:space="preserve">ARA A COMISSÃO DE JUSTIÇA E REDAÇÃO FINAL, O </w:t>
      </w:r>
      <w:r w:rsidRPr="00E50511">
        <w:rPr>
          <w:b/>
          <w:sz w:val="28"/>
          <w:szCs w:val="28"/>
        </w:rPr>
        <w:t>PROJETO DE LEI Nº014/2024</w:t>
      </w:r>
      <w:r w:rsidRPr="00E50511">
        <w:rPr>
          <w:b/>
          <w:color w:val="FF0000"/>
          <w:sz w:val="28"/>
          <w:szCs w:val="28"/>
        </w:rPr>
        <w:t xml:space="preserve">, DE AUTORIA DO EXECUTIVO MUNICIPAL ESTA SENDO ENCAMINNHADO PARA A COMISSÃO DE JUSTIÇA E REDAÇÃO FINAL. </w:t>
      </w:r>
    </w:p>
    <w:p w:rsidR="00E50511" w:rsidRPr="00304CAD" w:rsidRDefault="00E50511" w:rsidP="00E50511">
      <w:pPr>
        <w:rPr>
          <w:b/>
          <w:sz w:val="28"/>
          <w:szCs w:val="28"/>
        </w:rPr>
      </w:pPr>
    </w:p>
    <w:p w:rsidR="00E50511" w:rsidRDefault="00E50511" w:rsidP="00E50511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50511" w:rsidRDefault="00E50511" w:rsidP="00E5051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E50511" w:rsidRDefault="00E50511" w:rsidP="00E5051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E50511" w:rsidRPr="00E50511" w:rsidRDefault="00E50511" w:rsidP="00E5051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b/>
          <w:bCs/>
          <w:color w:val="000000"/>
          <w:sz w:val="28"/>
          <w:szCs w:val="28"/>
          <w:u w:val="single"/>
        </w:rPr>
        <w:lastRenderedPageBreak/>
        <w:t>PASSAMOS AGORA AO GRANDE EXPEDIENTE</w:t>
      </w:r>
    </w:p>
    <w:p w:rsidR="00E50511" w:rsidRDefault="00E50511" w:rsidP="00E50511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E50511" w:rsidRDefault="00E50511" w:rsidP="00E5051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A PALAVRA ESTÁ FACULTADA AOS VEREADORES PELO TEMPO MÁXIMO DE _____ MINUTOS PARA CAD</w:t>
      </w:r>
      <w:r>
        <w:rPr>
          <w:sz w:val="28"/>
          <w:szCs w:val="28"/>
        </w:rPr>
        <w:t>A UM, CONFORME ORDEM DO SORTEIO.</w:t>
      </w:r>
    </w:p>
    <w:p w:rsidR="00E50511" w:rsidRDefault="00E50511" w:rsidP="00E5051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E50511" w:rsidRDefault="00E50511" w:rsidP="00E5051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E50511" w:rsidRPr="00C01863" w:rsidRDefault="00E50511" w:rsidP="00E50511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t>1._________________________</w:t>
      </w:r>
      <w:r>
        <w:rPr>
          <w:sz w:val="28"/>
          <w:szCs w:val="28"/>
        </w:rPr>
        <w:br/>
      </w:r>
    </w:p>
    <w:p w:rsidR="00E50511" w:rsidRPr="007B68CD" w:rsidRDefault="00E50511" w:rsidP="00E50511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E50511" w:rsidRPr="007B68CD" w:rsidRDefault="00E50511" w:rsidP="00E50511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E50511" w:rsidRPr="007B68CD" w:rsidRDefault="00E50511" w:rsidP="00E50511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E50511" w:rsidRPr="007B68CD" w:rsidRDefault="00E50511" w:rsidP="00E50511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E50511" w:rsidRPr="007B68CD" w:rsidRDefault="00E50511" w:rsidP="00E50511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E50511" w:rsidRPr="007B68CD" w:rsidRDefault="00E50511" w:rsidP="00E50511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E50511" w:rsidRPr="007B68CD" w:rsidRDefault="00E50511" w:rsidP="00E50511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E50511" w:rsidRPr="007B68CD" w:rsidRDefault="00E50511" w:rsidP="00E50511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E50511" w:rsidRDefault="00E50511" w:rsidP="00E50511"/>
    <w:p w:rsidR="00E50511" w:rsidRDefault="00E50511" w:rsidP="00E5051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E50511" w:rsidRDefault="00E50511" w:rsidP="00E5051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E50511" w:rsidRDefault="00E50511" w:rsidP="00E50511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E50511" w:rsidRDefault="00E50511" w:rsidP="00E50511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E50511" w:rsidRDefault="00E50511" w:rsidP="00E5051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E50511" w:rsidRDefault="00E50511" w:rsidP="00E50511"/>
    <w:p w:rsidR="00E50511" w:rsidRDefault="00E50511" w:rsidP="00E50511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50511" w:rsidRPr="007B68CD" w:rsidTr="00CD49F5">
        <w:tc>
          <w:tcPr>
            <w:tcW w:w="9060" w:type="dxa"/>
          </w:tcPr>
          <w:p w:rsidR="00E50511" w:rsidRPr="007B68CD" w:rsidRDefault="00E50511" w:rsidP="00CD49F5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PROJETO DE LEI Nº 0</w:t>
            </w:r>
            <w:r>
              <w:rPr>
                <w:b/>
                <w:bCs/>
                <w:color w:val="000000"/>
                <w:sz w:val="28"/>
                <w:szCs w:val="28"/>
              </w:rPr>
              <w:t>12</w:t>
            </w:r>
            <w:r>
              <w:rPr>
                <w:b/>
                <w:bCs/>
                <w:color w:val="000000"/>
                <w:sz w:val="28"/>
                <w:szCs w:val="28"/>
              </w:rPr>
              <w:t>/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2024 – </w:t>
            </w:r>
            <w:r>
              <w:rPr>
                <w:bCs/>
                <w:color w:val="000000"/>
                <w:sz w:val="28"/>
                <w:szCs w:val="28"/>
              </w:rPr>
              <w:t xml:space="preserve">DO EXECUTIVO MUNICIPAL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E50511" w:rsidRDefault="00E50511" w:rsidP="00CD49F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E50511" w:rsidRDefault="00E50511" w:rsidP="00CD49F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E50511" w:rsidRPr="007B68CD" w:rsidRDefault="00E50511" w:rsidP="00CD49F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E50511" w:rsidRPr="007B68CD" w:rsidRDefault="00E50511" w:rsidP="00CD49F5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E50511" w:rsidRPr="007B68CD" w:rsidRDefault="00E50511" w:rsidP="00CD49F5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E50511" w:rsidRDefault="00E50511" w:rsidP="00E50511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50511" w:rsidRPr="007B68CD" w:rsidTr="00CD49F5">
        <w:tc>
          <w:tcPr>
            <w:tcW w:w="9060" w:type="dxa"/>
          </w:tcPr>
          <w:p w:rsidR="00E50511" w:rsidRPr="007B68CD" w:rsidRDefault="00E50511" w:rsidP="00CD49F5">
            <w:pPr>
              <w:pStyle w:val="NormalWeb"/>
              <w:shd w:val="clear" w:color="auto" w:fill="FFFFFF"/>
              <w:spacing w:after="0" w:afterAutospacing="0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REQUERIMENTO Nº 040</w:t>
            </w:r>
            <w:r>
              <w:rPr>
                <w:b/>
                <w:bCs/>
                <w:color w:val="000000"/>
                <w:sz w:val="28"/>
                <w:szCs w:val="28"/>
              </w:rPr>
              <w:t>/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2024 – </w:t>
            </w:r>
            <w:r>
              <w:rPr>
                <w:bCs/>
                <w:color w:val="000000"/>
                <w:sz w:val="28"/>
                <w:szCs w:val="28"/>
              </w:rPr>
              <w:t>DA VEREADORA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 xml:space="preserve">ANA PAULA DE OLIVEIRA MEDEIROS </w:t>
            </w:r>
            <w:r>
              <w:rPr>
                <w:bCs/>
                <w:color w:val="000000"/>
                <w:sz w:val="28"/>
                <w:szCs w:val="28"/>
              </w:rPr>
              <w:t xml:space="preserve"> 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E50511" w:rsidRDefault="00E50511" w:rsidP="00CD49F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E50511" w:rsidRDefault="00E50511" w:rsidP="00CD49F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E50511" w:rsidRPr="007B68CD" w:rsidRDefault="00E50511" w:rsidP="00CD49F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E50511" w:rsidRPr="007B68CD" w:rsidRDefault="00E50511" w:rsidP="00CD49F5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E50511" w:rsidRPr="007B68CD" w:rsidRDefault="00E50511" w:rsidP="00CD49F5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E50511" w:rsidRDefault="00E50511" w:rsidP="00E50511"/>
    <w:p w:rsidR="00E50511" w:rsidRDefault="00E50511" w:rsidP="00E50511"/>
    <w:p w:rsidR="00E50511" w:rsidRDefault="00E50511" w:rsidP="00E50511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50511" w:rsidRPr="007B68CD" w:rsidTr="00CD49F5">
        <w:tc>
          <w:tcPr>
            <w:tcW w:w="9060" w:type="dxa"/>
          </w:tcPr>
          <w:p w:rsidR="00E50511" w:rsidRPr="007B68CD" w:rsidRDefault="00E50511" w:rsidP="00CD49F5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041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024 – </w:t>
            </w:r>
            <w:r>
              <w:rPr>
                <w:bCs/>
                <w:color w:val="000000"/>
                <w:sz w:val="28"/>
                <w:szCs w:val="28"/>
              </w:rPr>
              <w:t>DO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 </w:t>
            </w:r>
            <w:r>
              <w:rPr>
                <w:bCs/>
                <w:color w:val="000000"/>
                <w:sz w:val="28"/>
                <w:szCs w:val="28"/>
              </w:rPr>
              <w:t>RICARDO JOSÉ</w:t>
            </w:r>
            <w:r>
              <w:rPr>
                <w:bCs/>
                <w:color w:val="000000"/>
                <w:sz w:val="28"/>
                <w:szCs w:val="28"/>
              </w:rPr>
              <w:t xml:space="preserve"> MEDEIROS </w:t>
            </w:r>
            <w:r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E50511" w:rsidRDefault="00E50511" w:rsidP="00CD49F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E50511" w:rsidRDefault="00E50511" w:rsidP="00CD49F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E50511" w:rsidRPr="007B68CD" w:rsidRDefault="00E50511" w:rsidP="00CD49F5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E50511" w:rsidRPr="007B68CD" w:rsidRDefault="00E50511" w:rsidP="00CD49F5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E50511" w:rsidRPr="007B68CD" w:rsidRDefault="00E50511" w:rsidP="00CD49F5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E50511" w:rsidRDefault="00E50511" w:rsidP="00E50511"/>
    <w:p w:rsidR="00E50511" w:rsidRDefault="00E50511" w:rsidP="00E50511"/>
    <w:p w:rsidR="00E50511" w:rsidRPr="007B68CD" w:rsidRDefault="00E50511" w:rsidP="00E5051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>COMO NADA MAIS C</w:t>
      </w:r>
      <w:r>
        <w:rPr>
          <w:rFonts w:ascii="Arial" w:hAnsi="Arial" w:cs="Arial"/>
          <w:color w:val="000000"/>
          <w:sz w:val="28"/>
          <w:szCs w:val="28"/>
        </w:rPr>
        <w:t xml:space="preserve">ONSTA DA PAUTA, QUERO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B68CD">
        <w:rPr>
          <w:rFonts w:ascii="Arial" w:hAnsi="Arial" w:cs="Arial"/>
          <w:color w:val="000000"/>
          <w:sz w:val="28"/>
          <w:szCs w:val="28"/>
        </w:rPr>
        <w:t>A PRESENÇA DA VEREADORA E DOS VEREADORES, DECLARO ENCERRADA A SESSÃO</w:t>
      </w:r>
      <w:r>
        <w:rPr>
          <w:rFonts w:ascii="Arial" w:hAnsi="Arial" w:cs="Arial"/>
          <w:color w:val="000000"/>
          <w:sz w:val="28"/>
          <w:szCs w:val="28"/>
        </w:rPr>
        <w:t xml:space="preserve"> E CONV</w:t>
      </w:r>
      <w:r>
        <w:rPr>
          <w:rFonts w:ascii="Arial" w:hAnsi="Arial" w:cs="Arial"/>
          <w:color w:val="000000"/>
          <w:sz w:val="28"/>
          <w:szCs w:val="28"/>
        </w:rPr>
        <w:t>IDO A TODOS PARA A DECIMA SETIMA S</w:t>
      </w:r>
      <w:r w:rsidRPr="007B68CD">
        <w:rPr>
          <w:rFonts w:ascii="Arial" w:hAnsi="Arial" w:cs="Arial"/>
          <w:color w:val="000000"/>
          <w:sz w:val="28"/>
          <w:szCs w:val="28"/>
        </w:rPr>
        <w:t>ESSÃO A SER REALIZAD</w:t>
      </w:r>
      <w:r>
        <w:rPr>
          <w:rFonts w:ascii="Arial" w:hAnsi="Arial" w:cs="Arial"/>
          <w:color w:val="000000"/>
          <w:sz w:val="28"/>
          <w:szCs w:val="28"/>
        </w:rPr>
        <w:t>A</w:t>
      </w:r>
      <w:r>
        <w:rPr>
          <w:rFonts w:ascii="Arial" w:hAnsi="Arial" w:cs="Arial"/>
          <w:color w:val="000000"/>
          <w:sz w:val="28"/>
          <w:szCs w:val="28"/>
        </w:rPr>
        <w:t xml:space="preserve"> NA PROXIMA SEGUNDA-FEIRA DIA 17</w:t>
      </w:r>
      <w:r>
        <w:rPr>
          <w:rFonts w:ascii="Arial" w:hAnsi="Arial" w:cs="Arial"/>
          <w:color w:val="000000"/>
          <w:sz w:val="28"/>
          <w:szCs w:val="28"/>
        </w:rPr>
        <w:t xml:space="preserve"> DE JUNHO</w:t>
      </w:r>
      <w:r w:rsidRPr="007B68CD">
        <w:rPr>
          <w:rFonts w:ascii="Arial" w:hAnsi="Arial" w:cs="Arial"/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8"/>
          <w:szCs w:val="28"/>
        </w:rPr>
        <w:t xml:space="preserve">  </w:t>
      </w:r>
    </w:p>
    <w:p w:rsidR="00E50511" w:rsidRDefault="00E50511" w:rsidP="00E50511"/>
    <w:p w:rsidR="0099289E" w:rsidRDefault="0099289E" w:rsidP="00E50511">
      <w:bookmarkStart w:id="0" w:name="_GoBack"/>
      <w:bookmarkEnd w:id="0"/>
    </w:p>
    <w:p w:rsidR="00E50511" w:rsidRDefault="00E50511" w:rsidP="00E50511"/>
    <w:p w:rsidR="00E50511" w:rsidRDefault="00E50511" w:rsidP="00E50511"/>
    <w:p w:rsidR="00E50511" w:rsidRDefault="00E50511" w:rsidP="00E50511"/>
    <w:p w:rsidR="00D44B46" w:rsidRDefault="00D44B46"/>
    <w:sectPr w:rsidR="00D44B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511"/>
    <w:rsid w:val="001605E3"/>
    <w:rsid w:val="0099289E"/>
    <w:rsid w:val="00D44B46"/>
    <w:rsid w:val="00E50511"/>
    <w:rsid w:val="00EC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CAE82"/>
  <w15:chartTrackingRefBased/>
  <w15:docId w15:val="{FF9087A6-B80C-4EFC-AC3E-7F2610C57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5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50511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E505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406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1</cp:revision>
  <dcterms:created xsi:type="dcterms:W3CDTF">2024-06-03T19:06:00Z</dcterms:created>
  <dcterms:modified xsi:type="dcterms:W3CDTF">2024-06-03T19:22:00Z</dcterms:modified>
</cp:coreProperties>
</file>