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2A05" w:rsidRPr="00322936" w:rsidRDefault="007F2A05" w:rsidP="007F2A05">
      <w:pPr>
        <w:pStyle w:val="Corpodetexto"/>
      </w:pPr>
      <w:r w:rsidRPr="00322936">
        <w:t>EXCELENTÍSSIMO SENHOR PRESIDENTE DA CÂMARA MUNICIPAL DE VEREADORES DE ANCHIETA SC.</w:t>
      </w:r>
    </w:p>
    <w:p w:rsidR="007F2A05" w:rsidRPr="00322936" w:rsidRDefault="007F2A05" w:rsidP="007F2A05">
      <w:pPr>
        <w:pStyle w:val="Corpodetexto"/>
      </w:pPr>
    </w:p>
    <w:p w:rsidR="007F2A05" w:rsidRPr="00322936" w:rsidRDefault="007F2A05" w:rsidP="007F2A05">
      <w:pPr>
        <w:pStyle w:val="Corpodetexto"/>
      </w:pPr>
    </w:p>
    <w:p w:rsidR="007F2A05" w:rsidRPr="00322936" w:rsidRDefault="007F2A05" w:rsidP="007F2A0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2936">
        <w:rPr>
          <w:rFonts w:ascii="Times New Roman" w:hAnsi="Times New Roman" w:cs="Times New Roman"/>
          <w:b/>
          <w:sz w:val="24"/>
          <w:szCs w:val="24"/>
          <w:u w:val="single"/>
        </w:rPr>
        <w:t>INDICAÇÃO Nº002/2019</w:t>
      </w:r>
    </w:p>
    <w:p w:rsidR="007F2A05" w:rsidRPr="00322936" w:rsidRDefault="007F2A05" w:rsidP="007F2A0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F2A05" w:rsidRPr="00322936" w:rsidRDefault="007F2A05" w:rsidP="007F2A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2293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Apresentado pelo Vereador </w:t>
      </w:r>
      <w:r w:rsidRPr="0032293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Ivo Schaeffer </w:t>
      </w:r>
      <w:r w:rsidRPr="00322936">
        <w:rPr>
          <w:rFonts w:ascii="Times New Roman" w:eastAsia="Times New Roman" w:hAnsi="Times New Roman" w:cs="Times New Roman"/>
          <w:sz w:val="24"/>
          <w:szCs w:val="24"/>
          <w:lang w:eastAsia="pt-BR"/>
        </w:rPr>
        <w:t>da bancada do MDB, com assento na Egrégia Corte Legislativa, que este subscreve depois de cumpridas todas as formalidades legais e regimentais, requerem aprovação e encaminhado ao Prefeito Municipal, Senhor Ivan José Canci.</w:t>
      </w:r>
    </w:p>
    <w:p w:rsidR="007F2A05" w:rsidRPr="00322936" w:rsidRDefault="007F2A05" w:rsidP="007F2A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F2A05" w:rsidRPr="00322936" w:rsidRDefault="007F2A05" w:rsidP="007F2A0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2936">
        <w:rPr>
          <w:rFonts w:ascii="Times New Roman" w:hAnsi="Times New Roman" w:cs="Times New Roman"/>
          <w:b/>
          <w:sz w:val="24"/>
          <w:szCs w:val="24"/>
          <w:u w:val="single"/>
        </w:rPr>
        <w:t>ASSUNTO</w:t>
      </w:r>
    </w:p>
    <w:p w:rsidR="007F2A05" w:rsidRPr="00322936" w:rsidRDefault="007F2A05" w:rsidP="007F2A0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F2A05" w:rsidRPr="00322936" w:rsidRDefault="007F2A05" w:rsidP="007F2A0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2936">
        <w:rPr>
          <w:rFonts w:ascii="Times New Roman" w:hAnsi="Times New Roman" w:cs="Times New Roman"/>
          <w:sz w:val="24"/>
          <w:szCs w:val="24"/>
        </w:rPr>
        <w:t>Indica que o município termine a reperfilagem asfáltica na Rua Professor Valdir Scholtze até SC 161.</w:t>
      </w:r>
    </w:p>
    <w:p w:rsidR="007F2A05" w:rsidRPr="00322936" w:rsidRDefault="007F2A05" w:rsidP="007F2A0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F2A05" w:rsidRPr="00322936" w:rsidRDefault="007F2A05" w:rsidP="007F2A0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2936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:rsidR="007F2A05" w:rsidRPr="00322936" w:rsidRDefault="007F2A05" w:rsidP="007F2A0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F2A05" w:rsidRPr="00322936" w:rsidRDefault="007F2A05" w:rsidP="007F2A0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2936">
        <w:rPr>
          <w:rFonts w:ascii="Times New Roman" w:hAnsi="Times New Roman" w:cs="Times New Roman"/>
          <w:sz w:val="24"/>
          <w:szCs w:val="24"/>
        </w:rPr>
        <w:t>A continuidade da reperfilagem asfáltica no prolongamento da Rua Professor Valdir Scholtze até SC 161 é de suma importância para a comunidade, gerando qualidade de vida e oportunizando melhor trafegabilidade de veículos e pedestres.  A comunidade vem sofrendo com o período chuvoso, com acúmulo de água nas vias, dificultando o ir e vir dos cidadãos, danificando veículos e motocicletas que diariamente transitam, de certa forma, poderá ocasionar acidentes graves e danificação do patrimônio.</w:t>
      </w:r>
    </w:p>
    <w:p w:rsidR="007F2A05" w:rsidRPr="00322936" w:rsidRDefault="00322936" w:rsidP="007F2A0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Sala das S</w:t>
      </w:r>
      <w:r w:rsidR="007F2A05" w:rsidRPr="00322936">
        <w:rPr>
          <w:rFonts w:ascii="Times New Roman" w:hAnsi="Times New Roman" w:cs="Times New Roman"/>
          <w:sz w:val="24"/>
          <w:szCs w:val="24"/>
        </w:rPr>
        <w:t>essões da Câmara de Vereadores de Anchieta, 23 de janeiro de 2019.</w:t>
      </w:r>
    </w:p>
    <w:p w:rsidR="007F2A05" w:rsidRPr="00322936" w:rsidRDefault="007F2A05" w:rsidP="007F2A0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F2A05" w:rsidRPr="00322936" w:rsidRDefault="007F2A05" w:rsidP="007F2A05">
      <w:pPr>
        <w:rPr>
          <w:rFonts w:ascii="Times New Roman" w:hAnsi="Times New Roman" w:cs="Times New Roman"/>
          <w:sz w:val="24"/>
          <w:szCs w:val="24"/>
        </w:rPr>
      </w:pPr>
    </w:p>
    <w:p w:rsidR="007F2A05" w:rsidRPr="00322936" w:rsidRDefault="007F2A05" w:rsidP="007F2A0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  <w:lang w:eastAsia="pt-BR"/>
        </w:rPr>
      </w:pPr>
    </w:p>
    <w:p w:rsidR="007F2A05" w:rsidRPr="00322936" w:rsidRDefault="007F2A05" w:rsidP="007F2A0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  <w:lang w:eastAsia="pt-BR"/>
        </w:rPr>
      </w:pPr>
    </w:p>
    <w:p w:rsidR="007F2A05" w:rsidRPr="00322936" w:rsidRDefault="007F2A05" w:rsidP="007F2A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22936"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_______________________</w:t>
      </w:r>
    </w:p>
    <w:p w:rsidR="007F2A05" w:rsidRPr="00322936" w:rsidRDefault="007F2A05" w:rsidP="007F2A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22936">
        <w:rPr>
          <w:rFonts w:ascii="Times New Roman" w:eastAsia="Times New Roman" w:hAnsi="Times New Roman" w:cs="Times New Roman"/>
          <w:sz w:val="24"/>
          <w:szCs w:val="24"/>
          <w:lang w:eastAsia="pt-BR"/>
        </w:rPr>
        <w:t>Ivo Schaeffer</w:t>
      </w:r>
    </w:p>
    <w:p w:rsidR="007F2A05" w:rsidRPr="00322936" w:rsidRDefault="007F2A05" w:rsidP="007F2A05">
      <w:pPr>
        <w:rPr>
          <w:rFonts w:ascii="Times New Roman" w:hAnsi="Times New Roman" w:cs="Times New Roman"/>
        </w:rPr>
      </w:pPr>
      <w:r w:rsidRPr="0032293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                                                </w:t>
      </w:r>
      <w:r w:rsidR="0032293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</w:t>
      </w:r>
      <w:bookmarkStart w:id="0" w:name="_GoBack"/>
      <w:bookmarkEnd w:id="0"/>
      <w:r w:rsidRPr="00322936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</w:t>
      </w:r>
    </w:p>
    <w:p w:rsidR="007F2A05" w:rsidRPr="00322936" w:rsidRDefault="007F2A05" w:rsidP="007F2A05">
      <w:pPr>
        <w:rPr>
          <w:rFonts w:ascii="Times New Roman" w:hAnsi="Times New Roman" w:cs="Times New Roman"/>
        </w:rPr>
      </w:pPr>
    </w:p>
    <w:p w:rsidR="008A160A" w:rsidRPr="00322936" w:rsidRDefault="008A160A">
      <w:pPr>
        <w:rPr>
          <w:rFonts w:ascii="Times New Roman" w:hAnsi="Times New Roman" w:cs="Times New Roman"/>
        </w:rPr>
      </w:pPr>
    </w:p>
    <w:sectPr w:rsidR="008A160A" w:rsidRPr="00322936" w:rsidSect="008C60F0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A05"/>
    <w:rsid w:val="00322936"/>
    <w:rsid w:val="007F2A05"/>
    <w:rsid w:val="008A160A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4F8EBF-7954-41BF-B3CA-62516F6B4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2A05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7F2A0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7F2A05"/>
    <w:rPr>
      <w:rFonts w:ascii="Times New Roman" w:eastAsia="Times New Roman" w:hAnsi="Times New Roman" w:cs="Times New Roman"/>
      <w:b/>
      <w:bCs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29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29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2019-01-17T19:00:00Z</cp:lastPrinted>
  <dcterms:created xsi:type="dcterms:W3CDTF">2019-01-10T13:01:00Z</dcterms:created>
  <dcterms:modified xsi:type="dcterms:W3CDTF">2019-01-17T19:00:00Z</dcterms:modified>
</cp:coreProperties>
</file>