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Pr="001D5A0A" w:rsidRDefault="003A7C8D" w:rsidP="00A7587E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A509E">
        <w:rPr>
          <w:sz w:val="28"/>
          <w:szCs w:val="28"/>
        </w:rPr>
        <w:t>Segundo</w:t>
      </w:r>
      <w:r w:rsidR="00A7587E" w:rsidRPr="001D5A0A">
        <w:rPr>
          <w:sz w:val="28"/>
          <w:szCs w:val="28"/>
        </w:rPr>
        <w:t xml:space="preserve"> Período Legislativo de 201</w:t>
      </w:r>
      <w:r w:rsidR="00A7587E"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735329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2</w:t>
      </w:r>
      <w:r w:rsidR="00A847F8">
        <w:rPr>
          <w:b/>
          <w:color w:val="000000"/>
          <w:szCs w:val="24"/>
        </w:rPr>
        <w:t>1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8A256E">
        <w:rPr>
          <w:b/>
          <w:szCs w:val="24"/>
        </w:rPr>
        <w:t xml:space="preserve"> </w:t>
      </w:r>
      <w:r w:rsidR="00D80394">
        <w:rPr>
          <w:b/>
          <w:szCs w:val="24"/>
        </w:rPr>
        <w:t>05</w:t>
      </w:r>
      <w:r w:rsidR="00CC0BC0">
        <w:rPr>
          <w:b/>
          <w:szCs w:val="24"/>
        </w:rPr>
        <w:t xml:space="preserve"> </w:t>
      </w:r>
      <w:r w:rsidR="005E15BF" w:rsidRPr="00081AE8">
        <w:rPr>
          <w:b/>
          <w:szCs w:val="24"/>
        </w:rPr>
        <w:t xml:space="preserve">DE </w:t>
      </w:r>
      <w:r w:rsidR="00A154CD">
        <w:rPr>
          <w:b/>
          <w:szCs w:val="24"/>
        </w:rPr>
        <w:t>DEZEMBRO</w:t>
      </w:r>
      <w:r w:rsidR="00194A37">
        <w:rPr>
          <w:b/>
          <w:szCs w:val="24"/>
        </w:rPr>
        <w:t xml:space="preserve"> </w:t>
      </w:r>
      <w:r w:rsidR="005E15BF" w:rsidRPr="00081AE8">
        <w:rPr>
          <w:b/>
          <w:szCs w:val="24"/>
        </w:rPr>
        <w:t>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r w:rsidR="00956E02">
        <w:rPr>
          <w:b/>
          <w:szCs w:val="24"/>
        </w:rPr>
        <w:t>10</w:t>
      </w:r>
      <w:r w:rsidR="003930F7">
        <w:rPr>
          <w:b/>
          <w:szCs w:val="24"/>
        </w:rPr>
        <w:t>:00</w:t>
      </w:r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3F4750" w:rsidRDefault="003F4750" w:rsidP="003F4750">
      <w:pPr>
        <w:jc w:val="both"/>
        <w:rPr>
          <w:rFonts w:ascii="Arial" w:hAnsi="Arial" w:cs="Arial"/>
          <w:sz w:val="24"/>
          <w:szCs w:val="24"/>
        </w:rPr>
      </w:pPr>
    </w:p>
    <w:p w:rsidR="00956E02" w:rsidRDefault="00194A37" w:rsidP="00956E02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D80394" w:rsidRPr="00841661">
        <w:rPr>
          <w:szCs w:val="24"/>
        </w:rPr>
        <w:t>Projeto de Lei nº 951/2013 que “</w:t>
      </w:r>
      <w:r w:rsidR="00D80394" w:rsidRPr="00841661">
        <w:rPr>
          <w:b/>
          <w:szCs w:val="24"/>
        </w:rPr>
        <w:t>Altera Parágrafo Único do Artigo 36 da Lei Municipal nº 840 de 13/12/2012 e o Artigo 5º da Lei Municipal nº 841 de 13;/12/2012 e dá outras providências”.</w:t>
      </w:r>
    </w:p>
    <w:p w:rsidR="00956E02" w:rsidRPr="00956E02" w:rsidRDefault="00956E02" w:rsidP="00956E02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80394" w:rsidRPr="00956E02" w:rsidRDefault="00D80394" w:rsidP="00956E02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956E02">
        <w:rPr>
          <w:szCs w:val="24"/>
        </w:rPr>
        <w:t xml:space="preserve"> Leitura ao Projeto de Resolução Legislativa nº 55/2013 que “</w:t>
      </w:r>
      <w:r w:rsidRPr="00956E02">
        <w:rPr>
          <w:b/>
          <w:szCs w:val="24"/>
        </w:rPr>
        <w:t>Altera o art. 14, caput, da Resolução Legislativa nº 25 de 29 de novembro de 2000 e dá outras providências</w:t>
      </w:r>
      <w:r w:rsidRPr="00956E02">
        <w:rPr>
          <w:szCs w:val="24"/>
        </w:rPr>
        <w:t>.</w:t>
      </w:r>
      <w:proofErr w:type="gramStart"/>
      <w:r w:rsidRPr="00956E02">
        <w:rPr>
          <w:szCs w:val="24"/>
        </w:rPr>
        <w:t>”</w:t>
      </w:r>
      <w:proofErr w:type="gramEnd"/>
    </w:p>
    <w:p w:rsidR="00A847F8" w:rsidRDefault="00A847F8" w:rsidP="00A847F8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855366" w:rsidRDefault="00855366" w:rsidP="00A7587E">
      <w:pPr>
        <w:pStyle w:val="Ttulo1"/>
        <w:ind w:right="595"/>
        <w:rPr>
          <w:i/>
          <w:sz w:val="24"/>
          <w:szCs w:val="24"/>
        </w:rPr>
      </w:pP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855366" w:rsidRDefault="00855366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956E02" w:rsidRDefault="00956E02" w:rsidP="00956E02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primeira votação ao </w:t>
      </w:r>
      <w:r w:rsidRPr="00841661">
        <w:rPr>
          <w:szCs w:val="24"/>
        </w:rPr>
        <w:t>Projeto de Lei nº 951/2013 que “</w:t>
      </w:r>
      <w:r w:rsidRPr="00841661">
        <w:rPr>
          <w:b/>
          <w:szCs w:val="24"/>
        </w:rPr>
        <w:t>Altera Parágrafo Único do Artigo 36 da Lei Municipal nº 840 de 13/12/2012 e o Artigo 5º da Lei Municipal nº 841 de 13;/12/2012 e dá outras providências”.</w:t>
      </w:r>
    </w:p>
    <w:p w:rsidR="00956E02" w:rsidRPr="00956E02" w:rsidRDefault="00956E02" w:rsidP="00956E02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956E02" w:rsidRPr="00956E02" w:rsidRDefault="00956E02" w:rsidP="00956E02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se</w:t>
      </w:r>
      <w:r w:rsidR="00D74BD9">
        <w:rPr>
          <w:szCs w:val="24"/>
        </w:rPr>
        <w:t xml:space="preserve">gunda votação </w:t>
      </w:r>
      <w:r w:rsidRPr="00956E02">
        <w:rPr>
          <w:szCs w:val="24"/>
        </w:rPr>
        <w:t>ao Projeto de Resolução Legislativa nº 55/2013 que “</w:t>
      </w:r>
      <w:r w:rsidRPr="00956E02">
        <w:rPr>
          <w:b/>
          <w:szCs w:val="24"/>
        </w:rPr>
        <w:t>Altera o art. 14, caput, da Resolução Legislativa nº 25 de 29 de novembro de 2000 e dá outras providências</w:t>
      </w:r>
      <w:r w:rsidRPr="00956E02">
        <w:rPr>
          <w:szCs w:val="24"/>
        </w:rPr>
        <w:t>.</w:t>
      </w:r>
      <w:proofErr w:type="gramStart"/>
      <w:r w:rsidRPr="00956E02">
        <w:rPr>
          <w:szCs w:val="24"/>
        </w:rPr>
        <w:t>”</w:t>
      </w:r>
      <w:proofErr w:type="gramEnd"/>
    </w:p>
    <w:p w:rsidR="00956E02" w:rsidRDefault="00956E02" w:rsidP="00956E02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Vale do Paraíso,</w:t>
      </w:r>
      <w:r w:rsidR="008A456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74BD9">
        <w:rPr>
          <w:rFonts w:ascii="Arial" w:hAnsi="Arial" w:cs="Arial"/>
          <w:sz w:val="24"/>
          <w:szCs w:val="24"/>
        </w:rPr>
        <w:t>3</w:t>
      </w:r>
      <w:proofErr w:type="gramEnd"/>
      <w:r w:rsidR="008A456D">
        <w:rPr>
          <w:rFonts w:ascii="Arial" w:hAnsi="Arial" w:cs="Arial"/>
          <w:sz w:val="24"/>
          <w:szCs w:val="24"/>
        </w:rPr>
        <w:t xml:space="preserve"> de </w:t>
      </w:r>
      <w:r w:rsidR="00D74BD9">
        <w:rPr>
          <w:rFonts w:ascii="Arial" w:hAnsi="Arial" w:cs="Arial"/>
          <w:sz w:val="24"/>
          <w:szCs w:val="24"/>
        </w:rPr>
        <w:t>dezembro</w:t>
      </w:r>
      <w:r w:rsidR="003930F7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984D6E" w:rsidRDefault="00984D6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8314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68314F">
        <w:rPr>
          <w:rFonts w:ascii="Arial" w:hAnsi="Arial" w:cs="Arial"/>
          <w:sz w:val="24"/>
          <w:szCs w:val="24"/>
        </w:rPr>
        <w:t>Poliana</w:t>
      </w:r>
      <w:proofErr w:type="spellEnd"/>
      <w:r w:rsidR="0068314F">
        <w:rPr>
          <w:rFonts w:ascii="Arial" w:hAnsi="Arial" w:cs="Arial"/>
          <w:sz w:val="24"/>
          <w:szCs w:val="24"/>
        </w:rPr>
        <w:t xml:space="preserve"> de Moraes Silva</w:t>
      </w:r>
    </w:p>
    <w:p w:rsidR="0068314F" w:rsidRDefault="0068314F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Primeira Secretária </w:t>
      </w:r>
    </w:p>
    <w:sectPr w:rsidR="0068314F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C18" w:rsidRDefault="00883C18" w:rsidP="005E15BF">
      <w:r>
        <w:separator/>
      </w:r>
    </w:p>
  </w:endnote>
  <w:endnote w:type="continuationSeparator" w:id="0">
    <w:p w:rsidR="00883C18" w:rsidRDefault="00883C18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C18" w:rsidRDefault="00883C18" w:rsidP="005E15BF">
      <w:r>
        <w:separator/>
      </w:r>
    </w:p>
  </w:footnote>
  <w:footnote w:type="continuationSeparator" w:id="0">
    <w:p w:rsidR="00883C18" w:rsidRDefault="00883C18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A93D13">
      <w:trPr>
        <w:trHeight w:val="1270"/>
      </w:trPr>
      <w:tc>
        <w:tcPr>
          <w:tcW w:w="2694" w:type="dxa"/>
        </w:tcPr>
        <w:p w:rsidR="005E15BF" w:rsidRPr="0086509E" w:rsidRDefault="005E15BF" w:rsidP="00A93D13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48353915" r:id="rId2"/>
            </w:object>
          </w:r>
        </w:p>
      </w:tc>
      <w:tc>
        <w:tcPr>
          <w:tcW w:w="7655" w:type="dxa"/>
        </w:tcPr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5527CF"/>
    <w:multiLevelType w:val="hybridMultilevel"/>
    <w:tmpl w:val="C8E811A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222FA"/>
    <w:rsid w:val="00034AF1"/>
    <w:rsid w:val="00037FF9"/>
    <w:rsid w:val="00044A82"/>
    <w:rsid w:val="000465C9"/>
    <w:rsid w:val="000A079F"/>
    <w:rsid w:val="000A3B98"/>
    <w:rsid w:val="000C3BA8"/>
    <w:rsid w:val="000D34F5"/>
    <w:rsid w:val="000F45CE"/>
    <w:rsid w:val="0011426C"/>
    <w:rsid w:val="00130577"/>
    <w:rsid w:val="00155AB9"/>
    <w:rsid w:val="00173541"/>
    <w:rsid w:val="0017554B"/>
    <w:rsid w:val="001809B9"/>
    <w:rsid w:val="00187EEF"/>
    <w:rsid w:val="00194A37"/>
    <w:rsid w:val="001E0FAC"/>
    <w:rsid w:val="00207E1D"/>
    <w:rsid w:val="00226531"/>
    <w:rsid w:val="00227D9E"/>
    <w:rsid w:val="002529D3"/>
    <w:rsid w:val="0028568F"/>
    <w:rsid w:val="00291DF3"/>
    <w:rsid w:val="002D2AC2"/>
    <w:rsid w:val="002E400F"/>
    <w:rsid w:val="0030020A"/>
    <w:rsid w:val="00300BFD"/>
    <w:rsid w:val="00310883"/>
    <w:rsid w:val="00330A7C"/>
    <w:rsid w:val="00337DAA"/>
    <w:rsid w:val="00344186"/>
    <w:rsid w:val="00351DDF"/>
    <w:rsid w:val="003638FE"/>
    <w:rsid w:val="00380300"/>
    <w:rsid w:val="003930F7"/>
    <w:rsid w:val="00396D4C"/>
    <w:rsid w:val="003A7C8D"/>
    <w:rsid w:val="003B042B"/>
    <w:rsid w:val="003C398B"/>
    <w:rsid w:val="003F4750"/>
    <w:rsid w:val="004025BD"/>
    <w:rsid w:val="00403820"/>
    <w:rsid w:val="00426B14"/>
    <w:rsid w:val="004A2E50"/>
    <w:rsid w:val="004A643A"/>
    <w:rsid w:val="004A77A0"/>
    <w:rsid w:val="004D3383"/>
    <w:rsid w:val="004F347E"/>
    <w:rsid w:val="00547CE3"/>
    <w:rsid w:val="00557BBB"/>
    <w:rsid w:val="0057488A"/>
    <w:rsid w:val="0058209B"/>
    <w:rsid w:val="005E15BF"/>
    <w:rsid w:val="005E2183"/>
    <w:rsid w:val="005F7331"/>
    <w:rsid w:val="00605904"/>
    <w:rsid w:val="0062072F"/>
    <w:rsid w:val="00627E46"/>
    <w:rsid w:val="00634FA2"/>
    <w:rsid w:val="00637466"/>
    <w:rsid w:val="006411A8"/>
    <w:rsid w:val="00671940"/>
    <w:rsid w:val="0068314F"/>
    <w:rsid w:val="00693DE6"/>
    <w:rsid w:val="006A486C"/>
    <w:rsid w:val="006E5512"/>
    <w:rsid w:val="006E65B5"/>
    <w:rsid w:val="00713E4E"/>
    <w:rsid w:val="00735329"/>
    <w:rsid w:val="00735D21"/>
    <w:rsid w:val="0075369B"/>
    <w:rsid w:val="00762922"/>
    <w:rsid w:val="00777456"/>
    <w:rsid w:val="007B09B7"/>
    <w:rsid w:val="007D3ECC"/>
    <w:rsid w:val="007E76EF"/>
    <w:rsid w:val="007F6AB9"/>
    <w:rsid w:val="00840AA6"/>
    <w:rsid w:val="00846749"/>
    <w:rsid w:val="00855366"/>
    <w:rsid w:val="00883C18"/>
    <w:rsid w:val="008851CC"/>
    <w:rsid w:val="00891498"/>
    <w:rsid w:val="008A256E"/>
    <w:rsid w:val="008A456D"/>
    <w:rsid w:val="009034B8"/>
    <w:rsid w:val="00933767"/>
    <w:rsid w:val="00956E02"/>
    <w:rsid w:val="00984748"/>
    <w:rsid w:val="00984D6E"/>
    <w:rsid w:val="009B7C3D"/>
    <w:rsid w:val="009D6B7C"/>
    <w:rsid w:val="009E7584"/>
    <w:rsid w:val="00A11D6D"/>
    <w:rsid w:val="00A154CD"/>
    <w:rsid w:val="00A7587E"/>
    <w:rsid w:val="00A814C4"/>
    <w:rsid w:val="00A847F8"/>
    <w:rsid w:val="00A935D6"/>
    <w:rsid w:val="00A93D13"/>
    <w:rsid w:val="00AB5E74"/>
    <w:rsid w:val="00AB6EDB"/>
    <w:rsid w:val="00B04746"/>
    <w:rsid w:val="00B13451"/>
    <w:rsid w:val="00B538C3"/>
    <w:rsid w:val="00B629E3"/>
    <w:rsid w:val="00B929BF"/>
    <w:rsid w:val="00BA2E68"/>
    <w:rsid w:val="00BA4209"/>
    <w:rsid w:val="00BA509E"/>
    <w:rsid w:val="00BD6F32"/>
    <w:rsid w:val="00BE708E"/>
    <w:rsid w:val="00C01243"/>
    <w:rsid w:val="00C40274"/>
    <w:rsid w:val="00C42B54"/>
    <w:rsid w:val="00C4515D"/>
    <w:rsid w:val="00C6076E"/>
    <w:rsid w:val="00C639F6"/>
    <w:rsid w:val="00C72C9A"/>
    <w:rsid w:val="00CC0BC0"/>
    <w:rsid w:val="00CC1FC0"/>
    <w:rsid w:val="00CE5E14"/>
    <w:rsid w:val="00D046F3"/>
    <w:rsid w:val="00D1735B"/>
    <w:rsid w:val="00D20FED"/>
    <w:rsid w:val="00D22EA9"/>
    <w:rsid w:val="00D421A2"/>
    <w:rsid w:val="00D62FCF"/>
    <w:rsid w:val="00D663A5"/>
    <w:rsid w:val="00D74BD9"/>
    <w:rsid w:val="00D80394"/>
    <w:rsid w:val="00D96AB0"/>
    <w:rsid w:val="00D96E20"/>
    <w:rsid w:val="00DB0D8C"/>
    <w:rsid w:val="00E13BE1"/>
    <w:rsid w:val="00E23514"/>
    <w:rsid w:val="00E32196"/>
    <w:rsid w:val="00E45B2C"/>
    <w:rsid w:val="00EB08D0"/>
    <w:rsid w:val="00EB41F3"/>
    <w:rsid w:val="00F37153"/>
    <w:rsid w:val="00F57789"/>
    <w:rsid w:val="00F9573B"/>
    <w:rsid w:val="00FA64E4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15</cp:revision>
  <cp:lastPrinted>2013-12-03T15:35:00Z</cp:lastPrinted>
  <dcterms:created xsi:type="dcterms:W3CDTF">2013-10-10T14:31:00Z</dcterms:created>
  <dcterms:modified xsi:type="dcterms:W3CDTF">2013-12-12T15:45:00Z</dcterms:modified>
</cp:coreProperties>
</file>