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2EF" w:rsidRPr="00C959A2" w:rsidRDefault="008B52EF" w:rsidP="008B52EF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5" type="#_x0000_t136" style="position:absolute;left:0;text-align:left;margin-left:93.4pt;margin-top:7.7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Pr="00B151BD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605352332" r:id="rId8"/>
        </w:object>
      </w:r>
    </w:p>
    <w:p w:rsidR="008B52EF" w:rsidRPr="00AA1A1C" w:rsidRDefault="008B52EF" w:rsidP="008B52EF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8B52EF" w:rsidRPr="00AA1A1C" w:rsidTr="003629DE">
        <w:trPr>
          <w:trHeight w:val="505"/>
        </w:trPr>
        <w:tc>
          <w:tcPr>
            <w:tcW w:w="4395" w:type="dxa"/>
            <w:shd w:val="clear" w:color="auto" w:fill="auto"/>
          </w:tcPr>
          <w:p w:rsidR="008B52EF" w:rsidRPr="00AA1A1C" w:rsidRDefault="008B52EF" w:rsidP="003629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52EF" w:rsidRPr="00AA1A1C" w:rsidRDefault="008B52EF" w:rsidP="003629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A1C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A1A1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  <w:r w:rsidRPr="00AA1A1C">
              <w:rPr>
                <w:rFonts w:ascii="Times New Roman" w:hAnsi="Times New Roman" w:cs="Times New Roman"/>
                <w:b/>
                <w:sz w:val="24"/>
                <w:szCs w:val="24"/>
              </w:rPr>
              <w:t>/2018</w:t>
            </w:r>
          </w:p>
          <w:p w:rsidR="008B52EF" w:rsidRPr="00AA1A1C" w:rsidRDefault="008B52EF" w:rsidP="003629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B52EF" w:rsidRDefault="008B52EF" w:rsidP="008B52EF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p w:rsidR="00F62DBB" w:rsidRPr="00AA1A1C" w:rsidRDefault="00F62DBB" w:rsidP="008B52EF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p w:rsidR="008B52EF" w:rsidRDefault="005E0DD3" w:rsidP="008B52EF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B52EF" w:rsidRPr="00AA1A1C">
        <w:rPr>
          <w:rFonts w:ascii="Times New Roman" w:hAnsi="Times New Roman" w:cs="Times New Roman"/>
          <w:sz w:val="24"/>
          <w:szCs w:val="24"/>
        </w:rPr>
        <w:t>Os Vereadores Vanderlei Baioto,</w:t>
      </w:r>
      <w:r w:rsidR="00952232">
        <w:rPr>
          <w:rFonts w:ascii="Times New Roman" w:hAnsi="Times New Roman" w:cs="Times New Roman"/>
          <w:sz w:val="24"/>
          <w:szCs w:val="24"/>
        </w:rPr>
        <w:t xml:space="preserve"> </w:t>
      </w:r>
      <w:r w:rsidR="008B52EF" w:rsidRPr="00AA1A1C">
        <w:rPr>
          <w:rFonts w:ascii="Times New Roman" w:hAnsi="Times New Roman" w:cs="Times New Roman"/>
          <w:sz w:val="24"/>
          <w:szCs w:val="24"/>
        </w:rPr>
        <w:t>Wagner Tavares da Cunha, Gilberto Vieira de Melo, Rosinha Colombo, M</w:t>
      </w:r>
      <w:r w:rsidR="008B52EF">
        <w:rPr>
          <w:rFonts w:ascii="Times New Roman" w:hAnsi="Times New Roman" w:cs="Times New Roman"/>
          <w:sz w:val="24"/>
          <w:szCs w:val="24"/>
        </w:rPr>
        <w:t>á</w:t>
      </w:r>
      <w:r w:rsidR="008B52EF" w:rsidRPr="00AA1A1C">
        <w:rPr>
          <w:rFonts w:ascii="Times New Roman" w:hAnsi="Times New Roman" w:cs="Times New Roman"/>
          <w:sz w:val="24"/>
          <w:szCs w:val="24"/>
        </w:rPr>
        <w:t>rcio do Nascimento,  Renata Franco, Cicero dos Santos, Dionardo Mendes da Conceição e Milton Soares, abaixo subscritos, no uso das atribuições que lhe são conferidas pelo Regimento Interno, v</w:t>
      </w:r>
      <w:r w:rsidR="008B52EF">
        <w:rPr>
          <w:rFonts w:ascii="Times New Roman" w:hAnsi="Times New Roman" w:cs="Times New Roman"/>
          <w:sz w:val="24"/>
          <w:szCs w:val="24"/>
        </w:rPr>
        <w:t>ê</w:t>
      </w:r>
      <w:r w:rsidR="008B52EF" w:rsidRPr="00AA1A1C">
        <w:rPr>
          <w:rFonts w:ascii="Times New Roman" w:hAnsi="Times New Roman" w:cs="Times New Roman"/>
          <w:sz w:val="24"/>
          <w:szCs w:val="24"/>
        </w:rPr>
        <w:t xml:space="preserve">m perante o Presidente da Mesa, ouvido o soberano Plenário, apresentar </w:t>
      </w:r>
      <w:r w:rsidR="008B52EF" w:rsidRPr="00AA1A1C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 w:rsidR="008B52EF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os seguintes</w:t>
      </w:r>
      <w:r w:rsidR="008B52EF">
        <w:rPr>
          <w:rFonts w:ascii="Times New Roman" w:hAnsi="Times New Roman" w:cs="Times New Roman"/>
          <w:b/>
          <w:sz w:val="24"/>
          <w:szCs w:val="24"/>
        </w:rPr>
        <w:t xml:space="preserve"> integrantes </w:t>
      </w:r>
      <w:r w:rsidR="008B52EF" w:rsidRPr="002F09FB">
        <w:rPr>
          <w:rFonts w:ascii="Times New Roman" w:hAnsi="Times New Roman" w:cs="Times New Roman"/>
          <w:b/>
          <w:sz w:val="24"/>
          <w:szCs w:val="24"/>
        </w:rPr>
        <w:t>do Núcleo</w:t>
      </w:r>
      <w:r w:rsidR="008B52EF" w:rsidRPr="00B2472A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8B52EF">
        <w:rPr>
          <w:rFonts w:ascii="Times New Roman" w:hAnsi="Times New Roman" w:cs="Times New Roman"/>
          <w:b/>
          <w:sz w:val="24"/>
          <w:szCs w:val="24"/>
        </w:rPr>
        <w:t>C</w:t>
      </w:r>
      <w:r w:rsidR="008B52EF" w:rsidRPr="00B2472A">
        <w:rPr>
          <w:rFonts w:ascii="Times New Roman" w:hAnsi="Times New Roman" w:cs="Times New Roman"/>
          <w:b/>
          <w:sz w:val="24"/>
          <w:szCs w:val="24"/>
        </w:rPr>
        <w:t xml:space="preserve">orpo de </w:t>
      </w:r>
      <w:r w:rsidR="008B52EF">
        <w:rPr>
          <w:rFonts w:ascii="Times New Roman" w:hAnsi="Times New Roman" w:cs="Times New Roman"/>
          <w:b/>
          <w:sz w:val="24"/>
          <w:szCs w:val="24"/>
        </w:rPr>
        <w:t>B</w:t>
      </w:r>
      <w:r w:rsidR="008B52EF" w:rsidRPr="00B2472A">
        <w:rPr>
          <w:rFonts w:ascii="Times New Roman" w:hAnsi="Times New Roman" w:cs="Times New Roman"/>
          <w:b/>
          <w:sz w:val="24"/>
          <w:szCs w:val="24"/>
        </w:rPr>
        <w:t xml:space="preserve">ombeiros </w:t>
      </w:r>
      <w:r w:rsidR="008B52EF">
        <w:rPr>
          <w:rFonts w:ascii="Times New Roman" w:hAnsi="Times New Roman" w:cs="Times New Roman"/>
          <w:b/>
          <w:sz w:val="24"/>
          <w:szCs w:val="24"/>
        </w:rPr>
        <w:t>M</w:t>
      </w:r>
      <w:r w:rsidR="008B52EF" w:rsidRPr="00B2472A">
        <w:rPr>
          <w:rFonts w:ascii="Times New Roman" w:hAnsi="Times New Roman" w:cs="Times New Roman"/>
          <w:b/>
          <w:sz w:val="24"/>
          <w:szCs w:val="24"/>
        </w:rPr>
        <w:t>ilitar</w:t>
      </w:r>
      <w:r w:rsidR="008B52EF">
        <w:rPr>
          <w:rFonts w:ascii="Times New Roman" w:hAnsi="Times New Roman" w:cs="Times New Roman"/>
          <w:b/>
          <w:sz w:val="24"/>
          <w:szCs w:val="24"/>
        </w:rPr>
        <w:t xml:space="preserve"> de Campo Novo do Parecis</w:t>
      </w:r>
      <w:r w:rsidR="00F62DBB">
        <w:rPr>
          <w:rFonts w:ascii="Times New Roman" w:hAnsi="Times New Roman" w:cs="Times New Roman"/>
          <w:b/>
          <w:sz w:val="24"/>
          <w:szCs w:val="24"/>
        </w:rPr>
        <w:t>,</w:t>
      </w:r>
      <w:r w:rsidR="008B52EF">
        <w:rPr>
          <w:rFonts w:ascii="Times New Roman" w:hAnsi="Times New Roman" w:cs="Times New Roman"/>
          <w:b/>
          <w:sz w:val="24"/>
          <w:szCs w:val="24"/>
        </w:rPr>
        <w:t xml:space="preserve"> pela realização de palestra preventiva sobre Prevenção em Afogamentos, no dia 23 d</w:t>
      </w:r>
      <w:r>
        <w:rPr>
          <w:rFonts w:ascii="Times New Roman" w:hAnsi="Times New Roman" w:cs="Times New Roman"/>
          <w:b/>
          <w:sz w:val="24"/>
          <w:szCs w:val="24"/>
        </w:rPr>
        <w:t>e novembro último, nesta cidade:</w:t>
      </w:r>
    </w:p>
    <w:p w:rsidR="005E0DD3" w:rsidRDefault="005E0DD3" w:rsidP="008B52EF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DD3" w:rsidRDefault="005E0DD3" w:rsidP="005E0DD3">
      <w:pPr>
        <w:shd w:val="clear" w:color="auto" w:fill="FFFFFF"/>
        <w:spacing w:after="92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Sgt BM</w:t>
      </w:r>
      <w:r w:rsidRPr="00643E50">
        <w:rPr>
          <w:rFonts w:ascii="Times New Roman" w:hAnsi="Times New Roman" w:cs="Times New Roman"/>
          <w:b/>
          <w:sz w:val="24"/>
          <w:szCs w:val="24"/>
        </w:rPr>
        <w:t xml:space="preserve"> EMERSON CÁSSIO PEREIRA DA SILVA</w:t>
      </w:r>
    </w:p>
    <w:p w:rsidR="005E0DD3" w:rsidRDefault="005E0DD3" w:rsidP="005E0DD3">
      <w:pPr>
        <w:shd w:val="clear" w:color="auto" w:fill="FFFFFF"/>
        <w:spacing w:after="92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43E50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d BM</w:t>
      </w:r>
      <w:r w:rsidRPr="00643E50">
        <w:rPr>
          <w:rFonts w:ascii="Times New Roman" w:hAnsi="Times New Roman" w:cs="Times New Roman"/>
          <w:b/>
          <w:sz w:val="24"/>
          <w:szCs w:val="24"/>
        </w:rPr>
        <w:t xml:space="preserve"> ITAGENE PEDROSO DE BARROS JUNIOR</w:t>
      </w:r>
    </w:p>
    <w:p w:rsidR="005E0DD3" w:rsidRDefault="005E0DD3" w:rsidP="005E0DD3">
      <w:pPr>
        <w:shd w:val="clear" w:color="auto" w:fill="FFFFFF"/>
        <w:spacing w:after="92"/>
        <w:ind w:right="-23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43E50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d BM</w:t>
      </w:r>
      <w:r w:rsidRPr="00643E50">
        <w:rPr>
          <w:rFonts w:ascii="Times New Roman" w:hAnsi="Times New Roman" w:cs="Times New Roman"/>
          <w:b/>
          <w:sz w:val="24"/>
          <w:szCs w:val="24"/>
        </w:rPr>
        <w:t xml:space="preserve"> EWERTON CAMARGO BENITES DE ARAÚJO</w:t>
      </w:r>
    </w:p>
    <w:p w:rsidR="005E0DD3" w:rsidRDefault="005E0DD3" w:rsidP="005E0DD3">
      <w:pPr>
        <w:shd w:val="clear" w:color="auto" w:fill="FFFFFF"/>
        <w:spacing w:after="92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43E50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d BM</w:t>
      </w:r>
      <w:r w:rsidRPr="00643E50">
        <w:rPr>
          <w:rFonts w:ascii="Times New Roman" w:hAnsi="Times New Roman" w:cs="Times New Roman"/>
          <w:b/>
          <w:sz w:val="24"/>
          <w:szCs w:val="24"/>
        </w:rPr>
        <w:t xml:space="preserve"> GUSTAVO LENTE FRANCO</w:t>
      </w:r>
    </w:p>
    <w:p w:rsidR="005E0DD3" w:rsidRDefault="005E0DD3" w:rsidP="005E0DD3">
      <w:pPr>
        <w:shd w:val="clear" w:color="auto" w:fill="FFFFFF"/>
        <w:spacing w:after="92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43E50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d BM</w:t>
      </w:r>
      <w:r w:rsidRPr="00643E50">
        <w:rPr>
          <w:rFonts w:ascii="Times New Roman" w:hAnsi="Times New Roman" w:cs="Times New Roman"/>
          <w:b/>
          <w:sz w:val="24"/>
          <w:szCs w:val="24"/>
        </w:rPr>
        <w:t xml:space="preserve"> REGIS RODRIGUES DE SOUSA</w:t>
      </w:r>
    </w:p>
    <w:p w:rsidR="005E0DD3" w:rsidRDefault="005E0DD3" w:rsidP="005E0DD3">
      <w:pPr>
        <w:shd w:val="clear" w:color="auto" w:fill="FFFFFF"/>
        <w:spacing w:after="92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Sd BM</w:t>
      </w:r>
      <w:r w:rsidRPr="00643E50">
        <w:rPr>
          <w:rFonts w:ascii="Times New Roman" w:hAnsi="Times New Roman" w:cs="Times New Roman"/>
          <w:b/>
          <w:sz w:val="24"/>
          <w:szCs w:val="24"/>
        </w:rPr>
        <w:t xml:space="preserve"> ALEX SANTOS MELLO</w:t>
      </w:r>
    </w:p>
    <w:p w:rsidR="008B52EF" w:rsidRDefault="008B52EF" w:rsidP="008B52EF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6C50" w:rsidRDefault="00436C50" w:rsidP="008B52EF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2EF" w:rsidRDefault="008B52EF" w:rsidP="008B52EF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F09FB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8B52EF" w:rsidRDefault="008B52EF" w:rsidP="008B52EF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6C50" w:rsidRDefault="00436C50" w:rsidP="008B52EF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2EF" w:rsidRPr="00952232" w:rsidRDefault="008B52EF" w:rsidP="005E0DD3">
      <w:pPr>
        <w:shd w:val="clear" w:color="auto" w:fill="FFFFFF"/>
        <w:tabs>
          <w:tab w:val="left" w:pos="1418"/>
        </w:tabs>
        <w:spacing w:after="92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Helvetica" w:eastAsia="Times New Roman" w:hAnsi="Helvetica" w:cs="Times New Roman"/>
          <w:color w:val="333333"/>
          <w:sz w:val="13"/>
          <w:szCs w:val="13"/>
          <w:lang w:eastAsia="pt-BR"/>
        </w:rPr>
        <w:tab/>
      </w:r>
      <w:r>
        <w:rPr>
          <w:rFonts w:ascii="Helvetica" w:eastAsia="Times New Roman" w:hAnsi="Helvetica" w:cs="Times New Roman"/>
          <w:color w:val="333333"/>
          <w:sz w:val="13"/>
          <w:szCs w:val="13"/>
          <w:lang w:eastAsia="pt-BR"/>
        </w:rPr>
        <w:tab/>
      </w:r>
      <w:r w:rsidRP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>Entre os dias 19 e 23 de novembro o Corpo de Bombeiros Militar de Mato Grosso (CBMMT) realizou a 2ª Semana Latino-Americana de Prevenção em Afogamentos. A atividade integra um conjunto de palestras em escolas para crianças de 5 a 14 anos, com o propósito de prevenir e informar acerca dos perigos em ambientes aquáticos, objetivando reduzir o número de afogamentos. Trata-se de evento o</w:t>
      </w:r>
      <w:r w:rsidR="00F62DBB" w:rsidRP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>rganizado pelos países-</w:t>
      </w:r>
      <w:r w:rsidRP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>membro</w:t>
      </w:r>
      <w:r w:rsidR="00F62DBB" w:rsidRP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Comitê Latino-Americano de Salvamento, a Sociedade Brasileira de Salvamento Aquático (SOBRASA), juntamente com 14 países latinos. No Brasil, segundo a SOBRASA, 17 Estados participaram das atividades</w:t>
      </w:r>
      <w:r w:rsid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nesta segunda edição, sendo que em Mato Grosso houve a participação de</w:t>
      </w:r>
      <w:r w:rsidRP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2.096 crianças</w:t>
      </w:r>
      <w:r w:rsid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17 municípios</w:t>
      </w:r>
      <w:r w:rsid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52232" w:rsidRDefault="005E0DD3" w:rsidP="005E0DD3">
      <w:pPr>
        <w:shd w:val="clear" w:color="auto" w:fill="FFFFFF"/>
        <w:tabs>
          <w:tab w:val="left" w:pos="1418"/>
        </w:tabs>
        <w:spacing w:after="92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F62DBB" w:rsidRP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>Em Campo Novo do Parecis, o</w:t>
      </w:r>
      <w:r w:rsidR="008B52EF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Núcleo </w:t>
      </w:r>
      <w:r w:rsidR="00F62DBB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local </w:t>
      </w:r>
      <w:r w:rsidR="008B52EF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>do C</w:t>
      </w:r>
      <w:r w:rsidR="00F62DBB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orpo de Bombeiros Militar </w:t>
      </w:r>
      <w:r w:rsidR="008B52EF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realizou uma palestra preventiva </w:t>
      </w:r>
      <w:r w:rsidR="00F62DBB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sobre o referido tema </w:t>
      </w:r>
      <w:r w:rsidR="008B52EF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 </w:t>
      </w:r>
      <w:r w:rsidR="00F62DBB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>Plenário da</w:t>
      </w:r>
      <w:r w:rsidR="008B52EF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Câm</w:t>
      </w:r>
      <w:r w:rsidR="00F62DBB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>ara Municipal, em</w:t>
      </w:r>
      <w:r w:rsidR="00F62DBB" w:rsidRPr="00952232">
        <w:rPr>
          <w:rFonts w:ascii="Times New Roman" w:hAnsi="Times New Roman" w:cs="Times New Roman"/>
          <w:sz w:val="24"/>
          <w:szCs w:val="24"/>
        </w:rPr>
        <w:t xml:space="preserve"> parceria com a Secretaria Municipal de Educação,</w:t>
      </w:r>
      <w:r w:rsidR="00952232">
        <w:rPr>
          <w:rFonts w:ascii="Times New Roman" w:hAnsi="Times New Roman" w:cs="Times New Roman"/>
          <w:sz w:val="24"/>
          <w:szCs w:val="24"/>
        </w:rPr>
        <w:t xml:space="preserve"> com a participação de alunos selecionados em</w:t>
      </w:r>
      <w:r w:rsidR="00F62DBB" w:rsidRPr="00952232">
        <w:rPr>
          <w:rFonts w:ascii="Times New Roman" w:hAnsi="Times New Roman" w:cs="Times New Roman"/>
          <w:sz w:val="24"/>
          <w:szCs w:val="24"/>
        </w:rPr>
        <w:t xml:space="preserve"> 15 escolas</w:t>
      </w:r>
      <w:r w:rsidR="00952232">
        <w:rPr>
          <w:rFonts w:ascii="Times New Roman" w:hAnsi="Times New Roman" w:cs="Times New Roman"/>
          <w:sz w:val="24"/>
          <w:szCs w:val="24"/>
        </w:rPr>
        <w:t xml:space="preserve">, </w:t>
      </w:r>
      <w:r w:rsidR="00F62DBB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incluindo o IFMT, contando </w:t>
      </w:r>
      <w:r w:rsidR="00F62DBB" w:rsidRPr="00952232">
        <w:rPr>
          <w:rFonts w:ascii="Times New Roman" w:hAnsi="Times New Roman" w:cs="Times New Roman"/>
          <w:sz w:val="24"/>
          <w:szCs w:val="24"/>
        </w:rPr>
        <w:t>também com o apoio do Projeto AGEM</w:t>
      </w:r>
      <w:r w:rsid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>. O público-</w:t>
      </w:r>
      <w:r w:rsidR="00F62DBB" w:rsidRPr="00952232">
        <w:rPr>
          <w:rFonts w:ascii="Times New Roman" w:hAnsi="Times New Roman" w:cs="Times New Roman"/>
          <w:sz w:val="24"/>
          <w:szCs w:val="24"/>
          <w:shd w:val="clear" w:color="auto" w:fill="FFFFFF"/>
        </w:rPr>
        <w:t>alvo foi de alunos do pré-escolar II ao 6º ano, totalizando 350 alunos.</w:t>
      </w:r>
      <w:r w:rsidR="00F62DBB" w:rsidRPr="00952232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5E0DD3" w:rsidRDefault="005E0DD3" w:rsidP="008B52EF">
      <w:pPr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B52EF" w:rsidRDefault="008B52EF" w:rsidP="008B52EF">
      <w:pPr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>Sala de Sessões da Câmara Municipal, em</w:t>
      </w:r>
      <w:r>
        <w:rPr>
          <w:rFonts w:ascii="Times New Roman" w:hAnsi="Times New Roman" w:cs="Times New Roman"/>
          <w:sz w:val="24"/>
          <w:szCs w:val="24"/>
        </w:rPr>
        <w:t xml:space="preserve"> 3 de dezembro de </w:t>
      </w:r>
      <w:r w:rsidRPr="00EC1294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C1294">
        <w:rPr>
          <w:rFonts w:ascii="Times New Roman" w:hAnsi="Times New Roman" w:cs="Times New Roman"/>
          <w:sz w:val="24"/>
          <w:szCs w:val="24"/>
        </w:rPr>
        <w:t>.</w:t>
      </w:r>
    </w:p>
    <w:p w:rsidR="008B52EF" w:rsidRDefault="008B52EF" w:rsidP="008B52EF">
      <w:pPr>
        <w:tabs>
          <w:tab w:val="left" w:pos="113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B52EF" w:rsidRDefault="008B52EF" w:rsidP="008B52EF">
      <w:pPr>
        <w:tabs>
          <w:tab w:val="left" w:pos="113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0DD3" w:rsidRPr="00AA1A1C" w:rsidRDefault="005E0DD3" w:rsidP="008B52EF">
      <w:pPr>
        <w:tabs>
          <w:tab w:val="left" w:pos="113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1A1C">
        <w:rPr>
          <w:rFonts w:ascii="Times New Roman" w:hAnsi="Times New Roman" w:cs="Times New Roman"/>
          <w:b/>
          <w:sz w:val="24"/>
          <w:szCs w:val="24"/>
        </w:rPr>
        <w:t>VER. VANDERLEI BAI</w:t>
      </w:r>
      <w:r>
        <w:rPr>
          <w:rFonts w:ascii="Times New Roman" w:hAnsi="Times New Roman" w:cs="Times New Roman"/>
          <w:b/>
          <w:sz w:val="24"/>
          <w:szCs w:val="24"/>
        </w:rPr>
        <w:t xml:space="preserve">OTO                </w:t>
      </w:r>
      <w:r w:rsidRPr="00AA1A1C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WAGNER TAVARES</w:t>
      </w:r>
      <w:r w:rsidRPr="00AA1A1C">
        <w:rPr>
          <w:rFonts w:ascii="Times New Roman" w:hAnsi="Times New Roman" w:cs="Times New Roman"/>
          <w:b/>
          <w:sz w:val="24"/>
          <w:szCs w:val="24"/>
        </w:rPr>
        <w:t xml:space="preserve"> DA CUNHA</w:t>
      </w:r>
    </w:p>
    <w:p w:rsidR="008B52EF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1A1C">
        <w:rPr>
          <w:rFonts w:ascii="Times New Roman" w:hAnsi="Times New Roman" w:cs="Times New Roman"/>
          <w:b/>
          <w:sz w:val="24"/>
          <w:szCs w:val="24"/>
        </w:rPr>
        <w:t>VER. MÁRCIO DO NASCIMENTO        VER. GILBERTO VIEIRA DE MELO</w:t>
      </w:r>
    </w:p>
    <w:p w:rsidR="008B52EF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1A1C">
        <w:rPr>
          <w:rFonts w:ascii="Times New Roman" w:hAnsi="Times New Roman" w:cs="Times New Roman"/>
          <w:b/>
          <w:sz w:val="24"/>
          <w:szCs w:val="24"/>
        </w:rPr>
        <w:t xml:space="preserve">VER. ROSINHA COLOMBO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AA1A1C">
        <w:rPr>
          <w:rFonts w:ascii="Times New Roman" w:hAnsi="Times New Roman" w:cs="Times New Roman"/>
          <w:b/>
          <w:sz w:val="24"/>
          <w:szCs w:val="24"/>
        </w:rPr>
        <w:t xml:space="preserve">    VER. RENATA FRANCO</w:t>
      </w:r>
    </w:p>
    <w:p w:rsidR="008B52EF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1A1C">
        <w:rPr>
          <w:rFonts w:ascii="Times New Roman" w:hAnsi="Times New Roman" w:cs="Times New Roman"/>
          <w:b/>
          <w:sz w:val="24"/>
          <w:szCs w:val="24"/>
        </w:rPr>
        <w:t xml:space="preserve">VER. CICERO DOS SANTOS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AA1A1C">
        <w:rPr>
          <w:rFonts w:ascii="Times New Roman" w:hAnsi="Times New Roman" w:cs="Times New Roman"/>
          <w:b/>
          <w:sz w:val="24"/>
          <w:szCs w:val="24"/>
        </w:rPr>
        <w:t xml:space="preserve"> VER. DIONARDO MENDES</w:t>
      </w:r>
    </w:p>
    <w:p w:rsidR="008B52EF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1A1C">
        <w:rPr>
          <w:rFonts w:ascii="Times New Roman" w:hAnsi="Times New Roman" w:cs="Times New Roman"/>
          <w:b/>
          <w:sz w:val="24"/>
          <w:szCs w:val="24"/>
        </w:rPr>
        <w:t>VER. MILTON SOARES</w:t>
      </w: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52EF" w:rsidRDefault="008B52EF" w:rsidP="008B52EF">
      <w:pPr>
        <w:jc w:val="center"/>
      </w:pPr>
    </w:p>
    <w:p w:rsidR="008B52EF" w:rsidRPr="00133B8E" w:rsidRDefault="008B52EF" w:rsidP="008B52EF">
      <w:pPr>
        <w:jc w:val="center"/>
        <w:rPr>
          <w:szCs w:val="24"/>
        </w:rPr>
      </w:pPr>
    </w:p>
    <w:p w:rsidR="008B52EF" w:rsidRPr="00AA1A1C" w:rsidRDefault="008B52EF" w:rsidP="008B52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52EF" w:rsidRDefault="008B52EF" w:rsidP="008B52EF">
      <w:pPr>
        <w:jc w:val="center"/>
      </w:pPr>
    </w:p>
    <w:p w:rsidR="008B52EF" w:rsidRPr="008900C3" w:rsidRDefault="008B52EF" w:rsidP="008B52EF">
      <w:pPr>
        <w:rPr>
          <w:szCs w:val="24"/>
        </w:rPr>
      </w:pPr>
    </w:p>
    <w:p w:rsidR="00170015" w:rsidRPr="008B52EF" w:rsidRDefault="00170015" w:rsidP="008B52EF">
      <w:pPr>
        <w:rPr>
          <w:szCs w:val="24"/>
        </w:rPr>
      </w:pPr>
    </w:p>
    <w:sectPr w:rsidR="00170015" w:rsidRPr="008B52EF" w:rsidSect="005E0DD3">
      <w:footerReference w:type="default" r:id="rId9"/>
      <w:pgSz w:w="11907" w:h="16840" w:code="9"/>
      <w:pgMar w:top="1021" w:right="1701" w:bottom="567" w:left="1797" w:header="57" w:footer="471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C40" w:rsidRDefault="00E77C40" w:rsidP="002B0196">
      <w:r>
        <w:separator/>
      </w:r>
    </w:p>
  </w:endnote>
  <w:endnote w:type="continuationSeparator" w:id="1">
    <w:p w:rsidR="00E77C40" w:rsidRDefault="00E77C40" w:rsidP="002B0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103" w:rsidRPr="00A20FC8" w:rsidRDefault="00776103" w:rsidP="00776103">
    <w:pPr>
      <w:ind w:right="-380"/>
      <w:rPr>
        <w:rFonts w:ascii="Times New Roman" w:hAnsi="Times New Roman" w:cs="Times New Roman"/>
      </w:rPr>
    </w:pPr>
    <w:r w:rsidRPr="00A20FC8">
      <w:rPr>
        <w:rFonts w:ascii="Times New Roman" w:hAnsi="Times New Roman" w:cs="Times New Roman"/>
      </w:rPr>
      <w:t>Protocolada na Secretaria Geral da Câmara em ___/___/2018     ________________________</w:t>
    </w:r>
    <w:r>
      <w:rPr>
        <w:rFonts w:ascii="Times New Roman" w:hAnsi="Times New Roman" w:cs="Times New Roman"/>
      </w:rPr>
      <w:t>____</w:t>
    </w:r>
  </w:p>
  <w:p w:rsidR="00776103" w:rsidRPr="00A20FC8" w:rsidRDefault="00776103" w:rsidP="00776103">
    <w:pPr>
      <w:rPr>
        <w:rFonts w:ascii="Times New Roman" w:hAnsi="Times New Roman" w:cs="Times New Roman"/>
      </w:rPr>
    </w:pPr>
    <w:r w:rsidRPr="00A20FC8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 Protocolo</w:t>
    </w:r>
  </w:p>
  <w:p w:rsidR="00776103" w:rsidRPr="00A20FC8" w:rsidRDefault="00776103" w:rsidP="00776103">
    <w:pPr>
      <w:rPr>
        <w:rFonts w:ascii="Times New Roman" w:hAnsi="Times New Roman" w:cs="Times New Roman"/>
      </w:rPr>
    </w:pPr>
    <w:r w:rsidRPr="00A20FC8">
      <w:rPr>
        <w:rFonts w:ascii="Times New Roman" w:hAnsi="Times New Roman" w:cs="Times New Roman"/>
      </w:rPr>
      <w:t>Lida na sessão do dia ___/___/2018</w:t>
    </w:r>
  </w:p>
  <w:p w:rsidR="00776103" w:rsidRPr="00A20FC8" w:rsidRDefault="00776103" w:rsidP="00776103">
    <w:pPr>
      <w:rPr>
        <w:rFonts w:ascii="Times New Roman" w:hAnsi="Times New Roman" w:cs="Times New Roman"/>
      </w:rPr>
    </w:pPr>
  </w:p>
  <w:p w:rsidR="00776103" w:rsidRPr="00A20FC8" w:rsidRDefault="00776103" w:rsidP="00776103">
    <w:pPr>
      <w:rPr>
        <w:rFonts w:ascii="Times New Roman" w:hAnsi="Times New Roman" w:cs="Times New Roman"/>
      </w:rPr>
    </w:pPr>
    <w:r w:rsidRPr="00A20FC8">
      <w:rPr>
        <w:rFonts w:ascii="Times New Roman" w:hAnsi="Times New Roman" w:cs="Times New Roman"/>
      </w:rPr>
      <w:t>Encaminhada à apreciação da CLJRF  em ___/___/2018.</w:t>
    </w:r>
  </w:p>
  <w:p w:rsidR="00776103" w:rsidRPr="00A20FC8" w:rsidRDefault="00776103" w:rsidP="00776103">
    <w:pPr>
      <w:rPr>
        <w:rFonts w:ascii="Times New Roman" w:hAnsi="Times New Roman" w:cs="Times New Roman"/>
      </w:rPr>
    </w:pPr>
  </w:p>
  <w:p w:rsidR="00776103" w:rsidRPr="00A20FC8" w:rsidRDefault="00776103" w:rsidP="00776103">
    <w:pPr>
      <w:ind w:right="-380"/>
      <w:rPr>
        <w:rFonts w:ascii="Times New Roman" w:hAnsi="Times New Roman" w:cs="Times New Roman"/>
      </w:rPr>
    </w:pPr>
    <w:r w:rsidRPr="00A20FC8">
      <w:rPr>
        <w:rFonts w:ascii="Times New Roman" w:hAnsi="Times New Roman" w:cs="Times New Roman"/>
      </w:rPr>
      <w:t>Apreciada na sessão do dia ___/___/2018          Resultado: _______________________________</w:t>
    </w:r>
    <w:r>
      <w:rPr>
        <w:rFonts w:ascii="Times New Roman" w:hAnsi="Times New Roman" w:cs="Times New Roman"/>
      </w:rPr>
      <w:t>_</w:t>
    </w:r>
  </w:p>
  <w:p w:rsidR="00776103" w:rsidRPr="00A20FC8" w:rsidRDefault="00776103" w:rsidP="00776103">
    <w:pPr>
      <w:rPr>
        <w:rFonts w:ascii="Times New Roman" w:hAnsi="Times New Roman" w:cs="Times New Roman"/>
      </w:rPr>
    </w:pPr>
  </w:p>
  <w:p w:rsidR="00776103" w:rsidRPr="00A20FC8" w:rsidRDefault="00776103" w:rsidP="00776103">
    <w:pPr>
      <w:rPr>
        <w:rFonts w:ascii="Times New Roman" w:hAnsi="Times New Roman" w:cs="Times New Roman"/>
      </w:rPr>
    </w:pPr>
    <w:r w:rsidRPr="00A20FC8">
      <w:rPr>
        <w:rFonts w:ascii="Times New Roman" w:hAnsi="Times New Roman" w:cs="Times New Roman"/>
      </w:rPr>
      <w:t>Presidente ________________________________</w:t>
    </w:r>
  </w:p>
  <w:p w:rsidR="00776103" w:rsidRPr="00A20FC8" w:rsidRDefault="00776103" w:rsidP="00776103">
    <w:pPr>
      <w:rPr>
        <w:rFonts w:ascii="Times New Roman" w:hAnsi="Times New Roman" w:cs="Times New Roman"/>
      </w:rPr>
    </w:pPr>
    <w:r w:rsidRPr="00A20FC8">
      <w:rPr>
        <w:rFonts w:ascii="Times New Roman" w:hAnsi="Times New Roman" w:cs="Times New Roman"/>
      </w:rPr>
      <w:tab/>
    </w:r>
    <w:r w:rsidRPr="00A20FC8">
      <w:rPr>
        <w:rFonts w:ascii="Times New Roman" w:hAnsi="Times New Roman" w:cs="Times New Roman"/>
      </w:rPr>
      <w:tab/>
      <w:t xml:space="preserve">         Vanderlei Baioto</w:t>
    </w:r>
  </w:p>
  <w:p w:rsidR="00961617" w:rsidRPr="004A01E2" w:rsidRDefault="00E77C40" w:rsidP="004A01E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C40" w:rsidRDefault="00E77C40" w:rsidP="002B0196">
      <w:r>
        <w:separator/>
      </w:r>
    </w:p>
  </w:footnote>
  <w:footnote w:type="continuationSeparator" w:id="1">
    <w:p w:rsidR="00E77C40" w:rsidRDefault="00E77C40" w:rsidP="002B01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82CD5"/>
    <w:multiLevelType w:val="hybridMultilevel"/>
    <w:tmpl w:val="24A66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847B7"/>
    <w:rsid w:val="000D2B11"/>
    <w:rsid w:val="000E27B2"/>
    <w:rsid w:val="00133B8E"/>
    <w:rsid w:val="0015179A"/>
    <w:rsid w:val="00152E38"/>
    <w:rsid w:val="0016795D"/>
    <w:rsid w:val="00170015"/>
    <w:rsid w:val="001915A3"/>
    <w:rsid w:val="001B24B4"/>
    <w:rsid w:val="00217F62"/>
    <w:rsid w:val="0028772F"/>
    <w:rsid w:val="00292321"/>
    <w:rsid w:val="002B0196"/>
    <w:rsid w:val="002B1DDD"/>
    <w:rsid w:val="002F09FB"/>
    <w:rsid w:val="0034116A"/>
    <w:rsid w:val="00436C50"/>
    <w:rsid w:val="004A3339"/>
    <w:rsid w:val="004A5C49"/>
    <w:rsid w:val="00506A6A"/>
    <w:rsid w:val="005358D0"/>
    <w:rsid w:val="00567398"/>
    <w:rsid w:val="00586EDC"/>
    <w:rsid w:val="0059459E"/>
    <w:rsid w:val="005A7172"/>
    <w:rsid w:val="005A7BAC"/>
    <w:rsid w:val="005E0DD3"/>
    <w:rsid w:val="00735123"/>
    <w:rsid w:val="00757986"/>
    <w:rsid w:val="00776103"/>
    <w:rsid w:val="00790FE1"/>
    <w:rsid w:val="007C3345"/>
    <w:rsid w:val="00881DCC"/>
    <w:rsid w:val="008900C3"/>
    <w:rsid w:val="008B52EF"/>
    <w:rsid w:val="008D35DB"/>
    <w:rsid w:val="00911F6A"/>
    <w:rsid w:val="00936751"/>
    <w:rsid w:val="00952232"/>
    <w:rsid w:val="00995BDE"/>
    <w:rsid w:val="009C2D64"/>
    <w:rsid w:val="00A2630F"/>
    <w:rsid w:val="00A30B7C"/>
    <w:rsid w:val="00A906D8"/>
    <w:rsid w:val="00AA1AD3"/>
    <w:rsid w:val="00AB5A74"/>
    <w:rsid w:val="00B10B5F"/>
    <w:rsid w:val="00B75EEC"/>
    <w:rsid w:val="00B8136A"/>
    <w:rsid w:val="00B941DD"/>
    <w:rsid w:val="00BF7822"/>
    <w:rsid w:val="00C140C7"/>
    <w:rsid w:val="00C25C85"/>
    <w:rsid w:val="00C73EC8"/>
    <w:rsid w:val="00CF27DF"/>
    <w:rsid w:val="00D06FC6"/>
    <w:rsid w:val="00D83F2E"/>
    <w:rsid w:val="00DD01BA"/>
    <w:rsid w:val="00E16712"/>
    <w:rsid w:val="00E601CB"/>
    <w:rsid w:val="00E60C10"/>
    <w:rsid w:val="00E714F3"/>
    <w:rsid w:val="00E77C40"/>
    <w:rsid w:val="00F071AE"/>
    <w:rsid w:val="00F320F6"/>
    <w:rsid w:val="00F62DBB"/>
    <w:rsid w:val="00F72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B941D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E601CB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2018-12-03T17:25:00Z</cp:lastPrinted>
  <dcterms:created xsi:type="dcterms:W3CDTF">2018-12-03T17:25:00Z</dcterms:created>
  <dcterms:modified xsi:type="dcterms:W3CDTF">2018-12-03T17:25:00Z</dcterms:modified>
</cp:coreProperties>
</file>