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2236C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011D1F" w:rsidRPr="00011D1F" w:rsidRDefault="0049383B" w:rsidP="00011D1F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        </w:t>
      </w:r>
      <w:bookmarkStart w:id="0" w:name="_GoBack"/>
      <w:r w:rsidR="00011D1F" w:rsidRPr="00011D1F">
        <w:rPr>
          <w:rFonts w:ascii="Arial" w:hAnsi="Arial" w:cs="Arial"/>
          <w:b/>
          <w:sz w:val="24"/>
          <w:szCs w:val="24"/>
        </w:rPr>
        <w:t xml:space="preserve">INDICA-SE QUE SEJA REALIZADA A DEVIDA ATENÇÃO POR MEIO DO PROJETO PONTE FIRME, PROMOVIDO PELO GOVERNO DO ESTADO, NO FINAL </w:t>
      </w:r>
      <w:r w:rsidR="00296DE6">
        <w:rPr>
          <w:rFonts w:ascii="Arial" w:hAnsi="Arial" w:cs="Arial"/>
          <w:b/>
          <w:sz w:val="24"/>
          <w:szCs w:val="24"/>
        </w:rPr>
        <w:t>DA TRAVESSA L5</w:t>
      </w:r>
      <w:r w:rsidR="00011D1F" w:rsidRPr="00011D1F">
        <w:rPr>
          <w:rFonts w:ascii="Arial" w:hAnsi="Arial" w:cs="Arial"/>
          <w:b/>
          <w:sz w:val="24"/>
          <w:szCs w:val="24"/>
        </w:rPr>
        <w:t>, L</w:t>
      </w:r>
      <w:r w:rsidR="00296DE6">
        <w:rPr>
          <w:rFonts w:ascii="Arial" w:hAnsi="Arial" w:cs="Arial"/>
          <w:b/>
          <w:sz w:val="24"/>
          <w:szCs w:val="24"/>
        </w:rPr>
        <w:t>OCALIZADA NO BAIRRO PROVEDOR I</w:t>
      </w:r>
      <w:r w:rsidR="00011D1F" w:rsidRPr="00011D1F">
        <w:rPr>
          <w:rFonts w:ascii="Arial" w:hAnsi="Arial" w:cs="Arial"/>
          <w:b/>
          <w:sz w:val="24"/>
          <w:szCs w:val="24"/>
        </w:rPr>
        <w:t>, EM SANTANA/AP, DIANTE DA URGENTE NECESSIDADE DE MELHOR</w:t>
      </w:r>
      <w:r w:rsidR="00572583">
        <w:rPr>
          <w:rFonts w:ascii="Arial" w:hAnsi="Arial" w:cs="Arial"/>
          <w:b/>
          <w:sz w:val="24"/>
          <w:szCs w:val="24"/>
        </w:rPr>
        <w:t>IAS NA MOBILIDADE URBANA</w:t>
      </w:r>
      <w:r w:rsidR="00011D1F" w:rsidRPr="00011D1F">
        <w:rPr>
          <w:rFonts w:ascii="Arial" w:hAnsi="Arial" w:cs="Arial"/>
          <w:b/>
          <w:sz w:val="24"/>
          <w:szCs w:val="24"/>
        </w:rPr>
        <w:t>.</w:t>
      </w:r>
    </w:p>
    <w:bookmarkEnd w:id="0"/>
    <w:p w:rsidR="008E2F9B" w:rsidRDefault="0049383B" w:rsidP="00011D1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D1DEB" w:rsidRPr="00572583" w:rsidRDefault="00296DE6" w:rsidP="0057258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6DE6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solicitar a devida atenção do Projeto Ponte Firme, promovido pelo Governo do Estado, para o final da Travessa L5, localizada no Bairro Provedor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I, no município de Santana/AP.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 localidade enfrenta sérios problemas de mobilidade urbana, dificultando o aces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so e a circulação de moradores.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As condições da via têm causado transtornos diários à população, principalmente em períodos de chuva.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br/>
        <w:t>A precariedade da infraestrutura compromete a segurança de pedestres, cicl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istas e condutores de veículos.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Além disso, a situação dificulta o acesso de serviços essenciais, como ambulâncias, trans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porte escolar e coleta de lixo.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Os moradores da região reivindicam melhorias urgentes para garantir mais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dignidade e qualidade de vida.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O Projeto Ponte Firme tem desempenhado papel importante na recuperação de áreas que necessi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tam de infraestrutura adequada.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Dessa forma, é fundamental que o final da Travessa L5 seja contem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plado com as ações do programa.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 realização dos serviços contribuirá para melhorar a acessibilid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ade e a trafegabilidade da via.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Também proporcionará mais segurança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 conforto à comunidade local.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 xml:space="preserve">Trata-se de uma demanda legítima e de grande </w:t>
      </w:r>
      <w:proofErr w:type="gramStart"/>
      <w:r w:rsidRPr="00296DE6">
        <w:rPr>
          <w:rFonts w:ascii="Arial" w:eastAsia="Times New Roman" w:hAnsi="Arial" w:cs="Arial"/>
          <w:sz w:val="24"/>
          <w:szCs w:val="24"/>
          <w:lang w:eastAsia="pt-BR"/>
        </w:rPr>
        <w:t>relevância</w:t>
      </w:r>
      <w:proofErr w:type="gramEnd"/>
      <w:r w:rsidRPr="00296DE6">
        <w:rPr>
          <w:rFonts w:ascii="Arial" w:eastAsia="Times New Roman" w:hAnsi="Arial" w:cs="Arial"/>
          <w:sz w:val="24"/>
          <w:szCs w:val="24"/>
          <w:lang w:eastAsia="pt-BR"/>
        </w:rPr>
        <w:t xml:space="preserve"> social para 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moradores do Bairro Provedor I.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Por isso, solicita-se ao Poder Público a adoção das providências necessárias com a maior brevidade possível.</w:t>
      </w:r>
    </w:p>
    <w:p w:rsidR="002C672E" w:rsidRPr="002C672E" w:rsidRDefault="002C672E" w:rsidP="001D1DEB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57258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72583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122" w:rsidRDefault="000E2122">
      <w:pPr>
        <w:spacing w:line="240" w:lineRule="auto"/>
      </w:pPr>
      <w:r>
        <w:separator/>
      </w:r>
    </w:p>
  </w:endnote>
  <w:endnote w:type="continuationSeparator" w:id="0">
    <w:p w:rsidR="000E2122" w:rsidRDefault="000E2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122" w:rsidRDefault="000E2122">
      <w:pPr>
        <w:spacing w:after="0"/>
      </w:pPr>
      <w:r>
        <w:separator/>
      </w:r>
    </w:p>
  </w:footnote>
  <w:footnote w:type="continuationSeparator" w:id="0">
    <w:p w:rsidR="000E2122" w:rsidRDefault="000E212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1D1F"/>
    <w:rsid w:val="00077F35"/>
    <w:rsid w:val="00096C30"/>
    <w:rsid w:val="000E2122"/>
    <w:rsid w:val="0013693F"/>
    <w:rsid w:val="001438A5"/>
    <w:rsid w:val="001A3DB8"/>
    <w:rsid w:val="001D1DEB"/>
    <w:rsid w:val="00296DE6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2583"/>
    <w:rsid w:val="0057411F"/>
    <w:rsid w:val="005B2425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C2236C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0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1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19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559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6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86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93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366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144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68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2026-05-12T11:47:00Z</dcterms:created>
  <dcterms:modified xsi:type="dcterms:W3CDTF">2026-05-12T11:47:00Z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