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7BDA1ECE" w:rsidR="00EE77C1" w:rsidRPr="001C280F" w:rsidRDefault="00B45D25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45D25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E1C1808" wp14:editId="69E0403D">
            <wp:simplePos x="0" y="0"/>
            <wp:positionH relativeFrom="column">
              <wp:posOffset>3979545</wp:posOffset>
            </wp:positionH>
            <wp:positionV relativeFrom="paragraph">
              <wp:posOffset>209550</wp:posOffset>
            </wp:positionV>
            <wp:extent cx="1791335" cy="76616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766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D1231A">
        <w:rPr>
          <w:rFonts w:ascii="Arial" w:hAnsi="Arial" w:cs="Arial"/>
          <w:b/>
          <w:bCs/>
          <w:sz w:val="24"/>
          <w:szCs w:val="24"/>
          <w:lang w:val="pt-BR"/>
        </w:rPr>
        <w:t>203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3DE75F32" w:rsidR="00EE77C1" w:rsidRPr="0051266D" w:rsidRDefault="00EE77C1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B45D25" w:rsidRPr="00B45D25">
        <w:rPr>
          <w:noProof/>
        </w:rPr>
        <w:t xml:space="preserve"> </w:t>
      </w:r>
      <w:r w:rsidR="000575DE" w:rsidRPr="000575DE">
        <w:rPr>
          <w:noProof/>
        </w:rPr>
        <w:t xml:space="preserve">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25BBC43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688630E8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DC3DD91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9300B0A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3866695C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045763E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10B22AE9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56292F0" w14:textId="11B7C6C5" w:rsidR="00D00ABC" w:rsidRDefault="00D00ABC" w:rsidP="000B32B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00AB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D00AB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0B32B5" w:rsidRPr="000B32B5">
        <w:rPr>
          <w:rFonts w:ascii="Arial" w:hAnsi="Arial" w:cs="Arial"/>
          <w:sz w:val="24"/>
          <w:szCs w:val="24"/>
          <w:lang w:val="pt-BR"/>
        </w:rPr>
        <w:t xml:space="preserve">que seja encaminhado ao Poder Executivo Municipal, bem como ao setor competente, </w:t>
      </w:r>
      <w:r w:rsidR="00653B19">
        <w:rPr>
          <w:rFonts w:ascii="Arial" w:hAnsi="Arial" w:cs="Arial"/>
          <w:sz w:val="24"/>
          <w:szCs w:val="24"/>
          <w:lang w:val="pt-BR"/>
        </w:rPr>
        <w:t xml:space="preserve">o </w:t>
      </w:r>
      <w:r w:rsidR="000B32B5" w:rsidRPr="000B32B5">
        <w:rPr>
          <w:rFonts w:ascii="Arial" w:hAnsi="Arial" w:cs="Arial"/>
          <w:sz w:val="24"/>
          <w:szCs w:val="24"/>
          <w:lang w:val="pt-BR"/>
        </w:rPr>
        <w:t xml:space="preserve">pedido </w:t>
      </w:r>
      <w:r w:rsidR="00653B19" w:rsidRPr="00653B19">
        <w:rPr>
          <w:rFonts w:ascii="Arial" w:hAnsi="Arial" w:cs="Arial"/>
          <w:sz w:val="24"/>
          <w:szCs w:val="24"/>
          <w:lang w:val="pt-BR"/>
        </w:rPr>
        <w:t>d</w:t>
      </w:r>
      <w:r w:rsidR="00653B19">
        <w:rPr>
          <w:rFonts w:ascii="Arial" w:hAnsi="Arial" w:cs="Arial"/>
          <w:sz w:val="24"/>
          <w:szCs w:val="24"/>
          <w:lang w:val="pt-BR"/>
        </w:rPr>
        <w:t>e</w:t>
      </w:r>
      <w:r w:rsidR="00653B19" w:rsidRPr="00653B19">
        <w:rPr>
          <w:rFonts w:ascii="Arial" w:hAnsi="Arial" w:cs="Arial"/>
          <w:sz w:val="24"/>
          <w:szCs w:val="24"/>
          <w:lang w:val="pt-BR"/>
        </w:rPr>
        <w:t xml:space="preserve"> substituição do atual redutor de velocidade (quebra-molas) por faixa elevada de pedestres na Rua Governador Parigot de Souza, em frente à Escola Municipal Frei Deodato.</w:t>
      </w:r>
    </w:p>
    <w:p w14:paraId="68505EA9" w14:textId="77777777" w:rsidR="000B32B5" w:rsidRPr="001C280F" w:rsidRDefault="000B32B5" w:rsidP="000B32B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EDFE8AA" w14:textId="52DBF966" w:rsidR="001C280F" w:rsidRDefault="00EE77C1" w:rsidP="000B32B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BFB9113" w14:textId="77777777" w:rsidR="000B32B5" w:rsidRPr="001C280F" w:rsidRDefault="000B32B5" w:rsidP="000B32B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EC6D0B9" w14:textId="39BCEBB7" w:rsidR="00653B19" w:rsidRPr="00653B19" w:rsidRDefault="00653B19" w:rsidP="00653B1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53B19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a uma demanda recorrente da comunidade escolar da Escola Municipal Frei Deodato, localizada na Rua Governador Parigot de Souza, onde há intenso fluxo diário de pedestres, especialmente crianças.</w:t>
      </w:r>
    </w:p>
    <w:p w14:paraId="2BFA6691" w14:textId="1FAB8C4C" w:rsidR="00653B19" w:rsidRPr="00653B19" w:rsidRDefault="00653B19" w:rsidP="00653B1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53B19">
        <w:rPr>
          <w:rFonts w:ascii="Arial" w:eastAsia="Times New Roman" w:hAnsi="Arial" w:cs="Arial"/>
          <w:kern w:val="0"/>
          <w:sz w:val="24"/>
          <w:szCs w:val="24"/>
          <w:lang w:eastAsia="pt-BR"/>
        </w:rPr>
        <w:t>O redutor de velocidade atualmente existente não atende de forma adequada às condições de segurança do local, tendo em vista a necessidade de garantir travessias mais visíveis e acessíveis. A implantação de faixa elevada de pedestres é uma solução mais eficiente, pois além de induzir a redução obrigatória da velocidade dos veículos, prioriza o pedestre e amplia a segurança viária.</w:t>
      </w:r>
    </w:p>
    <w:p w14:paraId="12914D2E" w14:textId="1331F7A9" w:rsidR="00653B19" w:rsidRPr="00653B19" w:rsidRDefault="00653B19" w:rsidP="00653B1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53B19">
        <w:rPr>
          <w:rFonts w:ascii="Arial" w:eastAsia="Times New Roman" w:hAnsi="Arial" w:cs="Arial"/>
          <w:kern w:val="0"/>
          <w:sz w:val="24"/>
          <w:szCs w:val="24"/>
          <w:lang w:eastAsia="pt-BR"/>
        </w:rPr>
        <w:t>Destaca-se ainda que a faixa elevada contribui para a acessibilidade universal, facilitando o deslocamento de pessoas com mobilidade reduzida, carrinhos de bebê e demais usuários da via.</w:t>
      </w:r>
    </w:p>
    <w:p w14:paraId="4BF2B956" w14:textId="77777777" w:rsidR="00653B19" w:rsidRDefault="00653B19" w:rsidP="00653B1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53B1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Diante do risco potencial de acidentes, sobretudo nos horários de entrada e saída escolar, a intervenção proposta se mostra necessária e urgente, visando a </w:t>
      </w:r>
      <w:r w:rsidRPr="00653B19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proteção da comunidade e a melhoria das condições de circulação no entorno da unidade escolar.</w:t>
      </w:r>
    </w:p>
    <w:p w14:paraId="28537374" w14:textId="11846883" w:rsidR="00EE77C1" w:rsidRPr="000B32B5" w:rsidRDefault="00EE77C1" w:rsidP="00653B1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de Vereadores de Francisco Beltrão, </w:t>
      </w:r>
      <w:r w:rsidR="00653B19">
        <w:rPr>
          <w:rFonts w:ascii="Arial" w:hAnsi="Arial" w:cs="Arial"/>
          <w:sz w:val="24"/>
          <w:szCs w:val="24"/>
        </w:rPr>
        <w:t>22 de abril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47985D09" w:rsid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B360147" w14:textId="77777777" w:rsidR="00635486" w:rsidRPr="001C280F" w:rsidRDefault="00635486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56F2E1DF" w14:textId="57150194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BEA5CF6" w14:textId="77777777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723CFC3" w14:textId="3C2E3E86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5215C3E" w14:textId="7BDC8DE3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73C35B9" w14:textId="3BE5E894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E183E98" w14:textId="03263C57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E59777" w14:textId="3EF0A379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BC3173" w14:textId="3EC1D01C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C599904" w14:textId="044FF5F0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A9AB69B" w14:textId="6C5C178C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003B64" w14:textId="37F3239A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635486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EAF15" w14:textId="77777777" w:rsidR="002744BA" w:rsidRDefault="002744BA" w:rsidP="00F37231">
      <w:pPr>
        <w:spacing w:after="0" w:line="240" w:lineRule="auto"/>
      </w:pPr>
      <w:r>
        <w:separator/>
      </w:r>
    </w:p>
  </w:endnote>
  <w:endnote w:type="continuationSeparator" w:id="0">
    <w:p w14:paraId="272F6010" w14:textId="77777777" w:rsidR="002744BA" w:rsidRDefault="002744BA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E1444" w14:textId="77777777" w:rsidR="002744BA" w:rsidRDefault="002744BA" w:rsidP="00F37231">
      <w:pPr>
        <w:spacing w:after="0" w:line="240" w:lineRule="auto"/>
      </w:pPr>
      <w:r>
        <w:separator/>
      </w:r>
    </w:p>
  </w:footnote>
  <w:footnote w:type="continuationSeparator" w:id="0">
    <w:p w14:paraId="711C9BD5" w14:textId="77777777" w:rsidR="002744BA" w:rsidRDefault="002744BA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D1231A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D1231A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D1231A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1"/>
  </w:num>
  <w:num w:numId="2" w16cid:durableId="422147917">
    <w:abstractNumId w:val="2"/>
  </w:num>
  <w:num w:numId="3" w16cid:durableId="158934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575DE"/>
    <w:rsid w:val="0006551E"/>
    <w:rsid w:val="00080FAE"/>
    <w:rsid w:val="000B32B5"/>
    <w:rsid w:val="00100524"/>
    <w:rsid w:val="001A5A79"/>
    <w:rsid w:val="001C280F"/>
    <w:rsid w:val="001D795A"/>
    <w:rsid w:val="002744BA"/>
    <w:rsid w:val="0038385F"/>
    <w:rsid w:val="003A685E"/>
    <w:rsid w:val="00446136"/>
    <w:rsid w:val="0051266D"/>
    <w:rsid w:val="00553443"/>
    <w:rsid w:val="00560C34"/>
    <w:rsid w:val="005A5136"/>
    <w:rsid w:val="00635486"/>
    <w:rsid w:val="006535DB"/>
    <w:rsid w:val="00653B19"/>
    <w:rsid w:val="00697398"/>
    <w:rsid w:val="006B22D1"/>
    <w:rsid w:val="006C066C"/>
    <w:rsid w:val="00714E32"/>
    <w:rsid w:val="007440B0"/>
    <w:rsid w:val="007A4299"/>
    <w:rsid w:val="007A5CA9"/>
    <w:rsid w:val="00811035"/>
    <w:rsid w:val="008828F6"/>
    <w:rsid w:val="008A7140"/>
    <w:rsid w:val="009445DF"/>
    <w:rsid w:val="00977A3F"/>
    <w:rsid w:val="009803D8"/>
    <w:rsid w:val="00A17F93"/>
    <w:rsid w:val="00A61E57"/>
    <w:rsid w:val="00B45D25"/>
    <w:rsid w:val="00B972B9"/>
    <w:rsid w:val="00BB374A"/>
    <w:rsid w:val="00BD1BF2"/>
    <w:rsid w:val="00C10C28"/>
    <w:rsid w:val="00CB3078"/>
    <w:rsid w:val="00CF6494"/>
    <w:rsid w:val="00D00ABC"/>
    <w:rsid w:val="00D1231A"/>
    <w:rsid w:val="00D41F97"/>
    <w:rsid w:val="00D74B76"/>
    <w:rsid w:val="00D80C4F"/>
    <w:rsid w:val="00D91B39"/>
    <w:rsid w:val="00E10C2B"/>
    <w:rsid w:val="00E22699"/>
    <w:rsid w:val="00EA3AB1"/>
    <w:rsid w:val="00EE77C1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2026-04-23T17:36:00Z</dcterms:created>
  <dcterms:modified xsi:type="dcterms:W3CDTF">2026-05-19T14:38:00Z</dcterms:modified>
</cp:coreProperties>
</file>