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C2" w:rsidRDefault="00897587" w:rsidP="00C309C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940FD">
        <w:rPr>
          <w:rFonts w:ascii="Garamond" w:hAnsi="Garamond" w:cs="Arial"/>
          <w:b/>
          <w:sz w:val="28"/>
          <w:szCs w:val="28"/>
        </w:rPr>
        <w:t xml:space="preserve">A CONSTRUÇÃO DE </w:t>
      </w:r>
      <w:r w:rsidR="00C309C2">
        <w:rPr>
          <w:rFonts w:ascii="Garamond" w:hAnsi="Garamond" w:cs="Arial"/>
          <w:b/>
          <w:sz w:val="28"/>
          <w:szCs w:val="28"/>
        </w:rPr>
        <w:t>ACADEMIA AO AR LIVRE</w:t>
      </w:r>
      <w:r w:rsidR="002B1F6D">
        <w:rPr>
          <w:rFonts w:ascii="Garamond" w:hAnsi="Garamond" w:cs="Arial"/>
          <w:b/>
          <w:sz w:val="28"/>
          <w:szCs w:val="28"/>
        </w:rPr>
        <w:t xml:space="preserve"> NA LINHA 12</w:t>
      </w:r>
      <w:r w:rsidR="007707A2">
        <w:rPr>
          <w:rFonts w:ascii="Garamond" w:hAnsi="Garamond" w:cs="Arial"/>
          <w:b/>
          <w:sz w:val="28"/>
          <w:szCs w:val="28"/>
        </w:rPr>
        <w:t xml:space="preserve"> </w:t>
      </w: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C309C2" w:rsidRPr="00C309C2" w:rsidRDefault="00F72DC3" w:rsidP="00C309C2">
      <w:pPr>
        <w:ind w:left="2268"/>
        <w:jc w:val="both"/>
        <w:rPr>
          <w:rFonts w:ascii="Garamond" w:hAnsi="Garamond" w:cs="Arial"/>
          <w:b/>
        </w:rPr>
      </w:pPr>
      <w:r w:rsidRPr="00C309C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309C2">
        <w:rPr>
          <w:rFonts w:ascii="Garamond" w:hAnsi="Garamond" w:cs="Arial"/>
        </w:rPr>
        <w:t>Subscritor, depois de ouvida a Soberana</w:t>
      </w:r>
      <w:proofErr w:type="gramEnd"/>
      <w:r w:rsidRPr="00C309C2">
        <w:rPr>
          <w:rFonts w:ascii="Garamond" w:hAnsi="Garamond" w:cs="Arial"/>
        </w:rPr>
        <w:t xml:space="preserve"> e Douta manifestação do Plenário, </w:t>
      </w:r>
      <w:r w:rsidR="00C309C2" w:rsidRPr="00C309C2">
        <w:rPr>
          <w:rFonts w:ascii="Garamond" w:hAnsi="Garamond" w:cs="Arial"/>
          <w:b/>
        </w:rPr>
        <w:t xml:space="preserve">INDICO AO PODER EXECUTIVO MUNICIPAL A CONSTRUÇÃO DE ACADEMIA AO AR LIVRE NA LINHA 12 </w:t>
      </w:r>
    </w:p>
    <w:p w:rsidR="00705905" w:rsidRPr="009A773C" w:rsidRDefault="00705905" w:rsidP="00C309C2">
      <w:pPr>
        <w:jc w:val="both"/>
        <w:rPr>
          <w:rFonts w:ascii="Garamond" w:hAnsi="Garamond" w:cs="Arial"/>
          <w:sz w:val="28"/>
          <w:szCs w:val="28"/>
        </w:rPr>
      </w:pPr>
    </w:p>
    <w:p w:rsidR="00A84F10" w:rsidRPr="00817D6C" w:rsidRDefault="00F72DC3" w:rsidP="00A84F1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309C2" w:rsidRPr="00C309C2">
        <w:rPr>
          <w:rFonts w:ascii="Garamond" w:hAnsi="Garamond"/>
        </w:rPr>
        <w:t xml:space="preserve">Solicito ao Executivo Municipal a construção de academia ao ar livre na </w:t>
      </w:r>
      <w:r w:rsidR="00C309C2">
        <w:rPr>
          <w:rFonts w:ascii="Garamond" w:hAnsi="Garamond"/>
        </w:rPr>
        <w:t>Linha 12</w:t>
      </w:r>
      <w:r w:rsidR="00C309C2" w:rsidRPr="00C309C2">
        <w:rPr>
          <w:rFonts w:ascii="Garamond" w:hAnsi="Garamond"/>
        </w:rPr>
        <w:t>. É importante que os moradores da região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</w:r>
    </w:p>
    <w:p w:rsidR="00633FDE" w:rsidRDefault="00633FDE" w:rsidP="00A84F1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2B1F6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9A773C">
        <w:rPr>
          <w:rFonts w:ascii="Garamond" w:hAnsi="Garamond" w:cs="Arial"/>
          <w:b/>
        </w:rPr>
        <w:t>VEREADOR</w:t>
      </w:r>
      <w:r>
        <w:rPr>
          <w:rFonts w:ascii="Garamond" w:hAnsi="Garamond" w:cs="Arial"/>
          <w:b/>
        </w:rPr>
        <w:t>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ELAINE ANTUNES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sectPr w:rsidR="0023346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19" w:rsidRDefault="002C7319" w:rsidP="002172CB">
      <w:pPr>
        <w:pStyle w:val="Cabealho"/>
      </w:pPr>
      <w:r>
        <w:separator/>
      </w:r>
    </w:p>
  </w:endnote>
  <w:endnote w:type="continuationSeparator" w:id="0">
    <w:p w:rsidR="002C7319" w:rsidRDefault="002C73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19" w:rsidRDefault="002C7319" w:rsidP="002172CB">
      <w:pPr>
        <w:pStyle w:val="Cabealho"/>
      </w:pPr>
      <w:r>
        <w:separator/>
      </w:r>
    </w:p>
  </w:footnote>
  <w:footnote w:type="continuationSeparator" w:id="0">
    <w:p w:rsidR="002C7319" w:rsidRDefault="002C73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C731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C7319" w:rsidRDefault="002C731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530415" r:id="rId2"/>
            </w:objec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C7319" w:rsidRDefault="002C73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C7319" w:rsidRPr="007F2110" w:rsidRDefault="002C731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C731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C7319" w:rsidRPr="007F2110" w:rsidRDefault="002C731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C731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C7319" w:rsidRDefault="002C731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2C7319" w:rsidRPr="00024D71" w:rsidRDefault="00C309C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</w:t>
          </w:r>
        </w:p>
      </w:tc>
    </w:tr>
    <w:tr w:rsidR="002C731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C7319" w:rsidRPr="007F2110" w:rsidRDefault="002C731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C7319" w:rsidRPr="007F2110" w:rsidRDefault="002C731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C7319" w:rsidRPr="007F2110" w:rsidRDefault="002C73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107FA2" w:rsidRDefault="002C731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C731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7F2110" w:rsidRDefault="002C731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OLIVEIRA, EDMILSON PORFIRIO E ELAINE ANTUNES</w:t>
          </w:r>
        </w:p>
      </w:tc>
    </w:tr>
    <w:tr w:rsidR="002C731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C7319" w:rsidRPr="00024D71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22.02.2022</w:t>
          </w:r>
        </w:p>
        <w:p w:rsidR="002C7319" w:rsidRPr="007F2110" w:rsidRDefault="002C731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C7319" w:rsidRPr="007F2110" w:rsidRDefault="002C731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C7319" w:rsidRPr="007F2110" w:rsidRDefault="002C731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C7319" w:rsidRPr="00F2782E" w:rsidRDefault="002C731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C7319" w:rsidRDefault="002C731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4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C77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75C"/>
    <w:rsid w:val="00170B51"/>
    <w:rsid w:val="001733FF"/>
    <w:rsid w:val="0017511D"/>
    <w:rsid w:val="001820AD"/>
    <w:rsid w:val="00185877"/>
    <w:rsid w:val="001859FB"/>
    <w:rsid w:val="001865EF"/>
    <w:rsid w:val="00186F93"/>
    <w:rsid w:val="001878DA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1F6D"/>
    <w:rsid w:val="002B4C30"/>
    <w:rsid w:val="002C041C"/>
    <w:rsid w:val="002C0924"/>
    <w:rsid w:val="002C7319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4660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7CE"/>
    <w:rsid w:val="00684110"/>
    <w:rsid w:val="00685B55"/>
    <w:rsid w:val="0069459C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7A2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B0B"/>
    <w:rsid w:val="009A3AC1"/>
    <w:rsid w:val="009A773C"/>
    <w:rsid w:val="009A7B47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4F10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1D2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09C2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858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4BE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86E0E-5803-4175-A8EC-A3233B0F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2022-02-16T19:27:00Z</cp:lastPrinted>
  <dcterms:created xsi:type="dcterms:W3CDTF">2022-02-16T19:24:00Z</dcterms:created>
  <dcterms:modified xsi:type="dcterms:W3CDTF">2022-02-16T19:27:00Z</dcterms:modified>
</cp:coreProperties>
</file>