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AFE00" w14:textId="0A81BDC6" w:rsidR="00DC3876" w:rsidRPr="00175656" w:rsidRDefault="00DC3876" w:rsidP="00DC3876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29000D" wp14:editId="1AF3A5FA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A0590" w14:textId="77777777" w:rsidR="00DC3876" w:rsidRDefault="00DC3876" w:rsidP="00DC387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65438B5" w14:textId="77777777" w:rsidR="00DC3876" w:rsidRPr="00175656" w:rsidRDefault="00DC3876" w:rsidP="00DC387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781057F5" w14:textId="77777777" w:rsidR="00DC3876" w:rsidRPr="00175656" w:rsidRDefault="00DC3876" w:rsidP="00DC387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9000D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91A0590" w14:textId="77777777" w:rsidR="00DC3876" w:rsidRDefault="00DC3876" w:rsidP="00DC387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65438B5" w14:textId="77777777" w:rsidR="00DC3876" w:rsidRPr="00175656" w:rsidRDefault="00DC3876" w:rsidP="00DC387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781057F5" w14:textId="77777777" w:rsidR="00DC3876" w:rsidRPr="00175656" w:rsidRDefault="00DC3876" w:rsidP="00DC387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6</w:t>
      </w:r>
    </w:p>
    <w:p w14:paraId="66DF14AC" w14:textId="77777777" w:rsidR="00DC3876" w:rsidRPr="000A7ECA" w:rsidRDefault="00DC3876" w:rsidP="00DC3876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35B812A9" w14:textId="77777777" w:rsidR="009D279D" w:rsidRPr="00DC3876" w:rsidRDefault="009D279D" w:rsidP="009D279D">
      <w:pPr>
        <w:widowControl w:val="0"/>
        <w:ind w:left="2835" w:right="-1"/>
        <w:rPr>
          <w:rFonts w:ascii="Arial" w:hAnsi="Arial" w:cs="Arial"/>
          <w:bCs/>
          <w:sz w:val="14"/>
          <w:szCs w:val="14"/>
        </w:rPr>
      </w:pPr>
    </w:p>
    <w:p w14:paraId="71B0AB9E" w14:textId="77777777" w:rsidR="009D279D" w:rsidRPr="00CD1D65" w:rsidRDefault="009D279D" w:rsidP="009D279D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21B4BE84" w14:textId="77777777" w:rsidR="009D279D" w:rsidRPr="00310F82" w:rsidRDefault="009D279D" w:rsidP="009D279D">
      <w:pPr>
        <w:widowControl w:val="0"/>
        <w:ind w:left="2835" w:right="-1"/>
        <w:rPr>
          <w:rFonts w:ascii="Arial" w:hAnsi="Arial" w:cs="Arial"/>
          <w:sz w:val="18"/>
          <w:szCs w:val="18"/>
        </w:rPr>
      </w:pPr>
    </w:p>
    <w:p w14:paraId="2DFD9A02" w14:textId="6011BAB5" w:rsidR="009D279D" w:rsidRPr="00CD1D65" w:rsidRDefault="009D279D" w:rsidP="009D279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189B0471" w14:textId="77777777" w:rsidR="009D279D" w:rsidRPr="00F659EA" w:rsidRDefault="009D279D" w:rsidP="009D279D">
      <w:pPr>
        <w:widowControl w:val="0"/>
        <w:jc w:val="center"/>
        <w:rPr>
          <w:rFonts w:ascii="Arial" w:hAnsi="Arial" w:cs="Arial"/>
          <w:sz w:val="12"/>
          <w:szCs w:val="12"/>
        </w:rPr>
      </w:pPr>
    </w:p>
    <w:p w14:paraId="1BB70E62" w14:textId="77777777" w:rsidR="009D279D" w:rsidRDefault="009D279D" w:rsidP="009D279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58AF7554" w14:textId="77777777" w:rsidR="009D279D" w:rsidRPr="00F659EA" w:rsidRDefault="009D279D" w:rsidP="009D279D">
      <w:pPr>
        <w:widowControl w:val="0"/>
        <w:tabs>
          <w:tab w:val="left" w:pos="5610"/>
        </w:tabs>
        <w:jc w:val="center"/>
        <w:rPr>
          <w:rFonts w:ascii="Arial" w:hAnsi="Arial" w:cs="Arial"/>
          <w:sz w:val="12"/>
          <w:szCs w:val="12"/>
        </w:rPr>
      </w:pPr>
    </w:p>
    <w:p w14:paraId="5E350C67" w14:textId="77777777" w:rsidR="009D279D" w:rsidRDefault="009D279D" w:rsidP="009D279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3429B30B" w14:textId="77777777" w:rsidR="009D279D" w:rsidRPr="00310F82" w:rsidRDefault="009D279D" w:rsidP="009D279D">
      <w:pPr>
        <w:widowControl w:val="0"/>
        <w:ind w:firstLine="1418"/>
        <w:rPr>
          <w:rFonts w:ascii="Arial" w:eastAsia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686"/>
        <w:gridCol w:w="3853"/>
        <w:gridCol w:w="2136"/>
      </w:tblGrid>
      <w:tr w:rsidR="00DC3876" w14:paraId="62632393" w14:textId="77777777" w:rsidTr="00F659EA">
        <w:trPr>
          <w:trHeight w:val="16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68EDA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pt-BR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DC3876" w14:paraId="34AC937A" w14:textId="77777777" w:rsidTr="00F659EA">
        <w:trPr>
          <w:trHeight w:val="19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8AB34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Assuntos da Comunidade - SEMAC</w:t>
            </w:r>
          </w:p>
        </w:tc>
      </w:tr>
      <w:tr w:rsidR="00DC3876" w14:paraId="219E63AC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A281E4" w14:textId="77777777" w:rsidR="00DC3876" w:rsidRPr="005B55EC" w:rsidRDefault="00DC3876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</w:t>
            </w:r>
          </w:p>
        </w:tc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5DE81D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Gerência Administrativa e Financeira - GADAC</w:t>
            </w:r>
          </w:p>
        </w:tc>
      </w:tr>
      <w:tr w:rsidR="00DC3876" w14:paraId="43ADB209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628DBB" w14:textId="77777777" w:rsidR="00DC3876" w:rsidRPr="005B55EC" w:rsidRDefault="00DC3876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16.002.0004.0122.0023.2055</w:t>
            </w:r>
          </w:p>
        </w:tc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42D60" w14:textId="77777777" w:rsidR="00DC3876" w:rsidRPr="005B55EC" w:rsidRDefault="00DC3876" w:rsidP="009D279D">
            <w:pPr>
              <w:widowControl w:val="0"/>
              <w:rPr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Desenvolver Atividades nos Clubes de Mães, 25 clubes de mães, 5 dias por semana durante 10 meses por ano</w:t>
            </w:r>
          </w:p>
        </w:tc>
      </w:tr>
      <w:tr w:rsidR="00DC3876" w14:paraId="3C290B74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93EE44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288F3B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B8CE6" w14:textId="77777777" w:rsidR="00DC3876" w:rsidRPr="005B55EC" w:rsidRDefault="00DC3876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DC3876" w14:paraId="6BB8E6FF" w14:textId="77777777" w:rsidTr="00F659EA"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927F4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3390300000 - Material de consumo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E61B5" w14:textId="77777777" w:rsidR="00DC3876" w:rsidRPr="005B55EC" w:rsidRDefault="00DC3876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B55EC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71AB7" w14:textId="77777777" w:rsidR="00DC3876" w:rsidRPr="005B55EC" w:rsidRDefault="00DC3876" w:rsidP="009D279D">
            <w:pPr>
              <w:widowControl w:val="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R$ 100.000,00</w:t>
            </w:r>
          </w:p>
        </w:tc>
      </w:tr>
      <w:tr w:rsidR="00DC3876" w14:paraId="468140F5" w14:textId="77777777" w:rsidTr="00F659EA">
        <w:trPr>
          <w:trHeight w:val="11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2C30B" w14:textId="77777777" w:rsidR="00DC3876" w:rsidRPr="005B55EC" w:rsidRDefault="00DC3876" w:rsidP="009D279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R$ 100.000,00</w:t>
            </w:r>
          </w:p>
        </w:tc>
      </w:tr>
    </w:tbl>
    <w:p w14:paraId="67A5C72D" w14:textId="77777777" w:rsidR="009D279D" w:rsidRPr="00DC3876" w:rsidRDefault="009D279D" w:rsidP="009D279D">
      <w:pPr>
        <w:widowControl w:val="0"/>
        <w:ind w:firstLine="1418"/>
        <w:rPr>
          <w:rFonts w:ascii="Arial" w:hAnsi="Arial" w:cs="Arial"/>
          <w:sz w:val="16"/>
          <w:szCs w:val="16"/>
        </w:rPr>
      </w:pPr>
    </w:p>
    <w:p w14:paraId="5DD6F0D2" w14:textId="77777777" w:rsidR="009D279D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19E1A293" w14:textId="77777777" w:rsidR="009D279D" w:rsidRPr="00DC3876" w:rsidRDefault="009D279D" w:rsidP="009D279D">
      <w:pPr>
        <w:widowControl w:val="0"/>
        <w:ind w:right="-1" w:firstLine="1418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053"/>
        <w:gridCol w:w="3534"/>
        <w:gridCol w:w="1088"/>
      </w:tblGrid>
      <w:tr w:rsidR="009D279D" w14:paraId="65AE3070" w14:textId="77777777" w:rsidTr="00F659EA">
        <w:trPr>
          <w:trHeight w:val="12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26A5A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pt-BR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9D279D" w14:paraId="1F7727CE" w14:textId="77777777" w:rsidTr="00F659EA">
        <w:trPr>
          <w:trHeight w:val="1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5360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Assuntos da Comunidade - SEMAC</w:t>
            </w:r>
          </w:p>
        </w:tc>
      </w:tr>
      <w:tr w:rsidR="009D279D" w14:paraId="58D7ABBF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3EBB37" w14:textId="77777777" w:rsidR="009D279D" w:rsidRPr="005B55EC" w:rsidRDefault="009D279D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</w:t>
            </w:r>
          </w:p>
        </w:tc>
        <w:tc>
          <w:tcPr>
            <w:tcW w:w="2664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0FB5B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Gerência Administrativa e Financeira - GADAC</w:t>
            </w:r>
          </w:p>
        </w:tc>
      </w:tr>
      <w:tr w:rsidR="009D279D" w14:paraId="00A8A6B1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4A87C" w14:textId="77777777" w:rsidR="009D279D" w:rsidRPr="005B55EC" w:rsidRDefault="009D279D" w:rsidP="009D279D">
            <w:pPr>
              <w:widowControl w:val="0"/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16.002.0004.0122.0002.2050</w:t>
            </w:r>
          </w:p>
        </w:tc>
        <w:tc>
          <w:tcPr>
            <w:tcW w:w="2664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207EAE" w14:textId="77777777" w:rsidR="009D279D" w:rsidRPr="005B55EC" w:rsidRDefault="009D279D" w:rsidP="009D279D">
            <w:pPr>
              <w:widowControl w:val="0"/>
              <w:rPr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5B55EC">
              <w:rPr>
                <w:rFonts w:ascii="Arial" w:eastAsia="Arial" w:hAnsi="Arial" w:cs="Arial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9D279D" w14:paraId="6645B3A3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F80BB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A7B20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23CDD" w14:textId="77777777" w:rsidR="009D279D" w:rsidRPr="005B55EC" w:rsidRDefault="009D279D" w:rsidP="009D279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9D279D" w14:paraId="12F937A6" w14:textId="77777777" w:rsidTr="00F659EA">
        <w:tc>
          <w:tcPr>
            <w:tcW w:w="2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96DC0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42A0D" w14:textId="77777777" w:rsidR="009D279D" w:rsidRPr="005B55EC" w:rsidRDefault="009D279D" w:rsidP="009D279D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5B55EC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8E239E" w14:textId="77777777" w:rsidR="009D279D" w:rsidRPr="005B55EC" w:rsidRDefault="009D279D" w:rsidP="009D279D">
            <w:pPr>
              <w:widowControl w:val="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sz w:val="16"/>
                <w:szCs w:val="16"/>
              </w:rPr>
              <w:t>R$ 100.000,00</w:t>
            </w:r>
          </w:p>
        </w:tc>
      </w:tr>
      <w:tr w:rsidR="009D279D" w14:paraId="76C80D63" w14:textId="77777777" w:rsidTr="00F659EA">
        <w:trPr>
          <w:trHeight w:val="1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88736" w14:textId="77777777" w:rsidR="009D279D" w:rsidRPr="005B55EC" w:rsidRDefault="009D279D" w:rsidP="009D279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5B55E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R$ 100.000,00</w:t>
            </w:r>
          </w:p>
        </w:tc>
      </w:tr>
    </w:tbl>
    <w:p w14:paraId="73B68905" w14:textId="77777777" w:rsidR="009D279D" w:rsidRPr="00310F82" w:rsidRDefault="009D279D" w:rsidP="009D279D">
      <w:pPr>
        <w:widowControl w:val="0"/>
        <w:ind w:right="-1"/>
        <w:contextualSpacing/>
        <w:rPr>
          <w:rFonts w:ascii="Arial" w:hAnsi="Arial" w:cs="Arial"/>
          <w:sz w:val="12"/>
          <w:szCs w:val="12"/>
        </w:rPr>
      </w:pPr>
    </w:p>
    <w:p w14:paraId="3CB380F9" w14:textId="77777777" w:rsidR="009D279D" w:rsidRDefault="009D279D" w:rsidP="009D279D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>,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</w:t>
      </w:r>
      <w:r w:rsidRPr="0093768D">
        <w:rPr>
          <w:rFonts w:ascii="Arial" w:hAnsi="Arial" w:cs="Arial"/>
          <w:bCs/>
          <w:sz w:val="24"/>
          <w:szCs w:val="24"/>
        </w:rPr>
        <w:t>st</w:t>
      </w:r>
      <w:r>
        <w:rPr>
          <w:rFonts w:ascii="Arial" w:hAnsi="Arial" w:cs="Arial"/>
          <w:bCs/>
          <w:sz w:val="24"/>
          <w:szCs w:val="24"/>
        </w:rPr>
        <w:t>á contida</w:t>
      </w:r>
      <w:r w:rsidRPr="0093768D">
        <w:rPr>
          <w:rFonts w:ascii="Arial" w:hAnsi="Arial" w:cs="Arial"/>
          <w:bCs/>
          <w:sz w:val="24"/>
          <w:szCs w:val="24"/>
        </w:rPr>
        <w:t xml:space="preserve"> no 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4D67A98C" w14:textId="77777777" w:rsidR="009D279D" w:rsidRPr="00310F82" w:rsidRDefault="009D279D" w:rsidP="009D279D">
      <w:pPr>
        <w:widowControl w:val="0"/>
        <w:ind w:right="-1"/>
        <w:contextualSpacing/>
        <w:rPr>
          <w:rFonts w:ascii="Arial" w:hAnsi="Arial" w:cs="Arial"/>
          <w:sz w:val="18"/>
          <w:szCs w:val="18"/>
        </w:rPr>
      </w:pPr>
    </w:p>
    <w:p w14:paraId="1CE03894" w14:textId="0D9904ED" w:rsidR="009D279D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3E36767C" w14:textId="77777777" w:rsidR="009D279D" w:rsidRPr="00DC3876" w:rsidRDefault="009D279D" w:rsidP="009D279D">
      <w:pPr>
        <w:widowControl w:val="0"/>
        <w:ind w:right="-1" w:firstLine="1418"/>
        <w:rPr>
          <w:rFonts w:ascii="Arial" w:hAnsi="Arial" w:cs="Arial"/>
          <w:sz w:val="20"/>
          <w:szCs w:val="20"/>
        </w:rPr>
      </w:pPr>
    </w:p>
    <w:p w14:paraId="418A1628" w14:textId="77777777" w:rsidR="00DC3876" w:rsidRPr="000A7ECA" w:rsidRDefault="00DC3876" w:rsidP="00DC3876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980CF7A" w14:textId="77777777" w:rsidR="00DC3876" w:rsidRPr="000A7ECA" w:rsidRDefault="00DC3876" w:rsidP="00DC3876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020BD0CE" w14:textId="77777777" w:rsidR="00DC3876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3509E2A" w14:textId="77777777" w:rsidR="00DC3876" w:rsidRPr="00DC3876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8"/>
          <w:szCs w:val="8"/>
        </w:rPr>
      </w:pPr>
    </w:p>
    <w:p w14:paraId="1A562550" w14:textId="77777777" w:rsidR="00DC3876" w:rsidRPr="000A7ECA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5E22390" w14:textId="77777777" w:rsidR="00DC3876" w:rsidRPr="000A7ECA" w:rsidRDefault="00DC3876" w:rsidP="00DC3876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7F7B3050" w14:textId="77777777" w:rsidR="00DC3876" w:rsidRPr="000A7ECA" w:rsidRDefault="00DC3876" w:rsidP="00DC3876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6E7086DA" w14:textId="77777777" w:rsidR="009D279D" w:rsidRPr="00322A60" w:rsidRDefault="009D279D" w:rsidP="009D279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DF23B93" w14:textId="77777777" w:rsidR="009D279D" w:rsidRPr="00322A60" w:rsidRDefault="009D279D" w:rsidP="009D279D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0E46347" w14:textId="77777777" w:rsidR="009D279D" w:rsidRDefault="009D279D" w:rsidP="009D279D"/>
    <w:p w14:paraId="54C14B6C" w14:textId="77777777" w:rsidR="009D279D" w:rsidRPr="0041499B" w:rsidRDefault="009D279D" w:rsidP="00F659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Secretaria Municipal de Assuntos da Comunidade</w:t>
      </w:r>
    </w:p>
    <w:p w14:paraId="167743A8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100.000,00</w:t>
      </w:r>
    </w:p>
    <w:p w14:paraId="786B45AA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465C8F75" w14:textId="77777777" w:rsidR="009D279D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7F8495A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16 - SEMAC – Secretaria Municipal de Assuntos da Comunidade</w:t>
      </w:r>
    </w:p>
    <w:p w14:paraId="3B22F755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02 – Gerência Administrativa e Financeira – GADAC</w:t>
      </w:r>
    </w:p>
    <w:p w14:paraId="488985E0" w14:textId="732CD23F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Ação – 2050 – Gestão Administrativa da Secretaria Municipal de Assuntos da Comunidade</w:t>
      </w:r>
    </w:p>
    <w:p w14:paraId="16D5C672" w14:textId="797A7BA2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823 - 31.90.11.00 – Vencimentos e Vantagens Fixas – pessoal civil</w:t>
      </w:r>
      <w:r w:rsidR="00F659E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R$ 100.000,00</w:t>
      </w:r>
    </w:p>
    <w:p w14:paraId="222AC521" w14:textId="77777777" w:rsidR="009D279D" w:rsidRDefault="009D279D" w:rsidP="00F659EA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5DD941ED" w14:textId="77777777" w:rsidR="009D279D" w:rsidRDefault="009D279D" w:rsidP="00F659EA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2C3111D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16 - SEMAC – Secretaria Municipal de Assuntos da Comunidade</w:t>
      </w:r>
    </w:p>
    <w:p w14:paraId="40747494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02 – Gerência Administrativa e Financeira – GADAC</w:t>
      </w:r>
    </w:p>
    <w:p w14:paraId="4EA93319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Ação – 2055 – Gestão dos Clubes de Mães</w:t>
      </w:r>
    </w:p>
    <w:p w14:paraId="4C1A1E0C" w14:textId="77777777" w:rsidR="009D279D" w:rsidRPr="005B55EC" w:rsidRDefault="009D279D" w:rsidP="00F659EA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5B55EC">
        <w:rPr>
          <w:rFonts w:ascii="Arial" w:eastAsia="Times New Roman" w:hAnsi="Arial" w:cs="Arial"/>
          <w:sz w:val="24"/>
          <w:szCs w:val="24"/>
          <w:lang w:eastAsia="pt-BR"/>
        </w:rPr>
        <w:t>000 - 33.90.30.00 – Material de Consumo</w:t>
      </w:r>
    </w:p>
    <w:p w14:paraId="20FF95A4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81C81E8" w14:textId="77777777" w:rsidR="009D279D" w:rsidRPr="005B55EC" w:rsidRDefault="009D279D" w:rsidP="00F659EA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Anulação parcial de dotação.</w:t>
      </w:r>
    </w:p>
    <w:p w14:paraId="48B06624" w14:textId="77777777" w:rsidR="009D279D" w:rsidRPr="009F3255" w:rsidRDefault="009D279D" w:rsidP="00F659E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24B4A25" w14:textId="77777777" w:rsidR="009D279D" w:rsidRPr="0041499B" w:rsidRDefault="009D279D" w:rsidP="00F659E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>
        <w:rPr>
          <w:rFonts w:ascii="Arial" w:hAnsi="Arial" w:cs="Arial"/>
          <w:color w:val="000000" w:themeColor="text1"/>
        </w:rPr>
        <w:t>Manter os clubes de mães ativos.</w:t>
      </w:r>
    </w:p>
    <w:p w14:paraId="0D6849D5" w14:textId="77777777" w:rsidR="009D279D" w:rsidRPr="00B53FC6" w:rsidRDefault="009D279D" w:rsidP="00F659EA">
      <w:pPr>
        <w:rPr>
          <w:rFonts w:ascii="Arial" w:hAnsi="Arial" w:cs="Arial"/>
          <w:color w:val="000000" w:themeColor="text1"/>
          <w:sz w:val="24"/>
        </w:rPr>
      </w:pPr>
    </w:p>
    <w:p w14:paraId="3583F2E6" w14:textId="411884B6" w:rsidR="009D279D" w:rsidRDefault="009D279D" w:rsidP="00F659EA"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A suplementação orçamentária proposta terá impactos positivos diretos na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execução orçamentária e na qualidade dos serviços públicos prestados para a sociedade por meio dos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B55EC">
        <w:rPr>
          <w:rFonts w:ascii="Arial" w:eastAsia="Times New Roman" w:hAnsi="Arial" w:cs="Arial"/>
          <w:sz w:val="24"/>
          <w:szCs w:val="24"/>
          <w:lang w:eastAsia="pt-BR"/>
        </w:rPr>
        <w:t>clubes de mães.</w:t>
      </w:r>
      <w:r w:rsidR="00F659E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3D1021">
        <w:rPr>
          <w:rFonts w:ascii="Arial" w:eastAsia="Times New Roman" w:hAnsi="Arial" w:cs="Arial"/>
          <w:color w:val="000000" w:themeColor="text1"/>
          <w:sz w:val="24"/>
        </w:rPr>
        <w:t>Diante do exposto, considerando a necessidade de adequação orçamentária para assegurar a continuidade das atividades desenvolvidas pelos Clubes de Mães, que atendem regularmente a comunidade ao longo do exercício, promovendo integração social, capacitação e fortalecimento de vínculos, submete-se o presente Projeto de Lei à apreciação desta Egrégia Câmara Municipal, certo de que sua aprovação garantirá a manutenção dos serviços prestados e o adequado atendimento às famílias beneficiadas</w:t>
      </w:r>
      <w:r>
        <w:rPr>
          <w:rFonts w:ascii="Arial" w:eastAsia="Times New Roman" w:hAnsi="Arial" w:cs="Arial"/>
          <w:color w:val="000000" w:themeColor="text1"/>
          <w:sz w:val="24"/>
        </w:rPr>
        <w:t>.</w:t>
      </w:r>
    </w:p>
    <w:p w14:paraId="220A1F5F" w14:textId="77777777" w:rsidR="009D279D" w:rsidRDefault="009D279D" w:rsidP="009D279D"/>
    <w:p w14:paraId="04EC0B0C" w14:textId="77777777" w:rsidR="009D279D" w:rsidRPr="00107D60" w:rsidRDefault="009D279D" w:rsidP="009D279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D8D9FE6" w14:textId="77777777" w:rsidR="0027091F" w:rsidRDefault="0027091F" w:rsidP="009D279D"/>
    <w:sectPr w:rsidR="0027091F" w:rsidSect="00DC3876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7C6B9" w14:textId="77777777" w:rsidR="008C3167" w:rsidRDefault="008C3167" w:rsidP="009D279D">
      <w:r>
        <w:separator/>
      </w:r>
    </w:p>
  </w:endnote>
  <w:endnote w:type="continuationSeparator" w:id="0">
    <w:p w14:paraId="001EC3A1" w14:textId="77777777" w:rsidR="008C3167" w:rsidRDefault="008C3167" w:rsidP="009D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B5C51" w14:textId="77777777" w:rsidR="008C3167" w:rsidRDefault="008C3167" w:rsidP="009D279D">
      <w:r>
        <w:separator/>
      </w:r>
    </w:p>
  </w:footnote>
  <w:footnote w:type="continuationSeparator" w:id="0">
    <w:p w14:paraId="586E0EC0" w14:textId="77777777" w:rsidR="008C3167" w:rsidRDefault="008C3167" w:rsidP="009D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EB34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6FC40D78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4F459DDE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3CC62F6E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1A166A60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68FBAF6D" w14:textId="77777777" w:rsidR="00DC3876" w:rsidRDefault="00DC3876" w:rsidP="00DC3876">
    <w:pPr>
      <w:pStyle w:val="Cabealho"/>
      <w:rPr>
        <w:rFonts w:ascii="Arial" w:hAnsi="Arial" w:cs="Arial"/>
        <w:bCs/>
        <w:sz w:val="16"/>
        <w:szCs w:val="16"/>
      </w:rPr>
    </w:pPr>
  </w:p>
  <w:p w14:paraId="1A85DE8A" w14:textId="0FBD8DAF" w:rsidR="00DC3876" w:rsidRDefault="00DC3876" w:rsidP="00DC3876">
    <w:pPr>
      <w:pStyle w:val="Cabealho"/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5006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1CB703DD" w14:textId="77777777" w:rsidR="00DC3876" w:rsidRPr="001A50EF" w:rsidRDefault="00DC3876" w:rsidP="00DC3876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9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9D"/>
    <w:rsid w:val="000D54F7"/>
    <w:rsid w:val="000D6290"/>
    <w:rsid w:val="00157C79"/>
    <w:rsid w:val="00200E05"/>
    <w:rsid w:val="0027091F"/>
    <w:rsid w:val="003E0449"/>
    <w:rsid w:val="00555CEA"/>
    <w:rsid w:val="00564C8F"/>
    <w:rsid w:val="006C11E5"/>
    <w:rsid w:val="00863EE6"/>
    <w:rsid w:val="008C3167"/>
    <w:rsid w:val="009A1503"/>
    <w:rsid w:val="009D279D"/>
    <w:rsid w:val="00B2276A"/>
    <w:rsid w:val="00BA66A3"/>
    <w:rsid w:val="00DA6D00"/>
    <w:rsid w:val="00DC3876"/>
    <w:rsid w:val="00E46237"/>
    <w:rsid w:val="00F235B2"/>
    <w:rsid w:val="00F6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80C05"/>
  <w15:chartTrackingRefBased/>
  <w15:docId w15:val="{021C96F9-F5ED-446E-BDC4-DDD283FE6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79D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D2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2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27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2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27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27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27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27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27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27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27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27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27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279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27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27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27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27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27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2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9D2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2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27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27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279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27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279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279D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9D279D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9D279D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D279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D27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279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D27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279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D279D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C3876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cp:lastPrinted>2026-03-31T19:46:00Z</cp:lastPrinted>
  <dcterms:created xsi:type="dcterms:W3CDTF">2026-03-25T12:33:00Z</dcterms:created>
  <dcterms:modified xsi:type="dcterms:W3CDTF">2026-04-09T11:52:00Z</dcterms:modified>
</cp:coreProperties>
</file>