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C4E6F" w14:textId="1557B7D6" w:rsidR="00BA15E0" w:rsidRPr="00204969" w:rsidRDefault="007B632F" w:rsidP="00BA15E0">
      <w:pPr>
        <w:tabs>
          <w:tab w:val="center" w:pos="5243"/>
        </w:tabs>
        <w:ind w:left="708" w:firstLine="708"/>
        <w:jc w:val="both"/>
        <w:rPr>
          <w:b/>
          <w:bCs/>
          <w:u w:val="single"/>
        </w:rPr>
      </w:pPr>
      <w:r w:rsidRPr="00204969">
        <w:rPr>
          <w:b/>
          <w:bCs/>
          <w:u w:val="single"/>
        </w:rPr>
        <w:t>PROJETO DE LEI Nº</w:t>
      </w:r>
      <w:r w:rsidR="00EB40E4" w:rsidRPr="00204969">
        <w:rPr>
          <w:b/>
          <w:bCs/>
          <w:u w:val="single"/>
        </w:rPr>
        <w:t xml:space="preserve"> </w:t>
      </w:r>
      <w:r w:rsidR="00D364C2" w:rsidRPr="00204969">
        <w:rPr>
          <w:b/>
          <w:bCs/>
          <w:u w:val="single"/>
        </w:rPr>
        <w:t>4</w:t>
      </w:r>
      <w:r w:rsidR="00997279">
        <w:rPr>
          <w:b/>
          <w:bCs/>
          <w:u w:val="single"/>
        </w:rPr>
        <w:t>4</w:t>
      </w:r>
      <w:r w:rsidR="003E0FFE" w:rsidRPr="00204969">
        <w:rPr>
          <w:b/>
          <w:bCs/>
          <w:u w:val="single"/>
        </w:rPr>
        <w:t>/20</w:t>
      </w:r>
      <w:r w:rsidR="001C1F48" w:rsidRPr="00204969">
        <w:rPr>
          <w:b/>
          <w:bCs/>
          <w:u w:val="single"/>
        </w:rPr>
        <w:t>21</w:t>
      </w:r>
    </w:p>
    <w:p w14:paraId="0629B971" w14:textId="77777777" w:rsidR="00BA15E0" w:rsidRPr="00204969" w:rsidRDefault="00BA15E0" w:rsidP="00BA15E0">
      <w:pPr>
        <w:tabs>
          <w:tab w:val="center" w:pos="5243"/>
        </w:tabs>
        <w:ind w:left="708" w:firstLine="708"/>
        <w:jc w:val="both"/>
        <w:rPr>
          <w:b/>
          <w:bCs/>
          <w:u w:val="single"/>
        </w:rPr>
      </w:pPr>
    </w:p>
    <w:p w14:paraId="09BBD19C" w14:textId="49DAB6EB" w:rsidR="00BA15E0" w:rsidRPr="00204969" w:rsidRDefault="003E0FFE" w:rsidP="00BA15E0">
      <w:pPr>
        <w:ind w:left="1416"/>
        <w:jc w:val="both"/>
      </w:pPr>
      <w:bookmarkStart w:id="0" w:name="_Hlk527534902"/>
      <w:r w:rsidRPr="00204969">
        <w:t xml:space="preserve">AUTORIZA O MUNICÍPIO DE SCHROEDER A </w:t>
      </w:r>
      <w:r w:rsidR="00D364C2" w:rsidRPr="00204969">
        <w:t>DOAR BEM IMÓVEL DE SUA PROPRIEDADE, À ASSOCIAÇ</w:t>
      </w:r>
      <w:r w:rsidR="00672809" w:rsidRPr="00204969">
        <w:t>Ã</w:t>
      </w:r>
      <w:r w:rsidR="00D364C2" w:rsidRPr="00204969">
        <w:t xml:space="preserve">O </w:t>
      </w:r>
      <w:r w:rsidR="00997279">
        <w:t>DOS SERVIDORES DA PREFEITURA MUNICIPAL DE SCHROEDER – ASPS.</w:t>
      </w:r>
    </w:p>
    <w:bookmarkEnd w:id="0"/>
    <w:p w14:paraId="056511EF" w14:textId="77777777" w:rsidR="00BA15E0" w:rsidRPr="00204969" w:rsidRDefault="00BA15E0" w:rsidP="00BA15E0">
      <w:pPr>
        <w:ind w:left="1416"/>
        <w:jc w:val="both"/>
        <w:rPr>
          <w:bCs/>
          <w:u w:val="single"/>
        </w:rPr>
      </w:pPr>
    </w:p>
    <w:p w14:paraId="116DC383" w14:textId="77777777" w:rsidR="0001657B" w:rsidRPr="00204969" w:rsidRDefault="0001657B" w:rsidP="0001657B">
      <w:pPr>
        <w:ind w:firstLine="1416"/>
        <w:jc w:val="both"/>
      </w:pPr>
      <w:r w:rsidRPr="00204969">
        <w:rPr>
          <w:b/>
        </w:rPr>
        <w:t>FELIPE VOIGT</w:t>
      </w:r>
      <w:r w:rsidRPr="00204969">
        <w:t xml:space="preserve">, Prefeito Municipal de Schroeder, Estado de Santa Catarina, no uso de suas atribuições legais, consubstanciadas na Lei Orgânica Municipal, fazer saber aos habitantes deste município que a Câmara Municipal de Vereadores aprovou e ele sanciona a seguinte Lei: </w:t>
      </w:r>
    </w:p>
    <w:p w14:paraId="3AF22938" w14:textId="77777777" w:rsidR="00BA15E0" w:rsidRPr="00204969" w:rsidRDefault="00BA15E0" w:rsidP="00BA15E0">
      <w:pPr>
        <w:ind w:firstLine="1416"/>
        <w:jc w:val="both"/>
      </w:pPr>
    </w:p>
    <w:p w14:paraId="2D552CD8" w14:textId="58B8EBFB" w:rsidR="001B2AB3" w:rsidRPr="00204969" w:rsidRDefault="00B932C0" w:rsidP="001B2AB3">
      <w:pPr>
        <w:ind w:firstLine="1418"/>
        <w:jc w:val="both"/>
      </w:pPr>
      <w:r w:rsidRPr="00204969">
        <w:t xml:space="preserve">Art. 1º Fica o Município de Schroeder autorizado a </w:t>
      </w:r>
      <w:r w:rsidR="00672809" w:rsidRPr="00204969">
        <w:t xml:space="preserve">desafetar e doar à </w:t>
      </w:r>
      <w:r w:rsidR="00997279" w:rsidRPr="00204969">
        <w:t xml:space="preserve">ASSOCIAÇÃO </w:t>
      </w:r>
      <w:r w:rsidR="00997279">
        <w:t>DOS SERVIDORES DA PREFEITURA MUNICIPAL DE SCHROEDER – ASPS</w:t>
      </w:r>
      <w:r w:rsidRPr="00204969">
        <w:t xml:space="preserve">, inscrita no CNPJ/MF sob o nº </w:t>
      </w:r>
      <w:r w:rsidR="00997279">
        <w:t>07.296.5748/0001-86</w:t>
      </w:r>
      <w:r w:rsidRPr="00204969">
        <w:t xml:space="preserve">, com sede </w:t>
      </w:r>
      <w:r w:rsidR="00672809" w:rsidRPr="00204969">
        <w:t>nesta cidade</w:t>
      </w:r>
      <w:r w:rsidRPr="00204969">
        <w:t xml:space="preserve">, </w:t>
      </w:r>
      <w:r w:rsidR="00672809" w:rsidRPr="00204969">
        <w:t xml:space="preserve">o </w:t>
      </w:r>
      <w:r w:rsidR="001B2AB3" w:rsidRPr="00204969">
        <w:t xml:space="preserve">imóvel matriculado sob o nº </w:t>
      </w:r>
      <w:r w:rsidR="00997279">
        <w:t>33.758</w:t>
      </w:r>
      <w:r w:rsidR="001B2AB3" w:rsidRPr="00204969">
        <w:t xml:space="preserve">, no Ofício de Registro de Imóveis da comarca de Guaramirim, consistente em um terreno </w:t>
      </w:r>
      <w:r w:rsidR="00997279">
        <w:t>urbano</w:t>
      </w:r>
      <w:r w:rsidR="001B2AB3" w:rsidRPr="00204969">
        <w:t xml:space="preserve"> com área de </w:t>
      </w:r>
      <w:r w:rsidR="00997279">
        <w:t>7.429,27</w:t>
      </w:r>
      <w:r w:rsidR="001B2AB3" w:rsidRPr="00204969">
        <w:t>m², conforme descrito na matrícula mencionada.</w:t>
      </w:r>
    </w:p>
    <w:p w14:paraId="1C85B37F" w14:textId="5043CCF4" w:rsidR="001B2AB3" w:rsidRPr="00204969" w:rsidRDefault="001B2AB3" w:rsidP="001B2AB3">
      <w:pPr>
        <w:ind w:firstLine="1418"/>
        <w:jc w:val="both"/>
      </w:pPr>
    </w:p>
    <w:p w14:paraId="541A80DC" w14:textId="5A76B104" w:rsidR="001B2AB3" w:rsidRPr="00204969" w:rsidRDefault="001B2AB3" w:rsidP="001B2AB3">
      <w:pPr>
        <w:ind w:firstLine="1418"/>
        <w:jc w:val="both"/>
      </w:pPr>
      <w:r w:rsidRPr="00204969">
        <w:t xml:space="preserve">Art. 2º A doação é vinculada à construção da sede da entidade, ficando vedada a utilização do objeto para qualquer outra atividade ou instituição que não seja a </w:t>
      </w:r>
      <w:r w:rsidR="00997279">
        <w:t>ASPS</w:t>
      </w:r>
      <w:r w:rsidRPr="00204969">
        <w:t xml:space="preserve">, sob pena </w:t>
      </w:r>
      <w:r w:rsidR="00204969" w:rsidRPr="00204969">
        <w:t>do</w:t>
      </w:r>
      <w:r w:rsidRPr="00204969">
        <w:t xml:space="preserve"> bem </w:t>
      </w:r>
      <w:r w:rsidR="00204969" w:rsidRPr="00204969">
        <w:t xml:space="preserve">ser </w:t>
      </w:r>
      <w:r w:rsidRPr="00204969">
        <w:t>revertido ao Município.</w:t>
      </w:r>
    </w:p>
    <w:p w14:paraId="55F7E38E" w14:textId="21E1B559" w:rsidR="00C03EA9" w:rsidRPr="00204969" w:rsidRDefault="00C03EA9" w:rsidP="001B2AB3">
      <w:pPr>
        <w:ind w:firstLine="1418"/>
        <w:jc w:val="both"/>
      </w:pPr>
    </w:p>
    <w:p w14:paraId="0A2635CD" w14:textId="07F7416E" w:rsidR="00C03EA9" w:rsidRPr="00204969" w:rsidRDefault="00C03EA9" w:rsidP="00B932C0">
      <w:pPr>
        <w:ind w:firstLine="1418"/>
        <w:jc w:val="both"/>
      </w:pPr>
      <w:r w:rsidRPr="00204969">
        <w:t>Parágrafo único.</w:t>
      </w:r>
      <w:r w:rsidR="00672809" w:rsidRPr="00204969">
        <w:t xml:space="preserve"> Fica reconhecido interesse público na presente doação, desobrigando-se </w:t>
      </w:r>
      <w:r w:rsidR="009A013C" w:rsidRPr="00204969">
        <w:t xml:space="preserve">de </w:t>
      </w:r>
      <w:r w:rsidR="00672809" w:rsidRPr="00204969">
        <w:t xml:space="preserve">prévia licitação. </w:t>
      </w:r>
    </w:p>
    <w:p w14:paraId="24F3CCB3" w14:textId="77777777" w:rsidR="00C03EA9" w:rsidRPr="00204969" w:rsidRDefault="00C03EA9" w:rsidP="00B932C0">
      <w:pPr>
        <w:ind w:firstLine="1418"/>
        <w:jc w:val="both"/>
      </w:pPr>
    </w:p>
    <w:p w14:paraId="783CBA59" w14:textId="2873FB83" w:rsidR="00C03EA9" w:rsidRPr="00204969" w:rsidRDefault="00672809" w:rsidP="00B932C0">
      <w:pPr>
        <w:ind w:firstLine="1418"/>
        <w:jc w:val="both"/>
      </w:pPr>
      <w:r w:rsidRPr="00204969">
        <w:t xml:space="preserve">Art. </w:t>
      </w:r>
      <w:r w:rsidR="00C03EA9" w:rsidRPr="00204969">
        <w:t>3</w:t>
      </w:r>
      <w:r w:rsidRPr="00204969">
        <w:t xml:space="preserve">º Ocorrerá caducidade da doação e reversão automática do imóvel ao Município, </w:t>
      </w:r>
      <w:r w:rsidR="00C03EA9" w:rsidRPr="00204969">
        <w:t xml:space="preserve">em caso do descumprimento, pela </w:t>
      </w:r>
      <w:r w:rsidR="00997279">
        <w:t>ASPS</w:t>
      </w:r>
      <w:r w:rsidR="00C03EA9" w:rsidRPr="00204969">
        <w:t>, d</w:t>
      </w:r>
      <w:r w:rsidRPr="00204969">
        <w:t xml:space="preserve">as especificações e condições abaixo: </w:t>
      </w:r>
    </w:p>
    <w:p w14:paraId="5B99CE01" w14:textId="77777777" w:rsidR="00C03EA9" w:rsidRPr="00204969" w:rsidRDefault="00C03EA9" w:rsidP="00B932C0">
      <w:pPr>
        <w:ind w:firstLine="1418"/>
        <w:jc w:val="both"/>
      </w:pPr>
    </w:p>
    <w:p w14:paraId="085B726B" w14:textId="7B7759D3" w:rsidR="00C03EA9" w:rsidRPr="00204969" w:rsidRDefault="00672809" w:rsidP="00B932C0">
      <w:pPr>
        <w:ind w:firstLine="1418"/>
        <w:jc w:val="both"/>
      </w:pPr>
      <w:r w:rsidRPr="00204969">
        <w:t xml:space="preserve">I - não exercer, não executar, não exercitar, bem como alterar a finalidade para a qual a referida área foi concedida ou não dar o uso prometido, ou o desviar de sua finalidade estampada no Art. </w:t>
      </w:r>
      <w:r w:rsidR="00C03EA9" w:rsidRPr="00204969">
        <w:t>2</w:t>
      </w:r>
      <w:r w:rsidRPr="00204969">
        <w:t xml:space="preserve">º desta Lei. </w:t>
      </w:r>
    </w:p>
    <w:p w14:paraId="5AADC764" w14:textId="77777777" w:rsidR="00C03EA9" w:rsidRPr="00204969" w:rsidRDefault="00C03EA9" w:rsidP="00B932C0">
      <w:pPr>
        <w:ind w:firstLine="1418"/>
        <w:jc w:val="both"/>
      </w:pPr>
    </w:p>
    <w:p w14:paraId="33AE0578" w14:textId="77777777" w:rsidR="00C03EA9" w:rsidRPr="00204969" w:rsidRDefault="00672809" w:rsidP="00B932C0">
      <w:pPr>
        <w:ind w:firstLine="1418"/>
        <w:jc w:val="both"/>
      </w:pPr>
      <w:r w:rsidRPr="00204969">
        <w:t xml:space="preserve">II – gravar o imóvel com ônus real de garantia, exceto quando tratar-se de garantia para financiamento vinculado à construção e/ou ampliação do empreendimento identificado no </w:t>
      </w:r>
      <w:r w:rsidR="00C03EA9" w:rsidRPr="00204969">
        <w:t>Art. 2º</w:t>
      </w:r>
      <w:r w:rsidRPr="00204969">
        <w:t xml:space="preserve"> desta Lei. </w:t>
      </w:r>
    </w:p>
    <w:p w14:paraId="4F0B7B79" w14:textId="77777777" w:rsidR="00C03EA9" w:rsidRPr="00204969" w:rsidRDefault="00C03EA9" w:rsidP="00B932C0">
      <w:pPr>
        <w:ind w:firstLine="1418"/>
        <w:jc w:val="both"/>
      </w:pPr>
    </w:p>
    <w:p w14:paraId="5E5E7BD2" w14:textId="0484AA0F" w:rsidR="00C03EA9" w:rsidRDefault="00672809" w:rsidP="00B932C0">
      <w:pPr>
        <w:ind w:firstLine="1418"/>
        <w:jc w:val="both"/>
      </w:pPr>
      <w:r w:rsidRPr="00204969">
        <w:t xml:space="preserve">III - alienar, alugar, ceder de forma gratuita ou onerosa, total ou parcialmente, o imóvel. </w:t>
      </w:r>
    </w:p>
    <w:p w14:paraId="707CBBC7" w14:textId="77777777" w:rsidR="00997279" w:rsidRPr="00204969" w:rsidRDefault="00997279" w:rsidP="00B932C0">
      <w:pPr>
        <w:ind w:firstLine="1418"/>
        <w:jc w:val="both"/>
      </w:pPr>
    </w:p>
    <w:p w14:paraId="28F8B115" w14:textId="3789231E" w:rsidR="009A013C" w:rsidRPr="00204969" w:rsidRDefault="00672809" w:rsidP="00B932C0">
      <w:pPr>
        <w:ind w:firstLine="1418"/>
        <w:jc w:val="both"/>
      </w:pPr>
      <w:r w:rsidRPr="00204969">
        <w:t xml:space="preserve">IV- não </w:t>
      </w:r>
      <w:r w:rsidR="009A013C" w:rsidRPr="00204969">
        <w:t xml:space="preserve">finalizar </w:t>
      </w:r>
      <w:r w:rsidRPr="00204969">
        <w:t xml:space="preserve">as obras dentro de </w:t>
      </w:r>
      <w:r w:rsidR="00C03EA9" w:rsidRPr="00204969">
        <w:t>60</w:t>
      </w:r>
      <w:r w:rsidRPr="00204969">
        <w:t xml:space="preserve"> (</w:t>
      </w:r>
      <w:r w:rsidR="00C03EA9" w:rsidRPr="00204969">
        <w:t>sessenta</w:t>
      </w:r>
      <w:r w:rsidRPr="00204969">
        <w:t xml:space="preserve">) meses, contados data da lavratura da escritura pública de doação do imóvel. </w:t>
      </w:r>
    </w:p>
    <w:p w14:paraId="20DFE590" w14:textId="77777777" w:rsidR="009A013C" w:rsidRPr="00204969" w:rsidRDefault="009A013C" w:rsidP="00B932C0">
      <w:pPr>
        <w:ind w:firstLine="1418"/>
        <w:jc w:val="both"/>
      </w:pPr>
    </w:p>
    <w:p w14:paraId="7B6E074B" w14:textId="649D1C03" w:rsidR="009A013C" w:rsidRPr="00204969" w:rsidRDefault="00672809" w:rsidP="00B932C0">
      <w:pPr>
        <w:ind w:firstLine="1418"/>
        <w:jc w:val="both"/>
      </w:pPr>
      <w:r w:rsidRPr="00204969">
        <w:t xml:space="preserve">§1º O imóvel doado será revertido sem ônus ao Município caso a </w:t>
      </w:r>
      <w:r w:rsidR="00997279">
        <w:t>ASPS</w:t>
      </w:r>
      <w:r w:rsidRPr="00204969">
        <w:t xml:space="preserve"> não cumpr</w:t>
      </w:r>
      <w:r w:rsidR="009A013C" w:rsidRPr="00204969">
        <w:t>a</w:t>
      </w:r>
      <w:r w:rsidRPr="00204969">
        <w:t xml:space="preserve"> </w:t>
      </w:r>
      <w:r w:rsidR="009A013C" w:rsidRPr="00204969">
        <w:t xml:space="preserve">com </w:t>
      </w:r>
      <w:r w:rsidRPr="00204969">
        <w:t xml:space="preserve">os dispositivos acima elencados, sendo que neste caso as benfeitorias não removíveis seguirão a sorte do principal, sem direito a restituição ou indenização pelos investimentos realizados. </w:t>
      </w:r>
    </w:p>
    <w:p w14:paraId="35E3A8D5" w14:textId="77777777" w:rsidR="009A013C" w:rsidRPr="00204969" w:rsidRDefault="00672809" w:rsidP="00B932C0">
      <w:pPr>
        <w:ind w:firstLine="1418"/>
        <w:jc w:val="both"/>
      </w:pPr>
      <w:r w:rsidRPr="00204969">
        <w:lastRenderedPageBreak/>
        <w:t xml:space="preserve">§ 2º É facultado ao </w:t>
      </w:r>
      <w:r w:rsidR="009A013C" w:rsidRPr="00204969">
        <w:t>Município</w:t>
      </w:r>
      <w:r w:rsidRPr="00204969">
        <w:t xml:space="preserve"> o direito de desistir da reversão do imóvel doado, desde que comprovada a inconveniência técnica e julgada onerosa ao erário a transação.</w:t>
      </w:r>
    </w:p>
    <w:p w14:paraId="7EAF2543" w14:textId="135B6FFB" w:rsidR="009A013C" w:rsidRPr="00204969" w:rsidRDefault="00672809" w:rsidP="00B932C0">
      <w:pPr>
        <w:ind w:firstLine="1418"/>
        <w:jc w:val="both"/>
      </w:pPr>
      <w:r w:rsidRPr="00204969">
        <w:t xml:space="preserve"> </w:t>
      </w:r>
    </w:p>
    <w:p w14:paraId="2A0958C7" w14:textId="2D45929E" w:rsidR="009A013C" w:rsidRPr="00204969" w:rsidRDefault="009A013C" w:rsidP="00B932C0">
      <w:pPr>
        <w:ind w:firstLine="1418"/>
        <w:jc w:val="both"/>
      </w:pPr>
      <w:r w:rsidRPr="00204969">
        <w:t xml:space="preserve">§ 3º Havendo a extinção da </w:t>
      </w:r>
      <w:r w:rsidR="00997279">
        <w:t>ASPS</w:t>
      </w:r>
      <w:r w:rsidRPr="00204969">
        <w:t>, o imóvel doado será revertido ao patrimônio do Município, sem direito a qualquer indenização pelas edificações e benfeitorias realizadas.</w:t>
      </w:r>
    </w:p>
    <w:p w14:paraId="403E7BD2" w14:textId="054C038C" w:rsidR="009A013C" w:rsidRDefault="009A013C" w:rsidP="00B932C0">
      <w:pPr>
        <w:ind w:firstLine="1418"/>
        <w:jc w:val="both"/>
      </w:pPr>
    </w:p>
    <w:p w14:paraId="5030B513" w14:textId="7B9EE1A9" w:rsidR="00952DB6" w:rsidRDefault="00952DB6" w:rsidP="00B932C0">
      <w:pPr>
        <w:ind w:firstLine="1418"/>
        <w:jc w:val="both"/>
      </w:pPr>
      <w:r w:rsidRPr="00952DB6">
        <w:t xml:space="preserve">Art. 4º As despesas decorrentes da execução desta Lei ocorrerão por conta da </w:t>
      </w:r>
      <w:r w:rsidR="00997279">
        <w:t>ASPS</w:t>
      </w:r>
      <w:r w:rsidRPr="00952DB6">
        <w:t>, inclusive as despesas com lavratura de escrituras, contratos, notificações, averbações em Cartórios, registros imobiliários e outras.</w:t>
      </w:r>
    </w:p>
    <w:p w14:paraId="62F5A872" w14:textId="77777777" w:rsidR="00952DB6" w:rsidRPr="00204969" w:rsidRDefault="00952DB6" w:rsidP="00B932C0">
      <w:pPr>
        <w:ind w:firstLine="1418"/>
        <w:jc w:val="both"/>
      </w:pPr>
    </w:p>
    <w:p w14:paraId="7A5DB57F" w14:textId="60B3EC8E" w:rsidR="00B932C0" w:rsidRPr="00204969" w:rsidRDefault="00B932C0" w:rsidP="00B932C0">
      <w:pPr>
        <w:ind w:firstLine="1418"/>
        <w:jc w:val="both"/>
      </w:pPr>
      <w:r w:rsidRPr="00204969">
        <w:t xml:space="preserve">Art. </w:t>
      </w:r>
      <w:r w:rsidR="00997279">
        <w:t>5</w:t>
      </w:r>
      <w:r w:rsidRPr="00204969">
        <w:t xml:space="preserve">º Esta Lei entra em vigor na data de sua publicação no DOM/SC, nos termos do Art.2º, da Lei nº1.669/2008, de 17 de junho de 2008. </w:t>
      </w:r>
    </w:p>
    <w:p w14:paraId="7808C79D" w14:textId="77777777" w:rsidR="00BA15E0" w:rsidRPr="00204969" w:rsidRDefault="00BA15E0" w:rsidP="00952DB6">
      <w:pPr>
        <w:ind w:firstLine="1418"/>
        <w:jc w:val="both"/>
      </w:pPr>
      <w:r w:rsidRPr="00204969">
        <w:t xml:space="preserve">                           </w:t>
      </w:r>
    </w:p>
    <w:p w14:paraId="03DEC341" w14:textId="6004D34F" w:rsidR="00BA15E0" w:rsidRPr="00204969" w:rsidRDefault="00BA15E0" w:rsidP="00952DB6">
      <w:pPr>
        <w:ind w:firstLine="1418"/>
        <w:jc w:val="both"/>
      </w:pPr>
      <w:r w:rsidRPr="00204969">
        <w:t xml:space="preserve">Schroeder, </w:t>
      </w:r>
      <w:r w:rsidR="009A013C" w:rsidRPr="00204969">
        <w:t>22 de novembro</w:t>
      </w:r>
      <w:r w:rsidR="001C1F48" w:rsidRPr="00204969">
        <w:t xml:space="preserve"> de 2021</w:t>
      </w:r>
      <w:r w:rsidRPr="00204969">
        <w:t>.</w:t>
      </w:r>
    </w:p>
    <w:p w14:paraId="13F559C6" w14:textId="77777777" w:rsidR="008E3935" w:rsidRPr="00204969" w:rsidRDefault="008E3935" w:rsidP="00BA15E0">
      <w:pPr>
        <w:tabs>
          <w:tab w:val="left" w:leader="dot" w:pos="8280"/>
        </w:tabs>
        <w:jc w:val="both"/>
      </w:pPr>
    </w:p>
    <w:p w14:paraId="30B074B4" w14:textId="77777777" w:rsidR="00952DB6" w:rsidRDefault="00BA15E0" w:rsidP="001C1F48">
      <w:pPr>
        <w:tabs>
          <w:tab w:val="left" w:leader="dot" w:pos="8280"/>
        </w:tabs>
        <w:jc w:val="right"/>
      </w:pPr>
      <w:r w:rsidRPr="00204969">
        <w:t xml:space="preserve">                                                       </w:t>
      </w:r>
      <w:r w:rsidR="00CE2831" w:rsidRPr="00204969">
        <w:t xml:space="preserve">                 </w:t>
      </w:r>
    </w:p>
    <w:p w14:paraId="4681CD82" w14:textId="5FCF59AF" w:rsidR="00BA15E0" w:rsidRPr="00204969" w:rsidRDefault="00CE2831" w:rsidP="001C1F48">
      <w:pPr>
        <w:tabs>
          <w:tab w:val="left" w:leader="dot" w:pos="8280"/>
        </w:tabs>
        <w:jc w:val="right"/>
        <w:rPr>
          <w:b/>
          <w:bCs/>
        </w:rPr>
      </w:pPr>
      <w:r w:rsidRPr="00204969">
        <w:t xml:space="preserve">         </w:t>
      </w:r>
      <w:r w:rsidR="001C1F48" w:rsidRPr="00204969">
        <w:rPr>
          <w:b/>
          <w:bCs/>
        </w:rPr>
        <w:t>FELIPE VOIGT</w:t>
      </w:r>
    </w:p>
    <w:p w14:paraId="7CB5C020" w14:textId="7C79E6F8" w:rsidR="00BA15E0" w:rsidRDefault="00BA15E0" w:rsidP="001C1F48">
      <w:pPr>
        <w:tabs>
          <w:tab w:val="left" w:leader="dot" w:pos="8280"/>
        </w:tabs>
        <w:jc w:val="right"/>
      </w:pPr>
      <w:r w:rsidRPr="00204969">
        <w:t xml:space="preserve">                                                                                 Prefeito Municipal</w:t>
      </w:r>
    </w:p>
    <w:p w14:paraId="6B9EA02B" w14:textId="77777777" w:rsidR="00952DB6" w:rsidRPr="00204969" w:rsidRDefault="00952DB6" w:rsidP="001C1F48">
      <w:pPr>
        <w:tabs>
          <w:tab w:val="left" w:leader="dot" w:pos="8280"/>
        </w:tabs>
        <w:jc w:val="right"/>
      </w:pPr>
    </w:p>
    <w:p w14:paraId="63988BE6" w14:textId="77777777" w:rsidR="00BA15E0" w:rsidRPr="00204969" w:rsidRDefault="00BA15E0" w:rsidP="00BA15E0">
      <w:pPr>
        <w:tabs>
          <w:tab w:val="left" w:leader="dot" w:pos="8280"/>
        </w:tabs>
        <w:jc w:val="both"/>
      </w:pPr>
      <w:r w:rsidRPr="00204969">
        <w:t xml:space="preserve"> Aprov. em 1ª disc. em ____/____/_____</w:t>
      </w:r>
    </w:p>
    <w:p w14:paraId="6E3BF58E" w14:textId="735B991E" w:rsidR="00BA15E0" w:rsidRPr="00204969" w:rsidRDefault="00BA15E0" w:rsidP="00BA15E0">
      <w:pPr>
        <w:tabs>
          <w:tab w:val="left" w:leader="dot" w:pos="8280"/>
        </w:tabs>
        <w:jc w:val="both"/>
      </w:pPr>
      <w:r w:rsidRPr="00204969">
        <w:t xml:space="preserve"> Aprov.</w:t>
      </w:r>
      <w:r w:rsidR="007B632F" w:rsidRPr="00204969">
        <w:t xml:space="preserve"> </w:t>
      </w:r>
      <w:r w:rsidRPr="00204969">
        <w:t xml:space="preserve">em 2ª </w:t>
      </w:r>
      <w:r w:rsidR="00DC46D6" w:rsidRPr="00204969">
        <w:t>disc. em</w:t>
      </w:r>
      <w:r w:rsidRPr="00204969">
        <w:t xml:space="preserve"> _____/____/_____</w:t>
      </w:r>
    </w:p>
    <w:p w14:paraId="0D484439" w14:textId="39E1E3F8" w:rsidR="007D5EF6" w:rsidRPr="00204969" w:rsidRDefault="00BA15E0" w:rsidP="007D5EF6">
      <w:pPr>
        <w:tabs>
          <w:tab w:val="left" w:leader="dot" w:pos="8280"/>
        </w:tabs>
        <w:jc w:val="both"/>
      </w:pPr>
      <w:r w:rsidRPr="00204969">
        <w:t xml:space="preserve"> SANCIONADA EM ____/____/____</w:t>
      </w:r>
      <w:r w:rsidR="001C1F48" w:rsidRPr="00204969">
        <w:t>__</w:t>
      </w:r>
      <w:r w:rsidR="007D5EF6" w:rsidRPr="00204969">
        <w:t xml:space="preserve">.- </w:t>
      </w:r>
    </w:p>
    <w:p w14:paraId="29F36D5F" w14:textId="7AB7ABE7" w:rsidR="009A013C" w:rsidRPr="00204969" w:rsidRDefault="009A013C" w:rsidP="007D5EF6">
      <w:pPr>
        <w:tabs>
          <w:tab w:val="left" w:leader="dot" w:pos="8280"/>
        </w:tabs>
        <w:jc w:val="both"/>
      </w:pPr>
    </w:p>
    <w:p w14:paraId="734AA750" w14:textId="1201A592" w:rsidR="009A013C" w:rsidRPr="00204969" w:rsidRDefault="009A013C" w:rsidP="007D5EF6">
      <w:pPr>
        <w:tabs>
          <w:tab w:val="left" w:leader="dot" w:pos="8280"/>
        </w:tabs>
        <w:jc w:val="both"/>
      </w:pPr>
    </w:p>
    <w:p w14:paraId="64398F1B" w14:textId="0F33DA13" w:rsidR="009A013C" w:rsidRPr="00204969" w:rsidRDefault="009A013C" w:rsidP="007D5EF6">
      <w:pPr>
        <w:tabs>
          <w:tab w:val="left" w:leader="dot" w:pos="8280"/>
        </w:tabs>
        <w:jc w:val="both"/>
      </w:pPr>
    </w:p>
    <w:p w14:paraId="5341C785" w14:textId="1D901123" w:rsidR="009A013C" w:rsidRPr="00204969" w:rsidRDefault="009A013C" w:rsidP="007D5EF6">
      <w:pPr>
        <w:tabs>
          <w:tab w:val="left" w:leader="dot" w:pos="8280"/>
        </w:tabs>
        <w:jc w:val="both"/>
      </w:pPr>
    </w:p>
    <w:p w14:paraId="3AEE1AB2" w14:textId="5B82F43B" w:rsidR="009A013C" w:rsidRPr="00204969" w:rsidRDefault="009A013C" w:rsidP="007D5EF6">
      <w:pPr>
        <w:tabs>
          <w:tab w:val="left" w:leader="dot" w:pos="8280"/>
        </w:tabs>
        <w:jc w:val="both"/>
      </w:pPr>
    </w:p>
    <w:p w14:paraId="49E065E8" w14:textId="40B25364" w:rsidR="009A013C" w:rsidRPr="00204969" w:rsidRDefault="009A013C" w:rsidP="007D5EF6">
      <w:pPr>
        <w:tabs>
          <w:tab w:val="left" w:leader="dot" w:pos="8280"/>
        </w:tabs>
        <w:jc w:val="both"/>
      </w:pPr>
    </w:p>
    <w:p w14:paraId="14360291" w14:textId="770D22FA" w:rsidR="009A013C" w:rsidRPr="00204969" w:rsidRDefault="009A013C" w:rsidP="007D5EF6">
      <w:pPr>
        <w:tabs>
          <w:tab w:val="left" w:leader="dot" w:pos="8280"/>
        </w:tabs>
        <w:jc w:val="both"/>
      </w:pPr>
    </w:p>
    <w:p w14:paraId="4E03DAC3" w14:textId="04EC541E" w:rsidR="009A013C" w:rsidRPr="00204969" w:rsidRDefault="009A013C" w:rsidP="007D5EF6">
      <w:pPr>
        <w:tabs>
          <w:tab w:val="left" w:leader="dot" w:pos="8280"/>
        </w:tabs>
        <w:jc w:val="both"/>
      </w:pPr>
    </w:p>
    <w:p w14:paraId="7963BE3D" w14:textId="028624F9" w:rsidR="009A013C" w:rsidRPr="00204969" w:rsidRDefault="009A013C" w:rsidP="007D5EF6">
      <w:pPr>
        <w:tabs>
          <w:tab w:val="left" w:leader="dot" w:pos="8280"/>
        </w:tabs>
        <w:jc w:val="both"/>
      </w:pPr>
    </w:p>
    <w:p w14:paraId="6F450CD7" w14:textId="470A90A3" w:rsidR="009A013C" w:rsidRPr="00204969" w:rsidRDefault="009A013C" w:rsidP="007D5EF6">
      <w:pPr>
        <w:tabs>
          <w:tab w:val="left" w:leader="dot" w:pos="8280"/>
        </w:tabs>
        <w:jc w:val="both"/>
      </w:pPr>
    </w:p>
    <w:p w14:paraId="7B5BA9C8" w14:textId="068D656E" w:rsidR="009A013C" w:rsidRPr="00204969" w:rsidRDefault="009A013C" w:rsidP="007D5EF6">
      <w:pPr>
        <w:tabs>
          <w:tab w:val="left" w:leader="dot" w:pos="8280"/>
        </w:tabs>
        <w:jc w:val="both"/>
      </w:pPr>
    </w:p>
    <w:p w14:paraId="7978E587" w14:textId="2E0A7191" w:rsidR="009A013C" w:rsidRPr="00204969" w:rsidRDefault="009A013C" w:rsidP="007D5EF6">
      <w:pPr>
        <w:tabs>
          <w:tab w:val="left" w:leader="dot" w:pos="8280"/>
        </w:tabs>
        <w:jc w:val="both"/>
      </w:pPr>
    </w:p>
    <w:p w14:paraId="61B39586" w14:textId="417C2B51" w:rsidR="009A013C" w:rsidRPr="00204969" w:rsidRDefault="009A013C" w:rsidP="007D5EF6">
      <w:pPr>
        <w:tabs>
          <w:tab w:val="left" w:leader="dot" w:pos="8280"/>
        </w:tabs>
        <w:jc w:val="both"/>
      </w:pPr>
    </w:p>
    <w:p w14:paraId="5396A302" w14:textId="7186EE95" w:rsidR="009A013C" w:rsidRDefault="009A013C" w:rsidP="007D5EF6">
      <w:pPr>
        <w:tabs>
          <w:tab w:val="left" w:leader="dot" w:pos="8280"/>
        </w:tabs>
        <w:jc w:val="both"/>
      </w:pPr>
    </w:p>
    <w:p w14:paraId="607BB2A7" w14:textId="0481997F" w:rsidR="00997279" w:rsidRDefault="00997279" w:rsidP="007D5EF6">
      <w:pPr>
        <w:tabs>
          <w:tab w:val="left" w:leader="dot" w:pos="8280"/>
        </w:tabs>
        <w:jc w:val="both"/>
      </w:pPr>
    </w:p>
    <w:p w14:paraId="7AEA5508" w14:textId="0ACD0115" w:rsidR="00997279" w:rsidRDefault="00997279" w:rsidP="007D5EF6">
      <w:pPr>
        <w:tabs>
          <w:tab w:val="left" w:leader="dot" w:pos="8280"/>
        </w:tabs>
        <w:jc w:val="both"/>
      </w:pPr>
    </w:p>
    <w:p w14:paraId="75AF28C4" w14:textId="5BBBD280" w:rsidR="00997279" w:rsidRDefault="00997279" w:rsidP="007D5EF6">
      <w:pPr>
        <w:tabs>
          <w:tab w:val="left" w:leader="dot" w:pos="8280"/>
        </w:tabs>
        <w:jc w:val="both"/>
      </w:pPr>
    </w:p>
    <w:p w14:paraId="4F875689" w14:textId="160F9E0A" w:rsidR="00997279" w:rsidRDefault="00997279" w:rsidP="007D5EF6">
      <w:pPr>
        <w:tabs>
          <w:tab w:val="left" w:leader="dot" w:pos="8280"/>
        </w:tabs>
        <w:jc w:val="both"/>
      </w:pPr>
    </w:p>
    <w:p w14:paraId="702E980F" w14:textId="468C5AA7" w:rsidR="00997279" w:rsidRDefault="00997279" w:rsidP="007D5EF6">
      <w:pPr>
        <w:tabs>
          <w:tab w:val="left" w:leader="dot" w:pos="8280"/>
        </w:tabs>
        <w:jc w:val="both"/>
      </w:pPr>
    </w:p>
    <w:p w14:paraId="117EA564" w14:textId="77777777" w:rsidR="00997279" w:rsidRPr="00204969" w:rsidRDefault="00997279" w:rsidP="007D5EF6">
      <w:pPr>
        <w:tabs>
          <w:tab w:val="left" w:leader="dot" w:pos="8280"/>
        </w:tabs>
        <w:jc w:val="both"/>
      </w:pPr>
    </w:p>
    <w:p w14:paraId="57F0AC6C" w14:textId="47139B2D" w:rsidR="009A013C" w:rsidRPr="00204969" w:rsidRDefault="009A013C" w:rsidP="007D5EF6">
      <w:pPr>
        <w:tabs>
          <w:tab w:val="left" w:leader="dot" w:pos="8280"/>
        </w:tabs>
        <w:jc w:val="both"/>
      </w:pPr>
    </w:p>
    <w:p w14:paraId="5634F56C" w14:textId="48B8158A" w:rsidR="009A013C" w:rsidRPr="00204969" w:rsidRDefault="009A013C" w:rsidP="007D5EF6">
      <w:pPr>
        <w:tabs>
          <w:tab w:val="left" w:leader="dot" w:pos="8280"/>
        </w:tabs>
        <w:jc w:val="both"/>
      </w:pPr>
    </w:p>
    <w:p w14:paraId="591F18C9" w14:textId="1906C611" w:rsidR="009A013C" w:rsidRPr="00204969" w:rsidRDefault="009A013C" w:rsidP="007D5EF6">
      <w:pPr>
        <w:tabs>
          <w:tab w:val="left" w:leader="dot" w:pos="8280"/>
        </w:tabs>
        <w:jc w:val="both"/>
      </w:pPr>
    </w:p>
    <w:p w14:paraId="33E934FF" w14:textId="14A2E4AB" w:rsidR="009A013C" w:rsidRPr="00204969" w:rsidRDefault="009A013C" w:rsidP="007D5EF6">
      <w:pPr>
        <w:tabs>
          <w:tab w:val="left" w:leader="dot" w:pos="8280"/>
        </w:tabs>
        <w:jc w:val="both"/>
      </w:pPr>
    </w:p>
    <w:p w14:paraId="286DE718" w14:textId="6134568B" w:rsidR="00BA15E0" w:rsidRPr="00204969" w:rsidRDefault="007B632F" w:rsidP="007D5EF6">
      <w:pPr>
        <w:tabs>
          <w:tab w:val="left" w:leader="dot" w:pos="8280"/>
        </w:tabs>
        <w:jc w:val="center"/>
        <w:rPr>
          <w:b/>
          <w:u w:val="single"/>
        </w:rPr>
      </w:pPr>
      <w:r w:rsidRPr="00204969">
        <w:rPr>
          <w:b/>
          <w:u w:val="single"/>
        </w:rPr>
        <w:lastRenderedPageBreak/>
        <w:t>PROJETO DE LEI Nº</w:t>
      </w:r>
      <w:r w:rsidR="003E0FFE" w:rsidRPr="00204969">
        <w:rPr>
          <w:b/>
          <w:u w:val="single"/>
        </w:rPr>
        <w:t xml:space="preserve"> </w:t>
      </w:r>
      <w:r w:rsidR="00204969">
        <w:rPr>
          <w:b/>
          <w:u w:val="single"/>
        </w:rPr>
        <w:t>4</w:t>
      </w:r>
      <w:r w:rsidR="00997279">
        <w:rPr>
          <w:b/>
          <w:u w:val="single"/>
        </w:rPr>
        <w:t>4</w:t>
      </w:r>
      <w:r w:rsidR="00BA15E0" w:rsidRPr="00204969">
        <w:rPr>
          <w:b/>
          <w:u w:val="single"/>
        </w:rPr>
        <w:t>/20</w:t>
      </w:r>
      <w:r w:rsidR="001C1F48" w:rsidRPr="00204969">
        <w:rPr>
          <w:b/>
          <w:u w:val="single"/>
        </w:rPr>
        <w:t>21</w:t>
      </w:r>
    </w:p>
    <w:p w14:paraId="1B4759E4" w14:textId="77777777" w:rsidR="00BA15E0" w:rsidRPr="00204969" w:rsidRDefault="00BA15E0" w:rsidP="00BA15E0">
      <w:pPr>
        <w:jc w:val="center"/>
        <w:rPr>
          <w:b/>
          <w:u w:val="single"/>
        </w:rPr>
      </w:pPr>
    </w:p>
    <w:p w14:paraId="1B502EF6" w14:textId="77777777" w:rsidR="00BA15E0" w:rsidRPr="00204969" w:rsidRDefault="00BA15E0" w:rsidP="00BA15E0">
      <w:pPr>
        <w:jc w:val="center"/>
        <w:rPr>
          <w:b/>
          <w:u w:val="single"/>
        </w:rPr>
      </w:pPr>
      <w:r w:rsidRPr="00204969">
        <w:rPr>
          <w:b/>
          <w:u w:val="single"/>
        </w:rPr>
        <w:t xml:space="preserve">EXPOSIÇÃO DE MOTIVOS </w:t>
      </w:r>
    </w:p>
    <w:p w14:paraId="6E265082" w14:textId="77777777" w:rsidR="00BA15E0" w:rsidRPr="00204969" w:rsidRDefault="00BA15E0" w:rsidP="00BA15E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EEB6D75" w14:textId="77777777" w:rsidR="00BA15E0" w:rsidRPr="00204969" w:rsidRDefault="00BA15E0" w:rsidP="00BA15E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04969">
        <w:rPr>
          <w:rFonts w:ascii="Times New Roman" w:hAnsi="Times New Roman" w:cs="Times New Roman"/>
          <w:color w:val="auto"/>
        </w:rPr>
        <w:t xml:space="preserve">Senhor Presidente: </w:t>
      </w:r>
    </w:p>
    <w:p w14:paraId="38D30070" w14:textId="77777777" w:rsidR="00BA15E0" w:rsidRPr="00204969" w:rsidRDefault="00BA15E0" w:rsidP="00BA15E0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04969">
        <w:rPr>
          <w:rFonts w:ascii="Times New Roman" w:hAnsi="Times New Roman" w:cs="Times New Roman"/>
          <w:color w:val="auto"/>
        </w:rPr>
        <w:t xml:space="preserve">Senhores Vereadores: </w:t>
      </w:r>
    </w:p>
    <w:p w14:paraId="11C4A7D9" w14:textId="77777777" w:rsidR="00BA15E0" w:rsidRPr="00204969" w:rsidRDefault="00BA15E0" w:rsidP="00BA15E0">
      <w:pPr>
        <w:jc w:val="both"/>
      </w:pPr>
    </w:p>
    <w:p w14:paraId="6A1B3FBF" w14:textId="305A65B5" w:rsidR="00204969" w:rsidRDefault="00BA15E0" w:rsidP="00204969">
      <w:pPr>
        <w:jc w:val="both"/>
      </w:pPr>
      <w:r w:rsidRPr="00204969">
        <w:t xml:space="preserve">O Poder Executivo Municipal vem, com o devido respeito e acatamento, propor a esta Casa Legislativa o Projeto </w:t>
      </w:r>
      <w:r w:rsidR="00FE45FB" w:rsidRPr="00204969">
        <w:t>de Lei em questão</w:t>
      </w:r>
      <w:r w:rsidR="00B932C0" w:rsidRPr="00204969">
        <w:t xml:space="preserve">, que visa autorização para </w:t>
      </w:r>
      <w:r w:rsidR="009541D8" w:rsidRPr="00204969">
        <w:t xml:space="preserve">que o </w:t>
      </w:r>
      <w:r w:rsidR="00204969">
        <w:t xml:space="preserve">Município realize a </w:t>
      </w:r>
      <w:r w:rsidR="00204969" w:rsidRPr="00204969">
        <w:t>desafeta</w:t>
      </w:r>
      <w:r w:rsidR="00204969">
        <w:t>ção e</w:t>
      </w:r>
      <w:r w:rsidR="00204969" w:rsidRPr="00204969">
        <w:t xml:space="preserve"> doa</w:t>
      </w:r>
      <w:r w:rsidR="00204969">
        <w:t xml:space="preserve">ção de imóvel </w:t>
      </w:r>
      <w:r w:rsidR="00204969" w:rsidRPr="00204969">
        <w:t xml:space="preserve">à </w:t>
      </w:r>
      <w:r w:rsidR="0026162F" w:rsidRPr="00204969">
        <w:t xml:space="preserve">ASSOCIAÇÃO </w:t>
      </w:r>
      <w:r w:rsidR="0026162F">
        <w:t>DOS SERVIDORES DA PREFEITURA MUNICIPAL DE SCHROEDER – ASPS</w:t>
      </w:r>
      <w:r w:rsidR="00204969">
        <w:t>.</w:t>
      </w:r>
    </w:p>
    <w:p w14:paraId="148A2F1E" w14:textId="77777777" w:rsidR="00204969" w:rsidRDefault="00204969" w:rsidP="00204969">
      <w:pPr>
        <w:ind w:firstLine="1418"/>
        <w:jc w:val="both"/>
      </w:pPr>
    </w:p>
    <w:p w14:paraId="35D39CBB" w14:textId="77777777" w:rsidR="0026162F" w:rsidRDefault="00204969" w:rsidP="0026162F">
      <w:pPr>
        <w:jc w:val="both"/>
      </w:pPr>
      <w:r>
        <w:t>O</w:t>
      </w:r>
      <w:r w:rsidRPr="00204969">
        <w:t xml:space="preserve"> imóvel</w:t>
      </w:r>
      <w:r>
        <w:t xml:space="preserve"> a ser doado é</w:t>
      </w:r>
      <w:r w:rsidRPr="00204969">
        <w:t xml:space="preserve"> matriculado sob o nº </w:t>
      </w:r>
      <w:r w:rsidR="0026162F">
        <w:t>33.758</w:t>
      </w:r>
      <w:r w:rsidRPr="00204969">
        <w:t xml:space="preserve">, no Ofício de Registro de Imóveis da comarca de Guaramirim, consistente em um terreno </w:t>
      </w:r>
      <w:r w:rsidR="0026162F">
        <w:t xml:space="preserve">urbano </w:t>
      </w:r>
      <w:r w:rsidR="0026162F" w:rsidRPr="00204969">
        <w:t xml:space="preserve">com área de </w:t>
      </w:r>
      <w:r w:rsidR="0026162F">
        <w:t>7.429,27</w:t>
      </w:r>
      <w:r w:rsidR="0026162F" w:rsidRPr="00204969">
        <w:t>m², conforme descrito na matrícula mencionada</w:t>
      </w:r>
      <w:r w:rsidR="0026162F">
        <w:t xml:space="preserve"> </w:t>
      </w:r>
      <w:r>
        <w:t xml:space="preserve">e anexada a este Projeto de Lei, e atualmente encontra-se </w:t>
      </w:r>
      <w:r w:rsidR="0026162F">
        <w:t>sem destinação específica.</w:t>
      </w:r>
    </w:p>
    <w:p w14:paraId="0E30BDD4" w14:textId="12309345" w:rsidR="0026162F" w:rsidRDefault="0026162F" w:rsidP="0026162F">
      <w:pPr>
        <w:ind w:firstLine="1418"/>
        <w:jc w:val="both"/>
      </w:pPr>
    </w:p>
    <w:p w14:paraId="1F8BBD8E" w14:textId="77777777" w:rsidR="0026162F" w:rsidRDefault="0026162F" w:rsidP="0026162F">
      <w:pPr>
        <w:jc w:val="both"/>
      </w:pPr>
      <w:r>
        <w:t xml:space="preserve">Atualmente, por meio da Lei </w:t>
      </w:r>
      <w:r w:rsidR="00204969">
        <w:t>nº 2.221/2016</w:t>
      </w:r>
      <w:r w:rsidR="00A917F6">
        <w:t xml:space="preserve">, </w:t>
      </w:r>
      <w:r>
        <w:t>encontra-se cedido à ASPS o imóvel matriculado sob o n.º 25.605, também de propriedade do Município, mas que se pretende destinar à APAE SCHROEDER, conforme verifica-se no Projeto de Lei n.º 043/2021.</w:t>
      </w:r>
    </w:p>
    <w:p w14:paraId="7795C131" w14:textId="77777777" w:rsidR="0026162F" w:rsidRDefault="0026162F" w:rsidP="0026162F">
      <w:pPr>
        <w:ind w:firstLine="1418"/>
        <w:jc w:val="both"/>
      </w:pPr>
    </w:p>
    <w:p w14:paraId="732A865B" w14:textId="47216FAF" w:rsidR="0026162F" w:rsidRPr="00204969" w:rsidRDefault="0026162F" w:rsidP="0026162F">
      <w:pPr>
        <w:jc w:val="both"/>
      </w:pPr>
      <w:r w:rsidRPr="00204969">
        <w:t xml:space="preserve">A doação é vinculada à construção da sede da entidade, ficando vedada a utilização do objeto para qualquer outra atividade ou instituição que não seja a </w:t>
      </w:r>
      <w:r>
        <w:t>ASPS</w:t>
      </w:r>
      <w:r w:rsidRPr="00204969">
        <w:t>, sob pena do bem ser revertido ao Município.</w:t>
      </w:r>
    </w:p>
    <w:p w14:paraId="3EA449F2" w14:textId="3FB598CA" w:rsidR="00A917F6" w:rsidRDefault="00A917F6" w:rsidP="00204969">
      <w:pPr>
        <w:jc w:val="both"/>
      </w:pPr>
    </w:p>
    <w:p w14:paraId="764D8666" w14:textId="61116BB2" w:rsidR="00A917F6" w:rsidRDefault="0026162F" w:rsidP="00A917F6">
      <w:pPr>
        <w:jc w:val="both"/>
      </w:pPr>
      <w:r>
        <w:t xml:space="preserve">Portanto, este Projeto de Lei complementa o Projeto de Lei n.º 043/2021, na medida em que </w:t>
      </w:r>
      <w:r w:rsidR="00AF6552">
        <w:t>indica novo imóvel para a ASPS implementar suas atividades, com condições objetivas a serem cumpridas pela entidade, sob pena de reversão da doação ao Município, ao tempo em que abre caminho para a doação do imóvel atualmente concedido à ASPS, para a APAE SCHROEDER.</w:t>
      </w:r>
    </w:p>
    <w:p w14:paraId="4FEE4EF3" w14:textId="045793D4" w:rsidR="00A917F6" w:rsidRDefault="00A917F6" w:rsidP="00A917F6">
      <w:pPr>
        <w:jc w:val="both"/>
      </w:pPr>
    </w:p>
    <w:p w14:paraId="3579FF8A" w14:textId="77777777" w:rsidR="00BA15E0" w:rsidRPr="00204969" w:rsidRDefault="00BA15E0" w:rsidP="00BA15E0">
      <w:pPr>
        <w:jc w:val="both"/>
      </w:pPr>
      <w:r w:rsidRPr="00204969">
        <w:t>Portanto, nesse sentido solicita-se a aprovação deste Projeto de Le</w:t>
      </w:r>
      <w:r w:rsidR="0001657B" w:rsidRPr="00204969">
        <w:t>i</w:t>
      </w:r>
      <w:r w:rsidR="008E3935" w:rsidRPr="00204969">
        <w:t xml:space="preserve">. </w:t>
      </w:r>
    </w:p>
    <w:p w14:paraId="244D0FA0" w14:textId="77777777" w:rsidR="00BA15E0" w:rsidRPr="00204969" w:rsidRDefault="00BA15E0" w:rsidP="00BA15E0"/>
    <w:p w14:paraId="3B5D3355" w14:textId="069CA0FC" w:rsidR="00BA15E0" w:rsidRPr="00204969" w:rsidRDefault="00BA15E0" w:rsidP="00BA15E0">
      <w:pPr>
        <w:shd w:val="clear" w:color="auto" w:fill="FFFFFF"/>
        <w:jc w:val="both"/>
        <w:rPr>
          <w:b/>
        </w:rPr>
      </w:pPr>
      <w:r w:rsidRPr="00204969">
        <w:t>Schroeder</w:t>
      </w:r>
      <w:r w:rsidR="00FE45FB" w:rsidRPr="00204969">
        <w:t xml:space="preserve">, </w:t>
      </w:r>
      <w:r w:rsidR="00A917F6">
        <w:t>22 de novembro</w:t>
      </w:r>
      <w:r w:rsidR="0001657B" w:rsidRPr="00204969">
        <w:t xml:space="preserve"> de 2021</w:t>
      </w:r>
      <w:r w:rsidRPr="00204969">
        <w:t>.</w:t>
      </w:r>
    </w:p>
    <w:p w14:paraId="0187254A" w14:textId="77777777" w:rsidR="00BA15E0" w:rsidRPr="00204969" w:rsidRDefault="00BA15E0" w:rsidP="00BA15E0"/>
    <w:p w14:paraId="38AE4074" w14:textId="1C0DF861" w:rsidR="00BA15E0" w:rsidRDefault="00BA15E0" w:rsidP="00BA15E0"/>
    <w:p w14:paraId="5EFE6B0B" w14:textId="77777777" w:rsidR="00DC46D6" w:rsidRPr="00204969" w:rsidRDefault="00DC46D6" w:rsidP="00BA15E0"/>
    <w:p w14:paraId="0FEB814E" w14:textId="77777777" w:rsidR="00BA15E0" w:rsidRPr="00204969" w:rsidRDefault="0001657B" w:rsidP="00BA15E0">
      <w:pPr>
        <w:rPr>
          <w:b/>
        </w:rPr>
      </w:pPr>
      <w:r w:rsidRPr="00204969">
        <w:rPr>
          <w:b/>
        </w:rPr>
        <w:t>FELIPE VOIGT</w:t>
      </w:r>
    </w:p>
    <w:p w14:paraId="58CC4023" w14:textId="77777777" w:rsidR="00B4590E" w:rsidRPr="00204969" w:rsidRDefault="00CE2831">
      <w:r w:rsidRPr="00204969">
        <w:t>Prefeito Municipal</w:t>
      </w:r>
    </w:p>
    <w:sectPr w:rsidR="00B4590E" w:rsidRPr="00204969" w:rsidSect="00DC46D6">
      <w:pgSz w:w="11906" w:h="16838"/>
      <w:pgMar w:top="3345" w:right="1134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5E0"/>
    <w:rsid w:val="0001657B"/>
    <w:rsid w:val="00041269"/>
    <w:rsid w:val="00061DC0"/>
    <w:rsid w:val="00097EC3"/>
    <w:rsid w:val="000F4594"/>
    <w:rsid w:val="0018466A"/>
    <w:rsid w:val="001B2AB3"/>
    <w:rsid w:val="001C1F48"/>
    <w:rsid w:val="00204969"/>
    <w:rsid w:val="00217033"/>
    <w:rsid w:val="0026162F"/>
    <w:rsid w:val="002C4B8E"/>
    <w:rsid w:val="00302E6D"/>
    <w:rsid w:val="003A777B"/>
    <w:rsid w:val="003E0FFE"/>
    <w:rsid w:val="00417C0B"/>
    <w:rsid w:val="005615FC"/>
    <w:rsid w:val="005B2CAF"/>
    <w:rsid w:val="005F2F8A"/>
    <w:rsid w:val="00672809"/>
    <w:rsid w:val="006E02AC"/>
    <w:rsid w:val="0074047D"/>
    <w:rsid w:val="00751746"/>
    <w:rsid w:val="0077727F"/>
    <w:rsid w:val="00791A97"/>
    <w:rsid w:val="007B632F"/>
    <w:rsid w:val="007D5EF6"/>
    <w:rsid w:val="007E3104"/>
    <w:rsid w:val="007F1480"/>
    <w:rsid w:val="00813C23"/>
    <w:rsid w:val="008316E8"/>
    <w:rsid w:val="008E3935"/>
    <w:rsid w:val="00936E2A"/>
    <w:rsid w:val="00952DB6"/>
    <w:rsid w:val="009541D8"/>
    <w:rsid w:val="009848F6"/>
    <w:rsid w:val="009864B7"/>
    <w:rsid w:val="00997279"/>
    <w:rsid w:val="009A013C"/>
    <w:rsid w:val="009C753E"/>
    <w:rsid w:val="00A917F6"/>
    <w:rsid w:val="00AC0048"/>
    <w:rsid w:val="00AF6552"/>
    <w:rsid w:val="00B25880"/>
    <w:rsid w:val="00B34E66"/>
    <w:rsid w:val="00B4590E"/>
    <w:rsid w:val="00B932C0"/>
    <w:rsid w:val="00BA15E0"/>
    <w:rsid w:val="00BB5D9E"/>
    <w:rsid w:val="00C03EA9"/>
    <w:rsid w:val="00CA3D5E"/>
    <w:rsid w:val="00CE2831"/>
    <w:rsid w:val="00D364C2"/>
    <w:rsid w:val="00DC46D6"/>
    <w:rsid w:val="00DE2ECB"/>
    <w:rsid w:val="00E05AF0"/>
    <w:rsid w:val="00E86002"/>
    <w:rsid w:val="00EB40E4"/>
    <w:rsid w:val="00F73FB8"/>
    <w:rsid w:val="00FA3261"/>
    <w:rsid w:val="00FE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3472B"/>
  <w15:chartTrackingRefBased/>
  <w15:docId w15:val="{F8F7ABC9-2389-41F5-A3A4-6C70A6F0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15E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A15E0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747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NºXXX/2018</vt:lpstr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NºXXX/2018</dc:title>
  <dc:subject/>
  <dc:creator>taniaz</dc:creator>
  <cp:keywords/>
  <cp:lastModifiedBy>Tania Zoz</cp:lastModifiedBy>
  <cp:revision>4</cp:revision>
  <cp:lastPrinted>2021-11-22T14:41:00Z</cp:lastPrinted>
  <dcterms:created xsi:type="dcterms:W3CDTF">2021-11-22T13:54:00Z</dcterms:created>
  <dcterms:modified xsi:type="dcterms:W3CDTF">2021-11-22T14:43:00Z</dcterms:modified>
</cp:coreProperties>
</file>