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2C444E33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466779">
        <w:rPr>
          <w:rFonts w:ascii="Arial" w:hAnsi="Arial" w:cs="Arial"/>
          <w:b/>
          <w:w w:val="130"/>
          <w:sz w:val="44"/>
          <w:u w:val="single"/>
        </w:rPr>
        <w:t>4</w:t>
      </w:r>
      <w:r w:rsidR="00B71D57">
        <w:rPr>
          <w:rFonts w:ascii="Arial" w:hAnsi="Arial" w:cs="Arial"/>
          <w:b/>
          <w:w w:val="130"/>
          <w:sz w:val="44"/>
          <w:u w:val="single"/>
        </w:rPr>
        <w:t>6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4E77D231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B71D57">
        <w:rPr>
          <w:rFonts w:ascii="Arial" w:hAnsi="Arial" w:cs="Arial"/>
          <w:bCs/>
        </w:rPr>
        <w:t>1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7532A3">
        <w:rPr>
          <w:rFonts w:ascii="Arial" w:hAnsi="Arial" w:cs="Arial"/>
          <w:bCs/>
        </w:rPr>
        <w:t>1</w:t>
      </w:r>
      <w:r w:rsidR="00B71D57">
        <w:rPr>
          <w:rFonts w:ascii="Arial" w:hAnsi="Arial" w:cs="Arial"/>
          <w:bCs/>
        </w:rPr>
        <w:t>9</w:t>
      </w:r>
      <w:r w:rsidRPr="00AC6CD3">
        <w:rPr>
          <w:rFonts w:ascii="Arial" w:hAnsi="Arial" w:cs="Arial"/>
          <w:bCs/>
        </w:rPr>
        <w:t xml:space="preserve"> de </w:t>
      </w:r>
      <w:r w:rsidR="007532A3">
        <w:rPr>
          <w:rFonts w:ascii="Arial" w:hAnsi="Arial" w:cs="Arial"/>
          <w:bCs/>
        </w:rPr>
        <w:t>agosto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6B7531DA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7C164A">
        <w:rPr>
          <w:rFonts w:ascii="Arial" w:hAnsi="Arial" w:cs="Arial"/>
          <w:b/>
          <w:bCs/>
        </w:rPr>
        <w:t>2</w:t>
      </w:r>
      <w:r w:rsidR="00466779">
        <w:rPr>
          <w:rFonts w:ascii="Arial" w:hAnsi="Arial" w:cs="Arial"/>
          <w:b/>
          <w:bCs/>
        </w:rPr>
        <w:t>ª</w:t>
      </w:r>
      <w:r w:rsidR="007C164A">
        <w:rPr>
          <w:rFonts w:ascii="Arial" w:hAnsi="Arial" w:cs="Arial"/>
          <w:b/>
          <w:bCs/>
        </w:rPr>
        <w:t xml:space="preserve"> E ÚLTIMA</w:t>
      </w:r>
      <w:r w:rsidR="00373617" w:rsidRPr="00AC6CD3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 SEGUINTE PROJETO DE LEI:</w:t>
      </w:r>
    </w:p>
    <w:p w14:paraId="54E52294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0B2B324B" w14:textId="5B841BDE" w:rsidR="00C11F60" w:rsidRPr="00C11F60" w:rsidRDefault="00B71D57" w:rsidP="00AC6CD3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B71D57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B71D57">
        <w:rPr>
          <w:rFonts w:ascii="Arial" w:hAnsi="Arial" w:cs="Arial"/>
        </w:rPr>
        <w:t xml:space="preserve"> – </w:t>
      </w:r>
      <w:r w:rsidRPr="00B71D57">
        <w:rPr>
          <w:rFonts w:ascii="Arial" w:hAnsi="Arial" w:cs="Arial"/>
          <w:u w:val="single"/>
        </w:rPr>
        <w:t>PROJETO DE LEI Nº 35/2025</w:t>
      </w:r>
      <w:r w:rsidRPr="00B71D57">
        <w:rPr>
          <w:rFonts w:ascii="Arial" w:hAnsi="Arial" w:cs="Arial"/>
        </w:rPr>
        <w:t xml:space="preserve"> - Dispõe sobre a inclusão do inciso VI ao Art. 87, da Subseção VI e do Art. 98-A, na Lei nº 4.451, de 25 de janeiro de 2016 - Estatuto dos Servidores Públicos do Município de Arapongas, para instituir a Gratificação Especial de Transporte Escolar, e dá outras providências.</w:t>
      </w:r>
    </w:p>
    <w:p w14:paraId="5B987595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BAFF1EE" w14:textId="77777777" w:rsidR="0078428F" w:rsidRPr="00C11F60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5A392EE0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7532A3">
        <w:rPr>
          <w:rFonts w:ascii="Arial" w:hAnsi="Arial" w:cs="Arial"/>
        </w:rPr>
        <w:t>1</w:t>
      </w:r>
      <w:r w:rsidR="00B71D57">
        <w:rPr>
          <w:rFonts w:ascii="Arial" w:hAnsi="Arial" w:cs="Arial"/>
        </w:rPr>
        <w:t>9</w:t>
      </w:r>
      <w:r w:rsidRPr="00AC6CD3">
        <w:rPr>
          <w:rFonts w:ascii="Arial" w:hAnsi="Arial" w:cs="Arial"/>
        </w:rPr>
        <w:t xml:space="preserve"> de </w:t>
      </w:r>
      <w:r w:rsidR="007532A3">
        <w:rPr>
          <w:rFonts w:ascii="Arial" w:hAnsi="Arial" w:cs="Arial"/>
        </w:rPr>
        <w:t xml:space="preserve">agosto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17096670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103AA2"/>
    <w:rsid w:val="00126914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33519"/>
    <w:rsid w:val="00537E5E"/>
    <w:rsid w:val="005B509C"/>
    <w:rsid w:val="005E18F3"/>
    <w:rsid w:val="00611838"/>
    <w:rsid w:val="00627588"/>
    <w:rsid w:val="00631EAD"/>
    <w:rsid w:val="00654ED5"/>
    <w:rsid w:val="006751B7"/>
    <w:rsid w:val="006A6D6C"/>
    <w:rsid w:val="006E7974"/>
    <w:rsid w:val="006F3151"/>
    <w:rsid w:val="00711F25"/>
    <w:rsid w:val="00733DA4"/>
    <w:rsid w:val="007532A3"/>
    <w:rsid w:val="0075602B"/>
    <w:rsid w:val="0078428F"/>
    <w:rsid w:val="00786974"/>
    <w:rsid w:val="007A1E4F"/>
    <w:rsid w:val="007C164A"/>
    <w:rsid w:val="007F218D"/>
    <w:rsid w:val="008048D4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9012D4"/>
    <w:rsid w:val="009048BA"/>
    <w:rsid w:val="00950A03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C31F3"/>
    <w:rsid w:val="00CD65E6"/>
    <w:rsid w:val="00D468C3"/>
    <w:rsid w:val="00D6655F"/>
    <w:rsid w:val="00D971F0"/>
    <w:rsid w:val="00DC5164"/>
    <w:rsid w:val="00DC55E1"/>
    <w:rsid w:val="00DD3740"/>
    <w:rsid w:val="00DE4523"/>
    <w:rsid w:val="00E4143F"/>
    <w:rsid w:val="00E50AE2"/>
    <w:rsid w:val="00E647A0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2025-08-19T11:17:00Z</dcterms:created>
  <dcterms:modified xsi:type="dcterms:W3CDTF">2025-08-19T11:18:00Z</dcterms:modified>
</cp:coreProperties>
</file>