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F5F" w:rsidRDefault="003D4F5F" w:rsidP="003D4F5F"/>
    <w:p w:rsidR="00FA2F4D" w:rsidRDefault="00FA2F4D" w:rsidP="003D4F5F"/>
    <w:p w:rsidR="003D4F5F" w:rsidRDefault="003D4F5F" w:rsidP="003D4F5F"/>
    <w:p w:rsidR="003D4F5F" w:rsidRPr="0083716F" w:rsidRDefault="003D4F5F" w:rsidP="003D4F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473B8C">
        <w:rPr>
          <w:sz w:val="52"/>
          <w:szCs w:val="52"/>
          <w:u w:val="single"/>
        </w:rPr>
        <w:t>7</w:t>
      </w:r>
      <w:r w:rsidR="00AE0A0B">
        <w:rPr>
          <w:sz w:val="52"/>
          <w:szCs w:val="52"/>
          <w:u w:val="single"/>
        </w:rPr>
        <w:t>9</w:t>
      </w:r>
      <w:r>
        <w:rPr>
          <w:sz w:val="52"/>
          <w:szCs w:val="52"/>
          <w:u w:val="single"/>
        </w:rPr>
        <w:t>/2017</w:t>
      </w:r>
    </w:p>
    <w:p w:rsidR="003D4F5F" w:rsidRDefault="003D4F5F" w:rsidP="003D4F5F">
      <w:pPr>
        <w:jc w:val="center"/>
        <w:rPr>
          <w:sz w:val="52"/>
          <w:szCs w:val="52"/>
        </w:rPr>
      </w:pPr>
    </w:p>
    <w:p w:rsidR="007D29BB" w:rsidRDefault="00AE0A0B" w:rsidP="00C13CF1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Agildo Bacelar Da Silva,</w:t>
      </w:r>
      <w:proofErr w:type="gramStart"/>
      <w:r>
        <w:rPr>
          <w:sz w:val="28"/>
          <w:szCs w:val="28"/>
        </w:rPr>
        <w:t xml:space="preserve"> </w:t>
      </w:r>
      <w:r w:rsidR="004C589C">
        <w:rPr>
          <w:sz w:val="28"/>
          <w:szCs w:val="28"/>
        </w:rPr>
        <w:t xml:space="preserve"> </w:t>
      </w:r>
      <w:proofErr w:type="gramEnd"/>
      <w:r w:rsidR="004C589C">
        <w:rPr>
          <w:sz w:val="28"/>
          <w:szCs w:val="28"/>
        </w:rPr>
        <w:t xml:space="preserve">Vereador </w:t>
      </w:r>
      <w:r w:rsidR="003D4F5F">
        <w:rPr>
          <w:sz w:val="28"/>
          <w:szCs w:val="28"/>
        </w:rPr>
        <w:t>no uso das atribuições legais e de acordo com o disposto no art. 139</w:t>
      </w:r>
      <w:r w:rsidR="00532052">
        <w:rPr>
          <w:sz w:val="28"/>
          <w:szCs w:val="28"/>
        </w:rPr>
        <w:t xml:space="preserve"> </w:t>
      </w:r>
      <w:r w:rsidR="003D4F5F">
        <w:rPr>
          <w:sz w:val="28"/>
          <w:szCs w:val="28"/>
        </w:rPr>
        <w:t>do Regimento Interno,</w:t>
      </w:r>
      <w:r w:rsidR="00AD4C81">
        <w:rPr>
          <w:sz w:val="28"/>
          <w:szCs w:val="28"/>
        </w:rPr>
        <w:t xml:space="preserve"> </w:t>
      </w:r>
      <w:r w:rsidR="003D4F5F">
        <w:rPr>
          <w:sz w:val="28"/>
          <w:szCs w:val="28"/>
        </w:rPr>
        <w:t xml:space="preserve">apresenta EMENDA </w:t>
      </w:r>
      <w:r w:rsidR="00576B4A">
        <w:rPr>
          <w:sz w:val="28"/>
          <w:szCs w:val="28"/>
        </w:rPr>
        <w:t xml:space="preserve">MODIFICATIVA ao art. 26 do </w:t>
      </w:r>
      <w:r w:rsidR="00926215">
        <w:rPr>
          <w:sz w:val="28"/>
          <w:szCs w:val="28"/>
        </w:rPr>
        <w:t>Proj</w:t>
      </w:r>
      <w:r w:rsidR="008D3069">
        <w:rPr>
          <w:sz w:val="28"/>
          <w:szCs w:val="28"/>
        </w:rPr>
        <w:t>eto de Lei nº 0</w:t>
      </w:r>
      <w:r w:rsidR="00576B4A">
        <w:rPr>
          <w:sz w:val="28"/>
          <w:szCs w:val="28"/>
        </w:rPr>
        <w:t>22</w:t>
      </w:r>
      <w:r w:rsidR="008D3069">
        <w:rPr>
          <w:sz w:val="28"/>
          <w:szCs w:val="28"/>
        </w:rPr>
        <w:t>/</w:t>
      </w:r>
      <w:r w:rsidR="003937D1">
        <w:rPr>
          <w:sz w:val="28"/>
          <w:szCs w:val="28"/>
        </w:rPr>
        <w:t>2017 – Executivo.</w:t>
      </w:r>
    </w:p>
    <w:p w:rsidR="00576B4A" w:rsidRDefault="00576B4A" w:rsidP="00C13CF1">
      <w:pPr>
        <w:ind w:firstLine="1134"/>
        <w:jc w:val="both"/>
        <w:rPr>
          <w:sz w:val="28"/>
          <w:szCs w:val="28"/>
        </w:rPr>
      </w:pPr>
    </w:p>
    <w:p w:rsidR="00576B4A" w:rsidRDefault="00576B4A" w:rsidP="00C13CF1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Art. 26 – Considera-se abandonado</w:t>
      </w:r>
      <w:proofErr w:type="gramStart"/>
      <w:r>
        <w:rPr>
          <w:sz w:val="28"/>
          <w:szCs w:val="28"/>
        </w:rPr>
        <w:t>................</w:t>
      </w:r>
      <w:proofErr w:type="gramEnd"/>
      <w:r>
        <w:rPr>
          <w:sz w:val="28"/>
          <w:szCs w:val="28"/>
        </w:rPr>
        <w:t>por período superior a 10 (dez) dias .....................pelos próprios meios.</w:t>
      </w:r>
    </w:p>
    <w:p w:rsidR="003937D1" w:rsidRDefault="003937D1" w:rsidP="00C13CF1">
      <w:pPr>
        <w:ind w:firstLine="1134"/>
        <w:jc w:val="both"/>
        <w:rPr>
          <w:sz w:val="28"/>
          <w:szCs w:val="28"/>
        </w:rPr>
      </w:pPr>
    </w:p>
    <w:p w:rsidR="006C17EA" w:rsidRDefault="006C17EA" w:rsidP="00C57B75">
      <w:pPr>
        <w:ind w:firstLine="1134"/>
        <w:jc w:val="both"/>
        <w:rPr>
          <w:sz w:val="28"/>
          <w:szCs w:val="28"/>
        </w:rPr>
      </w:pPr>
    </w:p>
    <w:p w:rsidR="003D4F5F" w:rsidRDefault="003D4F5F" w:rsidP="003E2999">
      <w:pPr>
        <w:ind w:firstLine="1134"/>
        <w:jc w:val="both"/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3E2999">
        <w:rPr>
          <w:rFonts w:ascii="Verdana" w:hAnsi="Verdana"/>
          <w:color w:val="000000"/>
          <w:sz w:val="19"/>
          <w:szCs w:val="19"/>
        </w:rPr>
        <w:t xml:space="preserve">  </w:t>
      </w:r>
      <w:r>
        <w:rPr>
          <w:sz w:val="28"/>
          <w:szCs w:val="28"/>
        </w:rPr>
        <w:t xml:space="preserve">Embu-Guaçu, </w:t>
      </w:r>
      <w:r w:rsidR="006C6D67">
        <w:rPr>
          <w:sz w:val="28"/>
          <w:szCs w:val="28"/>
        </w:rPr>
        <w:t>20</w:t>
      </w:r>
      <w:r>
        <w:rPr>
          <w:sz w:val="28"/>
          <w:szCs w:val="28"/>
        </w:rPr>
        <w:t xml:space="preserve"> de</w:t>
      </w:r>
      <w:r w:rsidR="00631D5B">
        <w:rPr>
          <w:sz w:val="28"/>
          <w:szCs w:val="28"/>
        </w:rPr>
        <w:t xml:space="preserve"> </w:t>
      </w:r>
      <w:r w:rsidR="00FE6ACA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6C6D67" w:rsidRDefault="006C6D67" w:rsidP="003E2999">
      <w:pPr>
        <w:ind w:firstLine="1134"/>
        <w:jc w:val="both"/>
        <w:rPr>
          <w:sz w:val="28"/>
          <w:szCs w:val="28"/>
        </w:rPr>
      </w:pPr>
    </w:p>
    <w:p w:rsidR="006C6D67" w:rsidRDefault="006C6D67" w:rsidP="003E2999">
      <w:pPr>
        <w:ind w:firstLine="1134"/>
        <w:jc w:val="both"/>
        <w:rPr>
          <w:sz w:val="28"/>
          <w:szCs w:val="28"/>
        </w:rPr>
      </w:pPr>
    </w:p>
    <w:p w:rsidR="006C6D67" w:rsidRDefault="00F2150C" w:rsidP="006C6D67">
      <w:pPr>
        <w:jc w:val="center"/>
        <w:rPr>
          <w:sz w:val="28"/>
          <w:szCs w:val="28"/>
        </w:rPr>
      </w:pPr>
      <w:r>
        <w:rPr>
          <w:sz w:val="28"/>
          <w:szCs w:val="28"/>
        </w:rPr>
        <w:t>Agildo BACELAR</w:t>
      </w:r>
    </w:p>
    <w:p w:rsidR="006C6D67" w:rsidRDefault="00576B4A" w:rsidP="006C6D67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Vereador-PSB</w:t>
      </w:r>
      <w:bookmarkStart w:id="0" w:name="_GoBack"/>
      <w:bookmarkEnd w:id="0"/>
    </w:p>
    <w:p w:rsidR="00E9242D" w:rsidRDefault="00E9242D" w:rsidP="006C6D67">
      <w:pPr>
        <w:jc w:val="center"/>
        <w:rPr>
          <w:sz w:val="28"/>
          <w:szCs w:val="28"/>
        </w:rPr>
      </w:pPr>
    </w:p>
    <w:sectPr w:rsidR="00E9242D">
      <w:headerReference w:type="default" r:id="rId7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A0B" w:rsidRDefault="00AE0A0B">
      <w:r>
        <w:separator/>
      </w:r>
    </w:p>
  </w:endnote>
  <w:endnote w:type="continuationSeparator" w:id="0">
    <w:p w:rsidR="00AE0A0B" w:rsidRDefault="00AE0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A0B" w:rsidRDefault="00AE0A0B">
      <w:r>
        <w:separator/>
      </w:r>
    </w:p>
  </w:footnote>
  <w:footnote w:type="continuationSeparator" w:id="0">
    <w:p w:rsidR="00AE0A0B" w:rsidRDefault="00AE0A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A0B" w:rsidRDefault="00AE0A0B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AE0A0B" w:rsidRDefault="00AE0A0B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C2241EF" wp14:editId="69481C5A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0A0B" w:rsidRDefault="00AE0A0B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AE0A0B" w:rsidRDefault="00AE0A0B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AE0A0B" w:rsidRDefault="00AE0A0B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AE0A0B" w:rsidRDefault="00AE0A0B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F5F"/>
    <w:rsid w:val="00005FD9"/>
    <w:rsid w:val="00062736"/>
    <w:rsid w:val="00064468"/>
    <w:rsid w:val="000E3BD3"/>
    <w:rsid w:val="00106113"/>
    <w:rsid w:val="001523FE"/>
    <w:rsid w:val="001641F3"/>
    <w:rsid w:val="00190B50"/>
    <w:rsid w:val="001970E6"/>
    <w:rsid w:val="001D2893"/>
    <w:rsid w:val="00200DEE"/>
    <w:rsid w:val="00261F57"/>
    <w:rsid w:val="00272FD7"/>
    <w:rsid w:val="00291290"/>
    <w:rsid w:val="002C6D12"/>
    <w:rsid w:val="002E39EA"/>
    <w:rsid w:val="00304D1A"/>
    <w:rsid w:val="00367A31"/>
    <w:rsid w:val="003937D1"/>
    <w:rsid w:val="003B52EA"/>
    <w:rsid w:val="003D176C"/>
    <w:rsid w:val="003D4F5F"/>
    <w:rsid w:val="003D5E80"/>
    <w:rsid w:val="003D76BE"/>
    <w:rsid w:val="003D787F"/>
    <w:rsid w:val="003E2999"/>
    <w:rsid w:val="0045501F"/>
    <w:rsid w:val="00457EC2"/>
    <w:rsid w:val="00464026"/>
    <w:rsid w:val="00473B8C"/>
    <w:rsid w:val="004815F4"/>
    <w:rsid w:val="00485E16"/>
    <w:rsid w:val="004A4284"/>
    <w:rsid w:val="004C589C"/>
    <w:rsid w:val="004D7599"/>
    <w:rsid w:val="004F4E6F"/>
    <w:rsid w:val="0050278E"/>
    <w:rsid w:val="005031DE"/>
    <w:rsid w:val="00532052"/>
    <w:rsid w:val="005451FA"/>
    <w:rsid w:val="00570676"/>
    <w:rsid w:val="00576B4A"/>
    <w:rsid w:val="005803D0"/>
    <w:rsid w:val="00594CC0"/>
    <w:rsid w:val="005A1CC2"/>
    <w:rsid w:val="005A7F56"/>
    <w:rsid w:val="00631D5B"/>
    <w:rsid w:val="006443F6"/>
    <w:rsid w:val="006B6D9F"/>
    <w:rsid w:val="006C17EA"/>
    <w:rsid w:val="006C6D67"/>
    <w:rsid w:val="00702E35"/>
    <w:rsid w:val="00722D1B"/>
    <w:rsid w:val="00742642"/>
    <w:rsid w:val="00773D74"/>
    <w:rsid w:val="007D29BB"/>
    <w:rsid w:val="007D2BC7"/>
    <w:rsid w:val="007F7261"/>
    <w:rsid w:val="008106A8"/>
    <w:rsid w:val="008145E0"/>
    <w:rsid w:val="008D3069"/>
    <w:rsid w:val="008D5F11"/>
    <w:rsid w:val="008F6689"/>
    <w:rsid w:val="00917BCA"/>
    <w:rsid w:val="00926215"/>
    <w:rsid w:val="00966F09"/>
    <w:rsid w:val="00973539"/>
    <w:rsid w:val="00977694"/>
    <w:rsid w:val="009D17CE"/>
    <w:rsid w:val="00A072A8"/>
    <w:rsid w:val="00A170EF"/>
    <w:rsid w:val="00A93ACC"/>
    <w:rsid w:val="00AD4C81"/>
    <w:rsid w:val="00AE0A0B"/>
    <w:rsid w:val="00B153AC"/>
    <w:rsid w:val="00B77AAB"/>
    <w:rsid w:val="00BD10E1"/>
    <w:rsid w:val="00C13CF1"/>
    <w:rsid w:val="00C3457E"/>
    <w:rsid w:val="00C57B75"/>
    <w:rsid w:val="00CD2119"/>
    <w:rsid w:val="00CE71D3"/>
    <w:rsid w:val="00D249EE"/>
    <w:rsid w:val="00D4680B"/>
    <w:rsid w:val="00D544A7"/>
    <w:rsid w:val="00D90C8C"/>
    <w:rsid w:val="00DA06D1"/>
    <w:rsid w:val="00E307FE"/>
    <w:rsid w:val="00E9242D"/>
    <w:rsid w:val="00EA1359"/>
    <w:rsid w:val="00EA6461"/>
    <w:rsid w:val="00F02E73"/>
    <w:rsid w:val="00F2150C"/>
    <w:rsid w:val="00F44DFC"/>
    <w:rsid w:val="00FA2F4D"/>
    <w:rsid w:val="00FA5FA3"/>
    <w:rsid w:val="00FC3BB2"/>
    <w:rsid w:val="00FC65D7"/>
    <w:rsid w:val="00FD4069"/>
    <w:rsid w:val="00FE1CBF"/>
    <w:rsid w:val="00FE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4F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F5F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4F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F5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</dc:creator>
  <cp:lastModifiedBy>Elias</cp:lastModifiedBy>
  <cp:revision>3</cp:revision>
  <cp:lastPrinted>2017-12-20T15:21:00Z</cp:lastPrinted>
  <dcterms:created xsi:type="dcterms:W3CDTF">2017-12-20T16:13:00Z</dcterms:created>
  <dcterms:modified xsi:type="dcterms:W3CDTF">2017-12-20T16:15:00Z</dcterms:modified>
</cp:coreProperties>
</file>