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895F2" w14:textId="77777777" w:rsidR="00D0582E" w:rsidRDefault="00D0582E" w:rsidP="00A11EE3">
      <w:pPr>
        <w:ind w:right="-426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0D3FEC59" w14:textId="7B3440F3" w:rsidR="00A11EE3" w:rsidRPr="00D0582E" w:rsidRDefault="00A11EE3" w:rsidP="00A11EE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PROJETO DE LEI Nº </w:t>
      </w:r>
      <w:r w:rsidR="00BD0936">
        <w:rPr>
          <w:rFonts w:ascii="Arial" w:hAnsi="Arial" w:cs="Arial"/>
          <w:b/>
          <w:sz w:val="24"/>
          <w:szCs w:val="24"/>
        </w:rPr>
        <w:t>23</w:t>
      </w:r>
      <w:r w:rsidRPr="00D0582E">
        <w:rPr>
          <w:rFonts w:ascii="Arial" w:hAnsi="Arial" w:cs="Arial"/>
          <w:b/>
          <w:sz w:val="24"/>
          <w:szCs w:val="24"/>
        </w:rPr>
        <w:t>/202</w:t>
      </w:r>
      <w:r w:rsidR="00A75C4F" w:rsidRPr="00D0582E">
        <w:rPr>
          <w:rFonts w:ascii="Arial" w:hAnsi="Arial" w:cs="Arial"/>
          <w:b/>
          <w:sz w:val="24"/>
          <w:szCs w:val="24"/>
        </w:rPr>
        <w:t>4</w:t>
      </w:r>
    </w:p>
    <w:p w14:paraId="685AD28B" w14:textId="77777777" w:rsidR="00A11EE3" w:rsidRPr="00D0582E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F4C11E2" w14:textId="40F7052B" w:rsidR="00A11EE3" w:rsidRPr="00D0582E" w:rsidRDefault="00A11EE3" w:rsidP="00A67022">
      <w:pPr>
        <w:ind w:left="5245" w:right="-426"/>
        <w:jc w:val="both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sz w:val="24"/>
          <w:szCs w:val="24"/>
        </w:rPr>
        <w:t>SÚMULA: “Dispõe sobre denominar nome</w:t>
      </w:r>
      <w:r w:rsidR="00A67022" w:rsidRPr="00D0582E">
        <w:rPr>
          <w:rFonts w:ascii="Arial" w:hAnsi="Arial" w:cs="Arial"/>
          <w:sz w:val="24"/>
          <w:szCs w:val="24"/>
        </w:rPr>
        <w:t xml:space="preserve"> d</w:t>
      </w:r>
      <w:r w:rsidR="000306D5">
        <w:rPr>
          <w:rFonts w:ascii="Arial" w:hAnsi="Arial" w:cs="Arial"/>
          <w:sz w:val="24"/>
          <w:szCs w:val="24"/>
        </w:rPr>
        <w:t>e</w:t>
      </w:r>
      <w:r w:rsidR="00A67022" w:rsidRPr="00D0582E">
        <w:rPr>
          <w:rFonts w:ascii="Arial" w:hAnsi="Arial" w:cs="Arial"/>
          <w:sz w:val="24"/>
          <w:szCs w:val="24"/>
        </w:rPr>
        <w:t xml:space="preserve"> </w:t>
      </w:r>
      <w:r w:rsidR="000306D5" w:rsidRPr="00D0582E">
        <w:rPr>
          <w:rFonts w:ascii="Arial" w:hAnsi="Arial" w:cs="Arial"/>
          <w:b/>
          <w:sz w:val="24"/>
          <w:szCs w:val="24"/>
        </w:rPr>
        <w:t xml:space="preserve">“PARQUE AMBIENTAL </w:t>
      </w:r>
      <w:r w:rsidR="00BD0936">
        <w:rPr>
          <w:rFonts w:ascii="Arial" w:hAnsi="Arial" w:cs="Arial"/>
          <w:b/>
          <w:sz w:val="24"/>
          <w:szCs w:val="24"/>
        </w:rPr>
        <w:t>JOSÉ AUGUSTO DA SILVA COSTA</w:t>
      </w:r>
      <w:r w:rsidR="000306D5" w:rsidRPr="00D0582E">
        <w:rPr>
          <w:rFonts w:ascii="Arial" w:hAnsi="Arial" w:cs="Arial"/>
          <w:b/>
          <w:sz w:val="24"/>
          <w:szCs w:val="24"/>
        </w:rPr>
        <w:t>”</w:t>
      </w:r>
      <w:r w:rsidR="000306D5">
        <w:rPr>
          <w:rFonts w:ascii="Arial" w:hAnsi="Arial" w:cs="Arial"/>
          <w:b/>
          <w:sz w:val="24"/>
          <w:szCs w:val="24"/>
        </w:rPr>
        <w:t xml:space="preserve"> </w:t>
      </w:r>
      <w:r w:rsidR="000306D5">
        <w:rPr>
          <w:rFonts w:ascii="Arial" w:hAnsi="Arial" w:cs="Arial"/>
          <w:bCs/>
          <w:sz w:val="24"/>
          <w:szCs w:val="24"/>
        </w:rPr>
        <w:t>área de terra</w:t>
      </w:r>
      <w:r w:rsidR="00A67022" w:rsidRPr="00D0582E">
        <w:rPr>
          <w:rFonts w:ascii="Arial" w:hAnsi="Arial" w:cs="Arial"/>
          <w:sz w:val="24"/>
          <w:szCs w:val="24"/>
        </w:rPr>
        <w:t xml:space="preserve"> localizado na Rodovia AC-475</w:t>
      </w:r>
      <w:r w:rsidRPr="00D0582E">
        <w:rPr>
          <w:rFonts w:ascii="Arial" w:hAnsi="Arial" w:cs="Arial"/>
          <w:sz w:val="24"/>
          <w:szCs w:val="24"/>
        </w:rPr>
        <w:t>, e dá outras providências”.</w:t>
      </w:r>
    </w:p>
    <w:p w14:paraId="245700D1" w14:textId="77777777" w:rsidR="00A11EE3" w:rsidRPr="00D0582E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8C71330" w14:textId="77777777" w:rsidR="00A11EE3" w:rsidRPr="00D0582E" w:rsidRDefault="00A11EE3" w:rsidP="00A11EE3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D0582E">
        <w:rPr>
          <w:rFonts w:ascii="Arial" w:hAnsi="Arial" w:cs="Arial"/>
          <w:b/>
        </w:rPr>
        <w:t xml:space="preserve">“FAÇO SABER QUE O PLENÁRIO DA CÂMARA DE VEREADORES DE ACRELANDIA, MUNICÍPIO DO ESTADO DO ACRE APROVOU, E EU </w:t>
      </w:r>
      <w:r w:rsidRPr="00D0582E">
        <w:rPr>
          <w:rFonts w:ascii="Arial" w:hAnsi="Arial" w:cs="Arial"/>
          <w:b/>
          <w:sz w:val="24"/>
          <w:szCs w:val="24"/>
        </w:rPr>
        <w:t>SANCIONO E PROMULGO A SEGUINTE LEI”.</w:t>
      </w:r>
    </w:p>
    <w:p w14:paraId="4837FA4B" w14:textId="77777777" w:rsidR="00A11EE3" w:rsidRPr="00D0582E" w:rsidRDefault="00A11EE3" w:rsidP="00A11EE3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689F1A1" w14:textId="284E2B1D" w:rsidR="00A11EE3" w:rsidRPr="00D0582E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Art. 1º - </w:t>
      </w:r>
      <w:r w:rsidRPr="00D0582E">
        <w:rPr>
          <w:rFonts w:ascii="Arial" w:hAnsi="Arial" w:cs="Arial"/>
          <w:sz w:val="24"/>
          <w:szCs w:val="24"/>
        </w:rPr>
        <w:t>Fica denominad</w:t>
      </w:r>
      <w:r w:rsidR="00085D5C">
        <w:rPr>
          <w:rFonts w:ascii="Arial" w:hAnsi="Arial" w:cs="Arial"/>
          <w:sz w:val="24"/>
          <w:szCs w:val="24"/>
        </w:rPr>
        <w:t>o</w:t>
      </w:r>
      <w:r w:rsidRPr="00D0582E">
        <w:rPr>
          <w:rFonts w:ascii="Arial" w:hAnsi="Arial" w:cs="Arial"/>
          <w:sz w:val="24"/>
          <w:szCs w:val="24"/>
        </w:rPr>
        <w:t xml:space="preserve"> o nome </w:t>
      </w:r>
      <w:r w:rsidR="0044784D" w:rsidRPr="00D0582E">
        <w:rPr>
          <w:rFonts w:ascii="Arial" w:hAnsi="Arial" w:cs="Arial"/>
          <w:b/>
          <w:sz w:val="24"/>
          <w:szCs w:val="24"/>
        </w:rPr>
        <w:t>“P</w:t>
      </w:r>
      <w:r w:rsidR="00A67022" w:rsidRPr="00D0582E">
        <w:rPr>
          <w:rFonts w:ascii="Arial" w:hAnsi="Arial" w:cs="Arial"/>
          <w:b/>
          <w:sz w:val="24"/>
          <w:szCs w:val="24"/>
        </w:rPr>
        <w:t xml:space="preserve">ARQUE AMBIENTAL </w:t>
      </w:r>
      <w:r w:rsidR="00BD0936">
        <w:rPr>
          <w:rFonts w:ascii="Arial" w:hAnsi="Arial" w:cs="Arial"/>
          <w:b/>
          <w:sz w:val="24"/>
          <w:szCs w:val="24"/>
        </w:rPr>
        <w:t>JOSÉ AUGUSTO DA SILVA COSTA</w:t>
      </w:r>
      <w:r w:rsidR="00715F24" w:rsidRPr="00D0582E">
        <w:rPr>
          <w:rFonts w:ascii="Arial" w:hAnsi="Arial" w:cs="Arial"/>
          <w:b/>
          <w:sz w:val="24"/>
          <w:szCs w:val="24"/>
        </w:rPr>
        <w:t>”</w:t>
      </w:r>
      <w:r w:rsidRPr="00D0582E">
        <w:rPr>
          <w:rFonts w:ascii="Arial" w:hAnsi="Arial" w:cs="Arial"/>
          <w:b/>
          <w:sz w:val="24"/>
          <w:szCs w:val="24"/>
        </w:rPr>
        <w:t xml:space="preserve">, </w:t>
      </w:r>
      <w:r w:rsidR="00A67022" w:rsidRPr="00D0582E">
        <w:rPr>
          <w:rFonts w:ascii="Arial" w:hAnsi="Arial" w:cs="Arial"/>
          <w:bCs/>
          <w:sz w:val="24"/>
          <w:szCs w:val="24"/>
        </w:rPr>
        <w:t xml:space="preserve">o </w:t>
      </w:r>
      <w:r w:rsidR="00D0582E" w:rsidRPr="00D0582E">
        <w:rPr>
          <w:rFonts w:ascii="Arial" w:hAnsi="Arial" w:cs="Arial"/>
          <w:bCs/>
          <w:sz w:val="24"/>
          <w:szCs w:val="24"/>
        </w:rPr>
        <w:t xml:space="preserve">Parque Ambiental que será construído </w:t>
      </w:r>
      <w:r w:rsidR="00A67022" w:rsidRPr="00D0582E">
        <w:rPr>
          <w:rFonts w:ascii="Arial" w:hAnsi="Arial" w:cs="Arial"/>
          <w:bCs/>
          <w:sz w:val="24"/>
          <w:szCs w:val="24"/>
        </w:rPr>
        <w:t>na Rodovia AC-475, Gleba 01, S/N°, Município de Acrelândia, cadastrado sob a Matrícula n° 2.694</w:t>
      </w:r>
      <w:r w:rsidR="00D0582E" w:rsidRPr="00D0582E">
        <w:rPr>
          <w:rFonts w:ascii="Arial" w:hAnsi="Arial" w:cs="Arial"/>
          <w:bCs/>
          <w:sz w:val="24"/>
          <w:szCs w:val="24"/>
        </w:rPr>
        <w:t xml:space="preserve">, </w:t>
      </w:r>
      <w:r w:rsidR="00085D5C">
        <w:rPr>
          <w:rFonts w:ascii="Arial" w:hAnsi="Arial" w:cs="Arial"/>
          <w:bCs/>
          <w:sz w:val="24"/>
          <w:szCs w:val="24"/>
        </w:rPr>
        <w:t>cujo o imóvel</w:t>
      </w:r>
      <w:r w:rsidR="00D0582E" w:rsidRPr="00D0582E">
        <w:rPr>
          <w:rFonts w:ascii="Arial" w:hAnsi="Arial" w:cs="Arial"/>
          <w:bCs/>
          <w:sz w:val="24"/>
          <w:szCs w:val="24"/>
        </w:rPr>
        <w:t xml:space="preserve"> possui 18,123519 hectares</w:t>
      </w:r>
      <w:r w:rsidRPr="00D0582E">
        <w:rPr>
          <w:rFonts w:ascii="Arial" w:hAnsi="Arial" w:cs="Arial"/>
          <w:sz w:val="24"/>
          <w:szCs w:val="24"/>
        </w:rPr>
        <w:t>.</w:t>
      </w:r>
    </w:p>
    <w:p w14:paraId="3559124A" w14:textId="77777777" w:rsidR="00D0582E" w:rsidRPr="00D0582E" w:rsidRDefault="00D0582E" w:rsidP="00D0582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Art. 2º - </w:t>
      </w:r>
      <w:r w:rsidRPr="00D0582E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59F6F4AE" w14:textId="351F7674" w:rsidR="00A11EE3" w:rsidRPr="00D0582E" w:rsidRDefault="00D0582E" w:rsidP="00D0582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Art. 3º - </w:t>
      </w:r>
      <w:r w:rsidRPr="00D0582E">
        <w:rPr>
          <w:rFonts w:ascii="Arial" w:hAnsi="Arial" w:cs="Arial"/>
          <w:sz w:val="24"/>
          <w:szCs w:val="24"/>
        </w:rPr>
        <w:t>Revogam-se as disposições em contrário.</w:t>
      </w:r>
    </w:p>
    <w:p w14:paraId="45135BB9" w14:textId="74E46274" w:rsidR="00A11EE3" w:rsidRPr="00D0582E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BD0936">
        <w:rPr>
          <w:rFonts w:ascii="Arial" w:hAnsi="Arial" w:cs="Arial"/>
          <w:sz w:val="24"/>
          <w:szCs w:val="24"/>
        </w:rPr>
        <w:t>17</w:t>
      </w:r>
      <w:r w:rsidRPr="00D0582E">
        <w:rPr>
          <w:rFonts w:ascii="Arial" w:hAnsi="Arial" w:cs="Arial"/>
          <w:sz w:val="24"/>
          <w:szCs w:val="24"/>
        </w:rPr>
        <w:t xml:space="preserve"> de </w:t>
      </w:r>
      <w:r w:rsidR="00BD0936">
        <w:rPr>
          <w:rFonts w:ascii="Arial" w:hAnsi="Arial" w:cs="Arial"/>
          <w:sz w:val="24"/>
          <w:szCs w:val="24"/>
        </w:rPr>
        <w:t>maio</w:t>
      </w:r>
      <w:r w:rsidRPr="00D0582E">
        <w:rPr>
          <w:rFonts w:ascii="Arial" w:hAnsi="Arial" w:cs="Arial"/>
          <w:sz w:val="24"/>
          <w:szCs w:val="24"/>
        </w:rPr>
        <w:t xml:space="preserve"> de 202</w:t>
      </w:r>
      <w:r w:rsidR="00D0582E" w:rsidRPr="00D0582E">
        <w:rPr>
          <w:rFonts w:ascii="Arial" w:hAnsi="Arial" w:cs="Arial"/>
          <w:sz w:val="24"/>
          <w:szCs w:val="24"/>
        </w:rPr>
        <w:t>4</w:t>
      </w:r>
      <w:r w:rsidRPr="00D0582E">
        <w:rPr>
          <w:rFonts w:ascii="Arial" w:hAnsi="Arial" w:cs="Arial"/>
          <w:sz w:val="24"/>
          <w:szCs w:val="24"/>
        </w:rPr>
        <w:t>.</w:t>
      </w:r>
    </w:p>
    <w:p w14:paraId="12B2B1C9" w14:textId="77777777" w:rsidR="00A11EE3" w:rsidRPr="00D0582E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C5B1CDF" w14:textId="77777777" w:rsidR="00A11EE3" w:rsidRPr="00D0582E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E6F8155" w14:textId="00469746" w:rsidR="00A11EE3" w:rsidRPr="00D0582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Ver. </w:t>
      </w:r>
      <w:r w:rsidR="00BD0936">
        <w:rPr>
          <w:rFonts w:ascii="Arial" w:hAnsi="Arial" w:cs="Arial"/>
          <w:b/>
          <w:sz w:val="24"/>
          <w:szCs w:val="24"/>
        </w:rPr>
        <w:t>Cleuson de Oliveira/PP</w:t>
      </w:r>
    </w:p>
    <w:p w14:paraId="16C1907E" w14:textId="06D8223F" w:rsidR="00A11EE3" w:rsidRPr="00A75C4F" w:rsidRDefault="00D0582E" w:rsidP="00A11EE3">
      <w:pPr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>Proponente</w:t>
      </w:r>
    </w:p>
    <w:p w14:paraId="1AD0F9EF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5E10F63A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4BC2F5F2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11622DD1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7E8469CA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38DB536F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4A013556" w14:textId="5CDAAA4B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4BC3F795" w14:textId="77777777" w:rsidR="00D0582E" w:rsidRPr="00A75C4F" w:rsidRDefault="00D0582E" w:rsidP="00A11EE3">
      <w:pPr>
        <w:spacing w:before="240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51880669" w14:textId="77777777" w:rsidR="00A11EE3" w:rsidRPr="00A75C4F" w:rsidRDefault="00A11EE3" w:rsidP="00A11EE3">
      <w:pPr>
        <w:spacing w:before="240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1CC80DE7" w14:textId="099D87EA" w:rsidR="00A11EE3" w:rsidRPr="00A75C4F" w:rsidRDefault="00A11EE3" w:rsidP="00A11EE3">
      <w:pPr>
        <w:spacing w:before="240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6AA05C3B" w14:textId="77777777" w:rsidR="00462A88" w:rsidRPr="00A75C4F" w:rsidRDefault="00462A88" w:rsidP="003321CB">
      <w:pPr>
        <w:spacing w:line="360" w:lineRule="auto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50E637E5" w14:textId="77777777" w:rsidR="00462A88" w:rsidRPr="00A75C4F" w:rsidRDefault="00462A88" w:rsidP="003321CB">
      <w:pPr>
        <w:spacing w:line="360" w:lineRule="auto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0272B59D" w14:textId="77777777" w:rsidR="00462A88" w:rsidRPr="00A75C4F" w:rsidRDefault="00462A88" w:rsidP="003321CB">
      <w:pPr>
        <w:spacing w:line="360" w:lineRule="auto"/>
        <w:ind w:right="-426"/>
        <w:jc w:val="center"/>
        <w:rPr>
          <w:rFonts w:ascii="Arial" w:hAnsi="Arial" w:cs="Arial"/>
          <w:b/>
          <w:color w:val="FF0000"/>
          <w:sz w:val="10"/>
          <w:szCs w:val="10"/>
        </w:rPr>
      </w:pPr>
    </w:p>
    <w:p w14:paraId="74A2F1A6" w14:textId="2820C303" w:rsidR="003321CB" w:rsidRPr="000306D5" w:rsidRDefault="00D0582E" w:rsidP="003321C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306D5">
        <w:rPr>
          <w:rFonts w:ascii="Arial" w:hAnsi="Arial" w:cs="Arial"/>
          <w:b/>
          <w:sz w:val="24"/>
          <w:szCs w:val="24"/>
        </w:rPr>
        <w:t>JUSTIFICATIVA</w:t>
      </w:r>
    </w:p>
    <w:p w14:paraId="2A1D54EF" w14:textId="77777777" w:rsidR="003321CB" w:rsidRPr="000306D5" w:rsidRDefault="003321CB" w:rsidP="003321CB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42501064" w14:textId="77777777" w:rsidR="003321CB" w:rsidRPr="000306D5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1491B5AE" w14:textId="77777777" w:rsidR="003321CB" w:rsidRPr="000306D5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0306D5">
        <w:rPr>
          <w:rFonts w:ascii="Arial" w:hAnsi="Arial" w:cs="Arial"/>
          <w:sz w:val="24"/>
          <w:szCs w:val="24"/>
        </w:rPr>
        <w:t>Excelentíssimo Senhor Presidente,</w:t>
      </w:r>
    </w:p>
    <w:p w14:paraId="34F39686" w14:textId="77777777" w:rsidR="003321CB" w:rsidRPr="000306D5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0306D5">
        <w:rPr>
          <w:rFonts w:ascii="Arial" w:hAnsi="Arial" w:cs="Arial"/>
          <w:sz w:val="24"/>
          <w:szCs w:val="24"/>
        </w:rPr>
        <w:t>Excelentíssimos Senhores (a) Vereadores (a),</w:t>
      </w:r>
    </w:p>
    <w:p w14:paraId="7FE26300" w14:textId="77777777" w:rsidR="003321CB" w:rsidRPr="000306D5" w:rsidRDefault="003321CB" w:rsidP="003321CB">
      <w:pPr>
        <w:ind w:right="-426"/>
        <w:rPr>
          <w:rFonts w:ascii="Arial" w:hAnsi="Arial" w:cs="Arial"/>
          <w:sz w:val="24"/>
          <w:szCs w:val="24"/>
        </w:rPr>
      </w:pPr>
    </w:p>
    <w:p w14:paraId="2AFCEC6A" w14:textId="3CCBB795" w:rsidR="003321CB" w:rsidRPr="000306D5" w:rsidRDefault="003321CB" w:rsidP="003321CB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0306D5"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 w:rsidR="00BD0936">
        <w:rPr>
          <w:rFonts w:ascii="Arial" w:hAnsi="Arial" w:cs="Arial"/>
          <w:sz w:val="24"/>
          <w:szCs w:val="24"/>
        </w:rPr>
        <w:t>23</w:t>
      </w:r>
      <w:r w:rsidRPr="000306D5">
        <w:rPr>
          <w:rFonts w:ascii="Arial" w:hAnsi="Arial" w:cs="Arial"/>
          <w:sz w:val="24"/>
          <w:szCs w:val="24"/>
        </w:rPr>
        <w:t>/202</w:t>
      </w:r>
      <w:r w:rsidR="00D0582E" w:rsidRPr="000306D5">
        <w:rPr>
          <w:rFonts w:ascii="Arial" w:hAnsi="Arial" w:cs="Arial"/>
          <w:sz w:val="24"/>
          <w:szCs w:val="24"/>
        </w:rPr>
        <w:t>4</w:t>
      </w:r>
      <w:r w:rsidRPr="000306D5">
        <w:rPr>
          <w:rFonts w:ascii="Arial" w:hAnsi="Arial" w:cs="Arial"/>
          <w:sz w:val="24"/>
          <w:szCs w:val="24"/>
        </w:rPr>
        <w:t xml:space="preserve">, de minha autoria, datado do dia </w:t>
      </w:r>
      <w:r w:rsidR="00BD0936">
        <w:rPr>
          <w:rFonts w:ascii="Arial" w:hAnsi="Arial" w:cs="Arial"/>
          <w:sz w:val="24"/>
          <w:szCs w:val="24"/>
        </w:rPr>
        <w:t>17</w:t>
      </w:r>
      <w:r w:rsidRPr="000306D5">
        <w:rPr>
          <w:rFonts w:ascii="Arial" w:hAnsi="Arial" w:cs="Arial"/>
          <w:sz w:val="24"/>
          <w:szCs w:val="24"/>
        </w:rPr>
        <w:t xml:space="preserve"> de </w:t>
      </w:r>
      <w:r w:rsidR="00BD0936">
        <w:rPr>
          <w:rFonts w:ascii="Arial" w:hAnsi="Arial" w:cs="Arial"/>
          <w:sz w:val="24"/>
          <w:szCs w:val="24"/>
        </w:rPr>
        <w:t>maio</w:t>
      </w:r>
      <w:r w:rsidRPr="000306D5">
        <w:rPr>
          <w:rFonts w:ascii="Arial" w:hAnsi="Arial" w:cs="Arial"/>
          <w:sz w:val="24"/>
          <w:szCs w:val="24"/>
        </w:rPr>
        <w:t xml:space="preserve"> do corrente, que </w:t>
      </w:r>
      <w:r w:rsidR="000306D5" w:rsidRPr="00D0582E">
        <w:rPr>
          <w:rFonts w:ascii="Arial" w:hAnsi="Arial" w:cs="Arial"/>
          <w:sz w:val="24"/>
          <w:szCs w:val="24"/>
        </w:rPr>
        <w:t>“</w:t>
      </w:r>
      <w:r w:rsidR="00BD0936" w:rsidRPr="00D0582E">
        <w:rPr>
          <w:rFonts w:ascii="Arial" w:hAnsi="Arial" w:cs="Arial"/>
          <w:sz w:val="24"/>
          <w:szCs w:val="24"/>
        </w:rPr>
        <w:t>Dispõe sobre denominar nome d</w:t>
      </w:r>
      <w:r w:rsidR="00BD0936">
        <w:rPr>
          <w:rFonts w:ascii="Arial" w:hAnsi="Arial" w:cs="Arial"/>
          <w:sz w:val="24"/>
          <w:szCs w:val="24"/>
        </w:rPr>
        <w:t>e</w:t>
      </w:r>
      <w:r w:rsidR="00BD0936" w:rsidRPr="00D0582E">
        <w:rPr>
          <w:rFonts w:ascii="Arial" w:hAnsi="Arial" w:cs="Arial"/>
          <w:sz w:val="24"/>
          <w:szCs w:val="24"/>
        </w:rPr>
        <w:t xml:space="preserve"> </w:t>
      </w:r>
      <w:r w:rsidR="00BD0936" w:rsidRPr="00D0582E">
        <w:rPr>
          <w:rFonts w:ascii="Arial" w:hAnsi="Arial" w:cs="Arial"/>
          <w:b/>
          <w:sz w:val="24"/>
          <w:szCs w:val="24"/>
        </w:rPr>
        <w:t xml:space="preserve">“PARQUE AMBIENTAL </w:t>
      </w:r>
      <w:r w:rsidR="00BD0936">
        <w:rPr>
          <w:rFonts w:ascii="Arial" w:hAnsi="Arial" w:cs="Arial"/>
          <w:b/>
          <w:sz w:val="24"/>
          <w:szCs w:val="24"/>
        </w:rPr>
        <w:t>JOSÉ AUGUSTO DA SILVA COSTA</w:t>
      </w:r>
      <w:r w:rsidR="00BD0936" w:rsidRPr="00D0582E">
        <w:rPr>
          <w:rFonts w:ascii="Arial" w:hAnsi="Arial" w:cs="Arial"/>
          <w:b/>
          <w:sz w:val="24"/>
          <w:szCs w:val="24"/>
        </w:rPr>
        <w:t>”</w:t>
      </w:r>
      <w:r w:rsidR="00BD0936">
        <w:rPr>
          <w:rFonts w:ascii="Arial" w:hAnsi="Arial" w:cs="Arial"/>
          <w:b/>
          <w:sz w:val="24"/>
          <w:szCs w:val="24"/>
        </w:rPr>
        <w:t xml:space="preserve"> </w:t>
      </w:r>
      <w:r w:rsidR="00BD0936">
        <w:rPr>
          <w:rFonts w:ascii="Arial" w:hAnsi="Arial" w:cs="Arial"/>
          <w:bCs/>
          <w:sz w:val="24"/>
          <w:szCs w:val="24"/>
        </w:rPr>
        <w:t>área de terra</w:t>
      </w:r>
      <w:r w:rsidR="00BD0936" w:rsidRPr="00D0582E">
        <w:rPr>
          <w:rFonts w:ascii="Arial" w:hAnsi="Arial" w:cs="Arial"/>
          <w:sz w:val="24"/>
          <w:szCs w:val="24"/>
        </w:rPr>
        <w:t xml:space="preserve"> localizado na Rodovia AC-475, e dá outras providências</w:t>
      </w:r>
      <w:r w:rsidR="000306D5" w:rsidRPr="00D0582E">
        <w:rPr>
          <w:rFonts w:ascii="Arial" w:hAnsi="Arial" w:cs="Arial"/>
          <w:sz w:val="24"/>
          <w:szCs w:val="24"/>
        </w:rPr>
        <w:t>”</w:t>
      </w:r>
      <w:r w:rsidR="000306D5">
        <w:rPr>
          <w:rFonts w:ascii="Arial" w:hAnsi="Arial" w:cs="Arial"/>
          <w:sz w:val="24"/>
          <w:szCs w:val="24"/>
        </w:rPr>
        <w:t>.</w:t>
      </w:r>
    </w:p>
    <w:p w14:paraId="34AE4DD9" w14:textId="5AEDA918" w:rsidR="000306D5" w:rsidRPr="00BC5ED3" w:rsidRDefault="00050BC3" w:rsidP="000306D5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José Augusto da Silva Costa ou Guto como era carinhosamente conhecido no município, foi Vice-Prefeito, Vereador, Secretário e represente do Governo no Município. </w:t>
      </w:r>
    </w:p>
    <w:p w14:paraId="48059E28" w14:textId="03FC5121" w:rsidR="00050BC3" w:rsidRDefault="00050BC3" w:rsidP="000306D5">
      <w:pPr>
        <w:spacing w:before="240"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Também foi executor da COLONACRE na demarcação do município de Acrelândia, tendo um papel importante </w:t>
      </w:r>
      <w:r w:rsidR="00CE6A90">
        <w:rPr>
          <w:rFonts w:ascii="Arial" w:hAnsi="Arial" w:cs="Arial"/>
          <w:sz w:val="24"/>
          <w:szCs w:val="24"/>
        </w:rPr>
        <w:t>na construção da história de Acrelândia</w:t>
      </w:r>
      <w:r>
        <w:rPr>
          <w:rFonts w:ascii="Arial" w:hAnsi="Arial" w:cs="Arial"/>
          <w:sz w:val="24"/>
          <w:szCs w:val="24"/>
        </w:rPr>
        <w:t>.</w:t>
      </w:r>
    </w:p>
    <w:p w14:paraId="310C180D" w14:textId="258C6403" w:rsidR="00EE3E83" w:rsidRPr="00F22415" w:rsidRDefault="00CE6A90" w:rsidP="003321CB">
      <w:pPr>
        <w:spacing w:after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4123C6">
        <w:rPr>
          <w:rFonts w:ascii="Arial" w:eastAsia="Arial" w:hAnsi="Arial" w:cs="Arial"/>
          <w:sz w:val="24"/>
          <w:szCs w:val="24"/>
        </w:rPr>
        <w:t xml:space="preserve">Desta forma, considerando a exposição de motivos dada, que produz e embasa a proposta apresentada no Projeto de Lei em questão, </w:t>
      </w:r>
      <w:r>
        <w:rPr>
          <w:rFonts w:ascii="Arial" w:eastAsia="Arial" w:hAnsi="Arial" w:cs="Arial"/>
          <w:sz w:val="24"/>
          <w:szCs w:val="24"/>
        </w:rPr>
        <w:t>contamos com a compreensão dos N</w:t>
      </w:r>
      <w:r w:rsidRPr="004123C6">
        <w:rPr>
          <w:rFonts w:ascii="Arial" w:eastAsia="Arial" w:hAnsi="Arial" w:cs="Arial"/>
          <w:sz w:val="24"/>
          <w:szCs w:val="24"/>
        </w:rPr>
        <w:t>obres Edis, aguardamos análise e posterior aprovação para a matéria proposta.</w:t>
      </w:r>
    </w:p>
    <w:p w14:paraId="3EF34E34" w14:textId="77777777" w:rsidR="00BD0936" w:rsidRPr="00D0582E" w:rsidRDefault="00BD0936" w:rsidP="00BD093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sz w:val="24"/>
          <w:szCs w:val="24"/>
        </w:rPr>
        <w:t xml:space="preserve">Sala das Sessões Cleonilço Salmento, em </w:t>
      </w:r>
      <w:r>
        <w:rPr>
          <w:rFonts w:ascii="Arial" w:hAnsi="Arial" w:cs="Arial"/>
          <w:sz w:val="24"/>
          <w:szCs w:val="24"/>
        </w:rPr>
        <w:t>17</w:t>
      </w:r>
      <w:r w:rsidRPr="00D0582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</w:t>
      </w:r>
      <w:r w:rsidRPr="00D0582E">
        <w:rPr>
          <w:rFonts w:ascii="Arial" w:hAnsi="Arial" w:cs="Arial"/>
          <w:sz w:val="24"/>
          <w:szCs w:val="24"/>
        </w:rPr>
        <w:t xml:space="preserve"> de 2024.</w:t>
      </w:r>
    </w:p>
    <w:p w14:paraId="170BEAEC" w14:textId="77777777" w:rsidR="00BD0936" w:rsidRPr="00D0582E" w:rsidRDefault="00BD0936" w:rsidP="00BD093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F4024E5" w14:textId="77777777" w:rsidR="00BD0936" w:rsidRPr="00D0582E" w:rsidRDefault="00BD0936" w:rsidP="00BD093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AD431C5" w14:textId="77777777" w:rsidR="00BD0936" w:rsidRPr="00D0582E" w:rsidRDefault="00BD0936" w:rsidP="00BD093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Cleuson de Oliveira/PP</w:t>
      </w:r>
    </w:p>
    <w:p w14:paraId="4D6A2C51" w14:textId="59861E78" w:rsidR="00D65267" w:rsidRPr="00A75C4F" w:rsidRDefault="00BD0936" w:rsidP="00BD0936">
      <w:pPr>
        <w:ind w:right="-426"/>
        <w:jc w:val="center"/>
        <w:rPr>
          <w:color w:val="FF0000"/>
        </w:rPr>
      </w:pPr>
      <w:r w:rsidRPr="00D0582E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A75C4F" w:rsidSect="00462A88">
      <w:headerReference w:type="default" r:id="rId7"/>
      <w:footerReference w:type="default" r:id="rId8"/>
      <w:pgSz w:w="11900" w:h="16840"/>
      <w:pgMar w:top="1589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571B2" w14:textId="77777777" w:rsidR="006370DC" w:rsidRDefault="006370DC" w:rsidP="008B1D5A">
      <w:r>
        <w:separator/>
      </w:r>
    </w:p>
  </w:endnote>
  <w:endnote w:type="continuationSeparator" w:id="0">
    <w:p w14:paraId="37FACFFA" w14:textId="77777777" w:rsidR="006370DC" w:rsidRDefault="006370D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62A20" w14:textId="77777777" w:rsidR="006370DC" w:rsidRDefault="006370DC" w:rsidP="008B1D5A">
      <w:r>
        <w:separator/>
      </w:r>
    </w:p>
  </w:footnote>
  <w:footnote w:type="continuationSeparator" w:id="0">
    <w:p w14:paraId="0C536DB2" w14:textId="77777777" w:rsidR="006370DC" w:rsidRDefault="006370D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1F3937" w14:textId="398351F2" w:rsidR="008B1D5A" w:rsidRDefault="008B1D5A" w:rsidP="00462A88">
    <w:pPr>
      <w:spacing w:line="200" w:lineRule="exact"/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6" name="Imagem 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06D5"/>
    <w:rsid w:val="00050BC3"/>
    <w:rsid w:val="00072A84"/>
    <w:rsid w:val="00085D5C"/>
    <w:rsid w:val="000910A9"/>
    <w:rsid w:val="00115FC6"/>
    <w:rsid w:val="001222F1"/>
    <w:rsid w:val="00140F96"/>
    <w:rsid w:val="0015395D"/>
    <w:rsid w:val="00184DA5"/>
    <w:rsid w:val="001B3019"/>
    <w:rsid w:val="001D57C4"/>
    <w:rsid w:val="00211589"/>
    <w:rsid w:val="0023120C"/>
    <w:rsid w:val="0023629D"/>
    <w:rsid w:val="00245F0E"/>
    <w:rsid w:val="00264FB1"/>
    <w:rsid w:val="002B49EE"/>
    <w:rsid w:val="002E0C59"/>
    <w:rsid w:val="00332051"/>
    <w:rsid w:val="003321CB"/>
    <w:rsid w:val="003372FC"/>
    <w:rsid w:val="003A281E"/>
    <w:rsid w:val="003A2CB9"/>
    <w:rsid w:val="003F6472"/>
    <w:rsid w:val="004258A1"/>
    <w:rsid w:val="004345A4"/>
    <w:rsid w:val="0044784D"/>
    <w:rsid w:val="00452C1C"/>
    <w:rsid w:val="00462A88"/>
    <w:rsid w:val="004B4960"/>
    <w:rsid w:val="004D2C3D"/>
    <w:rsid w:val="004E307D"/>
    <w:rsid w:val="00502A00"/>
    <w:rsid w:val="005073F1"/>
    <w:rsid w:val="00516663"/>
    <w:rsid w:val="00535DED"/>
    <w:rsid w:val="00540350"/>
    <w:rsid w:val="00542A90"/>
    <w:rsid w:val="005919EE"/>
    <w:rsid w:val="005B70F1"/>
    <w:rsid w:val="005F4958"/>
    <w:rsid w:val="006112ED"/>
    <w:rsid w:val="00637067"/>
    <w:rsid w:val="006370DC"/>
    <w:rsid w:val="00641077"/>
    <w:rsid w:val="00642374"/>
    <w:rsid w:val="00672B44"/>
    <w:rsid w:val="006738B6"/>
    <w:rsid w:val="00715D6D"/>
    <w:rsid w:val="00715F24"/>
    <w:rsid w:val="00723DAD"/>
    <w:rsid w:val="00753FBB"/>
    <w:rsid w:val="007E4DA6"/>
    <w:rsid w:val="00813F77"/>
    <w:rsid w:val="008140C3"/>
    <w:rsid w:val="00890C55"/>
    <w:rsid w:val="008B1D5A"/>
    <w:rsid w:val="008C7D32"/>
    <w:rsid w:val="008D03D1"/>
    <w:rsid w:val="008D6A95"/>
    <w:rsid w:val="00945D4D"/>
    <w:rsid w:val="00984282"/>
    <w:rsid w:val="009A440A"/>
    <w:rsid w:val="009A7D92"/>
    <w:rsid w:val="009C7A0D"/>
    <w:rsid w:val="009E6792"/>
    <w:rsid w:val="00A025DF"/>
    <w:rsid w:val="00A06587"/>
    <w:rsid w:val="00A11EE3"/>
    <w:rsid w:val="00A22556"/>
    <w:rsid w:val="00A53811"/>
    <w:rsid w:val="00A67022"/>
    <w:rsid w:val="00A75C4F"/>
    <w:rsid w:val="00AA7D0E"/>
    <w:rsid w:val="00AD5CFD"/>
    <w:rsid w:val="00B109F3"/>
    <w:rsid w:val="00B14596"/>
    <w:rsid w:val="00B17156"/>
    <w:rsid w:val="00B31ACF"/>
    <w:rsid w:val="00B46FE8"/>
    <w:rsid w:val="00B5242B"/>
    <w:rsid w:val="00B565D2"/>
    <w:rsid w:val="00B63B87"/>
    <w:rsid w:val="00B7291E"/>
    <w:rsid w:val="00BB791A"/>
    <w:rsid w:val="00BD0936"/>
    <w:rsid w:val="00BE148C"/>
    <w:rsid w:val="00C03CCA"/>
    <w:rsid w:val="00C15537"/>
    <w:rsid w:val="00C23391"/>
    <w:rsid w:val="00C84E39"/>
    <w:rsid w:val="00CE6A90"/>
    <w:rsid w:val="00CE6DFF"/>
    <w:rsid w:val="00CF693C"/>
    <w:rsid w:val="00D01724"/>
    <w:rsid w:val="00D02126"/>
    <w:rsid w:val="00D0582E"/>
    <w:rsid w:val="00D2361F"/>
    <w:rsid w:val="00D5127C"/>
    <w:rsid w:val="00D65267"/>
    <w:rsid w:val="00D75B4B"/>
    <w:rsid w:val="00D84D62"/>
    <w:rsid w:val="00DB5F8A"/>
    <w:rsid w:val="00DE1F02"/>
    <w:rsid w:val="00E43972"/>
    <w:rsid w:val="00EA5E73"/>
    <w:rsid w:val="00ED3BA6"/>
    <w:rsid w:val="00EE1A61"/>
    <w:rsid w:val="00EE3E83"/>
    <w:rsid w:val="00F22415"/>
    <w:rsid w:val="00F57E39"/>
    <w:rsid w:val="00F74909"/>
    <w:rsid w:val="00F904A9"/>
    <w:rsid w:val="00FA07B0"/>
    <w:rsid w:val="00FB52E0"/>
    <w:rsid w:val="00FE52AB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2024-05-03T14:31:00Z</cp:lastPrinted>
  <dcterms:created xsi:type="dcterms:W3CDTF">2024-05-17T17:46:00Z</dcterms:created>
  <dcterms:modified xsi:type="dcterms:W3CDTF">2024-05-17T17:46:00Z</dcterms:modified>
</cp:coreProperties>
</file>