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9270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192702">
              <w:rPr>
                <w:rFonts w:ascii="Arial" w:hAnsi="Arial" w:cs="Arial"/>
                <w:b/>
                <w:sz w:val="22"/>
                <w:szCs w:val="22"/>
              </w:rPr>
              <w:t>ALTERAÇÃO NO DECRETO 072/2015 QUE TRATA DO VALOR DAS DIARIAS DOS MOTORISTAS IGUALANDO-AS AOS VALORES PAGOS AO DEMAIS SERVIDORES</w:t>
            </w:r>
            <w:r w:rsidR="00347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192702">
              <w:rPr>
                <w:rFonts w:ascii="Arial" w:hAnsi="Arial" w:cs="Arial"/>
              </w:rPr>
              <w:t>alteração no decreto 072/2015 que trata do valor das diárias dos motoristas igualando-as aos valores pagos aos demais servidores</w:t>
            </w:r>
            <w:r w:rsidR="00347EF8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192702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192702" w:rsidRDefault="00192702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890776" w:rsidP="00890776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Visando </w:t>
            </w:r>
            <w:r w:rsidR="00192702">
              <w:rPr>
                <w:rFonts w:ascii="Arial" w:hAnsi="Arial" w:cs="Arial"/>
              </w:rPr>
              <w:t>valorizar o trabalho dos motoristas, já que estes possui uma grande responsabilidade em suas mãos cuidando do patrimônio publico com zelo bem como da segurança da populaçã</w:t>
            </w:r>
            <w:r>
              <w:rPr>
                <w:rFonts w:ascii="Arial" w:hAnsi="Arial" w:cs="Arial"/>
              </w:rPr>
              <w:t>o e outros</w:t>
            </w:r>
            <w:r w:rsidR="000E325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colegas servidores e ainda correndo riscos devido </w:t>
            </w:r>
            <w:proofErr w:type="gramStart"/>
            <w:r>
              <w:rPr>
                <w:rFonts w:ascii="Arial" w:hAnsi="Arial" w:cs="Arial"/>
              </w:rPr>
              <w:t>a</w:t>
            </w:r>
            <w:proofErr w:type="gramEnd"/>
            <w:r>
              <w:rPr>
                <w:rFonts w:ascii="Arial" w:hAnsi="Arial" w:cs="Arial"/>
              </w:rPr>
              <w:t xml:space="preserve"> precariedade das nossas rodovias, sendo assim indica-se que seja pago aos motoristas o valor das diárias que são pagas aos outros servidores dentro do estado.</w:t>
            </w: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890776">
              <w:rPr>
                <w:rFonts w:ascii="Arial" w:hAnsi="Arial" w:cs="Arial"/>
              </w:rPr>
              <w:t>vinte e oito dias do mês de abril do ano 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702" w:rsidRDefault="00192702" w:rsidP="002172CB">
      <w:pPr>
        <w:pStyle w:val="Cabealho"/>
      </w:pPr>
      <w:r>
        <w:separator/>
      </w:r>
    </w:p>
  </w:endnote>
  <w:endnote w:type="continuationSeparator" w:id="0">
    <w:p w:rsidR="00192702" w:rsidRDefault="0019270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702" w:rsidRDefault="00192702" w:rsidP="002172CB">
      <w:pPr>
        <w:pStyle w:val="Cabealho"/>
      </w:pPr>
      <w:r>
        <w:separator/>
      </w:r>
    </w:p>
  </w:footnote>
  <w:footnote w:type="continuationSeparator" w:id="0">
    <w:p w:rsidR="00192702" w:rsidRDefault="0019270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9270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92702" w:rsidRDefault="0019270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1389539" r:id="rId2"/>
            </w:object>
          </w:r>
        </w:p>
        <w:p w:rsidR="00192702" w:rsidRDefault="0019270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92702" w:rsidRDefault="0019270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9270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92702" w:rsidRPr="001F7A0C" w:rsidRDefault="0019270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FD1B0F" w:rsidRDefault="0019270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270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2702" w:rsidRPr="001F7A0C" w:rsidRDefault="0019270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92702" w:rsidRPr="001F7A0C" w:rsidRDefault="0019270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2702" w:rsidRPr="00107FA2" w:rsidRDefault="0019270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92702" w:rsidRPr="00107FA2" w:rsidRDefault="0019270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92702" w:rsidRPr="00FD1B0F" w:rsidRDefault="00192702" w:rsidP="009A4FD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446/2015</w:t>
          </w:r>
        </w:p>
      </w:tc>
    </w:tr>
    <w:tr w:rsidR="0019270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2702" w:rsidRPr="00107FA2" w:rsidRDefault="0019270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2702" w:rsidRPr="00107FA2" w:rsidRDefault="0019270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270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92702" w:rsidRPr="00107FA2" w:rsidRDefault="0019270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2702" w:rsidRPr="00107FA2" w:rsidRDefault="0019270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270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92702" w:rsidRPr="00107FA2" w:rsidRDefault="0019270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2702" w:rsidRPr="00107FA2" w:rsidRDefault="0019270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270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92702" w:rsidRPr="001F7A0C" w:rsidRDefault="0019270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07FA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270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1F7A0C" w:rsidRDefault="0019270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9270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92702" w:rsidRDefault="0019270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92702" w:rsidRDefault="0019270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92702" w:rsidRDefault="0019270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9270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92702" w:rsidRDefault="0019270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92702" w:rsidRPr="00F2782E" w:rsidRDefault="0019270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92702" w:rsidRPr="00F2782E" w:rsidRDefault="0019270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92702" w:rsidRDefault="0019270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325C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92702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0776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25FD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5E34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06043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2015-04-24T18:06:00Z</cp:lastPrinted>
  <dcterms:created xsi:type="dcterms:W3CDTF">2015-04-24T17:47:00Z</dcterms:created>
  <dcterms:modified xsi:type="dcterms:W3CDTF">2015-04-24T18:06:00Z</dcterms:modified>
</cp:coreProperties>
</file>