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C0435" w14:textId="4B7E121A" w:rsidR="00B727F8" w:rsidRPr="00B727F8" w:rsidRDefault="00B727F8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 w:rsidRPr="00B727F8">
        <w:rPr>
          <w:rFonts w:asciiTheme="minorHAnsi" w:hAnsiTheme="minorHAnsi" w:cstheme="minorHAnsi"/>
          <w:b/>
          <w:szCs w:val="24"/>
        </w:rPr>
        <w:t>MENSAGEM</w:t>
      </w:r>
    </w:p>
    <w:p w14:paraId="283CC067" w14:textId="238F6FF6" w:rsidR="00B727F8" w:rsidRPr="00B727F8" w:rsidRDefault="00B727F8" w:rsidP="008C38B1">
      <w:pPr>
        <w:tabs>
          <w:tab w:val="left" w:pos="1290"/>
          <w:tab w:val="center" w:pos="4535"/>
        </w:tabs>
        <w:contextualSpacing/>
        <w:rPr>
          <w:rFonts w:asciiTheme="minorHAnsi" w:hAnsiTheme="minorHAnsi" w:cstheme="minorHAnsi"/>
          <w:b/>
          <w:szCs w:val="24"/>
        </w:rPr>
      </w:pPr>
    </w:p>
    <w:p w14:paraId="50C6E4AB" w14:textId="793F45B7" w:rsidR="00B727F8" w:rsidRPr="00B727F8" w:rsidRDefault="00B727F8" w:rsidP="008C38B1">
      <w:pPr>
        <w:tabs>
          <w:tab w:val="left" w:pos="1290"/>
          <w:tab w:val="center" w:pos="4535"/>
        </w:tabs>
        <w:contextualSpacing/>
        <w:rPr>
          <w:rFonts w:asciiTheme="minorHAnsi" w:hAnsiTheme="minorHAnsi" w:cstheme="minorHAnsi"/>
          <w:b/>
          <w:szCs w:val="24"/>
        </w:rPr>
      </w:pPr>
    </w:p>
    <w:p w14:paraId="5CF17D3C" w14:textId="7777777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B727F8">
        <w:rPr>
          <w:rFonts w:asciiTheme="minorHAnsi" w:hAnsiTheme="minorHAnsi" w:cstheme="minorHAnsi"/>
          <w:bCs/>
          <w:szCs w:val="24"/>
        </w:rPr>
        <w:t xml:space="preserve">O presente projeto tem por finalidade instituir o parcelamento do ITBI (Imposto Sobre Transmissão de Bens Imóveis). </w:t>
      </w:r>
    </w:p>
    <w:p w14:paraId="368C1742" w14:textId="7777777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</w:p>
    <w:p w14:paraId="3A7352BF" w14:textId="7777777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B727F8">
        <w:rPr>
          <w:rFonts w:asciiTheme="minorHAnsi" w:hAnsiTheme="minorHAnsi" w:cstheme="minorHAnsi"/>
          <w:bCs/>
          <w:szCs w:val="24"/>
        </w:rPr>
        <w:t xml:space="preserve">Justificamos o mesmo tendo em consideração a pequena procura por regularização por parte dos munícipes no momento de compra e venda de imóveis. </w:t>
      </w:r>
    </w:p>
    <w:p w14:paraId="5870EB63" w14:textId="7777777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</w:p>
    <w:p w14:paraId="2DA8D48A" w14:textId="2F3CEF28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B727F8">
        <w:rPr>
          <w:rFonts w:asciiTheme="minorHAnsi" w:hAnsiTheme="minorHAnsi" w:cstheme="minorHAnsi"/>
          <w:bCs/>
          <w:szCs w:val="24"/>
        </w:rPr>
        <w:t xml:space="preserve">Com a aprovação do presente projeto o imposto poderá ser parcelado desde que se sigam algumas normas gerando recurso ao </w:t>
      </w:r>
      <w:r w:rsidR="00821BF9">
        <w:rPr>
          <w:rFonts w:asciiTheme="minorHAnsi" w:hAnsiTheme="minorHAnsi" w:cstheme="minorHAnsi"/>
          <w:bCs/>
          <w:szCs w:val="24"/>
        </w:rPr>
        <w:t>M</w:t>
      </w:r>
      <w:r w:rsidRPr="00B727F8">
        <w:rPr>
          <w:rFonts w:asciiTheme="minorHAnsi" w:hAnsiTheme="minorHAnsi" w:cstheme="minorHAnsi"/>
          <w:bCs/>
          <w:szCs w:val="24"/>
        </w:rPr>
        <w:t xml:space="preserve">unicípio e facilitando aos compradores o pagamento do referido imposto. </w:t>
      </w:r>
    </w:p>
    <w:p w14:paraId="159199C7" w14:textId="7777777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</w:p>
    <w:p w14:paraId="5DDA46A6" w14:textId="7777777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B727F8">
        <w:rPr>
          <w:rFonts w:asciiTheme="minorHAnsi" w:hAnsiTheme="minorHAnsi" w:cstheme="minorHAnsi"/>
          <w:bCs/>
          <w:szCs w:val="24"/>
        </w:rPr>
        <w:t xml:space="preserve">O parcelamento não reduz nem dispensa oneração fiscal, o mesmo apenas possibilita diluir em parcelas a obrigação tributária. Assim, facilitando o respectivo pagamento permitindo ao contribuinte o uso das atribuições de cidadania. </w:t>
      </w:r>
    </w:p>
    <w:p w14:paraId="2645ED81" w14:textId="7777777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</w:p>
    <w:p w14:paraId="33BD821D" w14:textId="6EB8D6E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B727F8">
        <w:rPr>
          <w:rFonts w:asciiTheme="minorHAnsi" w:hAnsiTheme="minorHAnsi" w:cstheme="minorHAnsi"/>
          <w:bCs/>
          <w:szCs w:val="24"/>
        </w:rPr>
        <w:t xml:space="preserve">Ainda todo ser humano é dotado de dignidade e respeito. O Estado existe em razão do ser humano, devendo atender as necessidades da população, de modo que o recolhimento tributário não pode de forma alguma afetar o mínimo existencial do contribuinte, </w:t>
      </w:r>
      <w:r w:rsidR="00821BF9">
        <w:rPr>
          <w:rFonts w:asciiTheme="minorHAnsi" w:hAnsiTheme="minorHAnsi" w:cstheme="minorHAnsi"/>
          <w:bCs/>
          <w:szCs w:val="24"/>
        </w:rPr>
        <w:t>tampouco ferir sua</w:t>
      </w:r>
      <w:r w:rsidRPr="00B727F8">
        <w:rPr>
          <w:rFonts w:asciiTheme="minorHAnsi" w:hAnsiTheme="minorHAnsi" w:cstheme="minorHAnsi"/>
          <w:bCs/>
          <w:szCs w:val="24"/>
        </w:rPr>
        <w:t xml:space="preserve"> dignidade. </w:t>
      </w:r>
    </w:p>
    <w:p w14:paraId="00BA1C86" w14:textId="7777777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</w:p>
    <w:p w14:paraId="3B61A383" w14:textId="7777777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B727F8">
        <w:rPr>
          <w:rFonts w:asciiTheme="minorHAnsi" w:hAnsiTheme="minorHAnsi" w:cstheme="minorHAnsi"/>
          <w:bCs/>
          <w:szCs w:val="24"/>
        </w:rPr>
        <w:t xml:space="preserve">Se houver equilíbrio entre a dignidade humana e o tributo, este terá por finalidade e objetivo primordial o bem comum. </w:t>
      </w:r>
    </w:p>
    <w:p w14:paraId="1B17AD08" w14:textId="77777777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</w:p>
    <w:p w14:paraId="0B627645" w14:textId="53A45860" w:rsidR="00B727F8" w:rsidRDefault="00B727F8" w:rsidP="00B727F8">
      <w:pPr>
        <w:tabs>
          <w:tab w:val="left" w:pos="1290"/>
          <w:tab w:val="center" w:pos="4535"/>
        </w:tabs>
        <w:ind w:firstLine="1134"/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B727F8">
        <w:rPr>
          <w:rFonts w:asciiTheme="minorHAnsi" w:hAnsiTheme="minorHAnsi" w:cstheme="minorHAnsi"/>
          <w:bCs/>
          <w:szCs w:val="24"/>
        </w:rPr>
        <w:t>Portanto diante do exposto, é que solicitamos a aprovação pelo plenário desta Casa Legislativa</w:t>
      </w:r>
      <w:r>
        <w:rPr>
          <w:rFonts w:asciiTheme="minorHAnsi" w:hAnsiTheme="minorHAnsi" w:cstheme="minorHAnsi"/>
          <w:bCs/>
          <w:szCs w:val="24"/>
        </w:rPr>
        <w:t>.</w:t>
      </w:r>
    </w:p>
    <w:p w14:paraId="62DF38E9" w14:textId="28971AE9" w:rsidR="00B727F8" w:rsidRDefault="00B727F8" w:rsidP="00B727F8">
      <w:pPr>
        <w:tabs>
          <w:tab w:val="left" w:pos="1290"/>
          <w:tab w:val="center" w:pos="4535"/>
        </w:tabs>
        <w:contextualSpacing/>
        <w:jc w:val="both"/>
        <w:rPr>
          <w:rFonts w:asciiTheme="minorHAnsi" w:hAnsiTheme="minorHAnsi" w:cstheme="minorHAnsi"/>
          <w:bCs/>
          <w:szCs w:val="24"/>
        </w:rPr>
      </w:pPr>
    </w:p>
    <w:p w14:paraId="7276C92E" w14:textId="77777777" w:rsidR="00B727F8" w:rsidRPr="00B727F8" w:rsidRDefault="00B727F8" w:rsidP="00B727F8">
      <w:pPr>
        <w:contextualSpacing/>
        <w:jc w:val="right"/>
        <w:rPr>
          <w:rFonts w:asciiTheme="minorHAnsi" w:hAnsiTheme="minorHAnsi" w:cstheme="minorHAnsi"/>
          <w:szCs w:val="24"/>
        </w:rPr>
      </w:pPr>
      <w:r w:rsidRPr="00B727F8">
        <w:rPr>
          <w:rFonts w:asciiTheme="minorHAnsi" w:hAnsiTheme="minorHAnsi" w:cstheme="minorHAnsi"/>
          <w:szCs w:val="24"/>
        </w:rPr>
        <w:t>Câmara Municipal de Terra Boa, 25 de setembro de 2023.</w:t>
      </w:r>
    </w:p>
    <w:p w14:paraId="4EDFDE8B" w14:textId="77777777" w:rsidR="00B727F8" w:rsidRPr="00B727F8" w:rsidRDefault="00B727F8" w:rsidP="00B727F8">
      <w:pPr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7D696770" w14:textId="77777777" w:rsidR="00B727F8" w:rsidRPr="00B727F8" w:rsidRDefault="00B727F8" w:rsidP="00B727F8">
      <w:pPr>
        <w:contextualSpacing/>
        <w:jc w:val="center"/>
        <w:rPr>
          <w:rFonts w:asciiTheme="minorHAnsi" w:hAnsiTheme="minorHAnsi" w:cstheme="minorHAnsi"/>
          <w:szCs w:val="24"/>
        </w:rPr>
      </w:pPr>
    </w:p>
    <w:p w14:paraId="4F33EC81" w14:textId="77777777" w:rsidR="00F834A6" w:rsidRDefault="00B727F8" w:rsidP="00B727F8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B727F8">
        <w:rPr>
          <w:rFonts w:asciiTheme="minorHAnsi" w:hAnsiTheme="minorHAnsi" w:cstheme="minorHAnsi"/>
          <w:b/>
          <w:szCs w:val="24"/>
        </w:rPr>
        <w:t>ARGEMIRO GARCIA JÚNIOR</w:t>
      </w:r>
    </w:p>
    <w:p w14:paraId="57DD53D8" w14:textId="4A05B765" w:rsidR="00F834A6" w:rsidRDefault="00F834A6" w:rsidP="00B727F8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AUTOR DO PROJETO DE LEI</w:t>
      </w:r>
    </w:p>
    <w:p w14:paraId="4FB237EF" w14:textId="58597103" w:rsidR="00B727F8" w:rsidRDefault="00B727F8" w:rsidP="00B727F8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B727F8">
        <w:rPr>
          <w:rFonts w:asciiTheme="minorHAnsi" w:hAnsiTheme="minorHAnsi" w:cstheme="minorHAnsi"/>
          <w:b/>
          <w:szCs w:val="24"/>
        </w:rPr>
        <w:t>VEREADOR</w:t>
      </w:r>
    </w:p>
    <w:p w14:paraId="7A515954" w14:textId="1DDCD22B" w:rsidR="00F834A6" w:rsidRDefault="00F834A6" w:rsidP="00B727F8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3B778FC4" w14:textId="2E76FCF5" w:rsidR="00F834A6" w:rsidRPr="00F834A6" w:rsidRDefault="00F834A6" w:rsidP="00F834A6">
      <w:pPr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F834A6">
        <w:rPr>
          <w:rFonts w:asciiTheme="minorHAnsi" w:hAnsiTheme="minorHAnsi" w:cstheme="minorHAnsi"/>
          <w:bCs/>
          <w:szCs w:val="24"/>
        </w:rPr>
        <w:t>VEREADORES QUE APOIAM:</w:t>
      </w:r>
    </w:p>
    <w:p w14:paraId="537CFD20" w14:textId="773D4366" w:rsidR="00F834A6" w:rsidRDefault="00F834A6" w:rsidP="00B727F8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30CB1E16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FABIANO MACEDO CARDOSO</w:t>
      </w:r>
    </w:p>
    <w:p w14:paraId="7B4DFEDE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PRESIDENTE</w:t>
      </w:r>
    </w:p>
    <w:p w14:paraId="3C2D891A" w14:textId="77777777" w:rsidR="00F834A6" w:rsidRPr="00F834A6" w:rsidRDefault="00F834A6" w:rsidP="00F834A6">
      <w:pPr>
        <w:contextualSpacing/>
        <w:rPr>
          <w:rFonts w:asciiTheme="minorHAnsi" w:hAnsiTheme="minorHAnsi" w:cstheme="minorHAnsi"/>
          <w:b/>
          <w:szCs w:val="24"/>
        </w:rPr>
      </w:pPr>
    </w:p>
    <w:p w14:paraId="1E397035" w14:textId="77777777" w:rsid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39F18BA1" w14:textId="7D2C0E9C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WILSON WANDERLEI ESPOSTO</w:t>
      </w:r>
    </w:p>
    <w:p w14:paraId="02866986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VICE – PRESIDENTE</w:t>
      </w:r>
    </w:p>
    <w:p w14:paraId="798AD879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2BB9422A" w14:textId="77777777" w:rsid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29ED3689" w14:textId="25D306D1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PEDRO FIDELES PEREIRA NETO</w:t>
      </w:r>
    </w:p>
    <w:p w14:paraId="0C51FD97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1º SECRETÁRIO</w:t>
      </w:r>
    </w:p>
    <w:p w14:paraId="407A38D6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2BE33F50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4800A42C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VALDECI ALVES DE SOUZA</w:t>
      </w:r>
    </w:p>
    <w:p w14:paraId="5BA70A18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2º SECRETÁRIO</w:t>
      </w:r>
    </w:p>
    <w:p w14:paraId="323B19F4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205F7A50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09E40C48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 xml:space="preserve">AMARILDO APARECIDO BOVO </w:t>
      </w:r>
    </w:p>
    <w:p w14:paraId="0CB7E8FF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VEREADOR</w:t>
      </w:r>
    </w:p>
    <w:p w14:paraId="06723304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661BD2A7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546D4555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 xml:space="preserve">APARECIDO DA SILVA </w:t>
      </w:r>
    </w:p>
    <w:p w14:paraId="7F09A099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VEREADOR</w:t>
      </w:r>
    </w:p>
    <w:p w14:paraId="2F62FBCE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0362C8CF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70583899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PAULO HENRIQUE NEVES DE OLIVEIRA</w:t>
      </w:r>
    </w:p>
    <w:p w14:paraId="038048B6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VEREADOR</w:t>
      </w:r>
    </w:p>
    <w:p w14:paraId="6B721CCC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13C79E2C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6C0BAC5D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 xml:space="preserve">SERGIO RICARDO COLONELLO </w:t>
      </w:r>
    </w:p>
    <w:p w14:paraId="044FA847" w14:textId="16E05656" w:rsidR="00F834A6" w:rsidRPr="00B727F8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VEREADOR</w:t>
      </w:r>
    </w:p>
    <w:p w14:paraId="43FEEF02" w14:textId="0318BC98" w:rsidR="00B727F8" w:rsidRDefault="00B727F8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6707D4DB" w14:textId="1C926CB6" w:rsidR="00B727F8" w:rsidRDefault="00B727F8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38613239" w14:textId="03D07FB7" w:rsidR="00F834A6" w:rsidRDefault="00F834A6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70C03C23" w14:textId="19CFEE72" w:rsidR="00F834A6" w:rsidRDefault="00F834A6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58FB5C43" w14:textId="3E0F4FCE" w:rsidR="00F834A6" w:rsidRDefault="00F834A6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6C756707" w14:textId="6EFE6589" w:rsidR="00F834A6" w:rsidRDefault="00F834A6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308A2B7C" w14:textId="3FB3117C" w:rsidR="00F834A6" w:rsidRDefault="00F834A6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53B288EE" w14:textId="77777777" w:rsidR="00F834A6" w:rsidRPr="00B727F8" w:rsidRDefault="00F834A6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4D7D5D99" w14:textId="77777777" w:rsidR="00B727F8" w:rsidRPr="00B727F8" w:rsidRDefault="00B727F8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0E027951" w14:textId="77777777" w:rsidR="00B727F8" w:rsidRPr="00B727F8" w:rsidRDefault="00B727F8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3D141088" w14:textId="77777777" w:rsidR="00B727F8" w:rsidRPr="00B727F8" w:rsidRDefault="00B727F8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172DFC13" w14:textId="77777777" w:rsidR="00B727F8" w:rsidRPr="00B727F8" w:rsidRDefault="00B727F8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68BE7243" w14:textId="77777777" w:rsidR="00B727F8" w:rsidRPr="00B727F8" w:rsidRDefault="00B727F8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7861805C" w14:textId="6C32538F" w:rsidR="008C38B1" w:rsidRPr="00B727F8" w:rsidRDefault="008C38B1" w:rsidP="00B727F8">
      <w:pPr>
        <w:tabs>
          <w:tab w:val="left" w:pos="1290"/>
          <w:tab w:val="center" w:pos="4535"/>
        </w:tabs>
        <w:contextualSpacing/>
        <w:jc w:val="center"/>
        <w:rPr>
          <w:rFonts w:asciiTheme="minorHAnsi" w:hAnsiTheme="minorHAnsi" w:cstheme="minorHAnsi"/>
          <w:b/>
          <w:bCs/>
          <w:szCs w:val="24"/>
        </w:rPr>
      </w:pPr>
      <w:r w:rsidRPr="00B727F8">
        <w:rPr>
          <w:rFonts w:asciiTheme="minorHAnsi" w:hAnsiTheme="minorHAnsi" w:cstheme="minorHAnsi"/>
          <w:b/>
          <w:szCs w:val="24"/>
        </w:rPr>
        <w:lastRenderedPageBreak/>
        <w:t xml:space="preserve">PROJETO DE LEI </w:t>
      </w:r>
      <w:r w:rsidR="006147E3" w:rsidRPr="00B727F8">
        <w:rPr>
          <w:rFonts w:asciiTheme="minorHAnsi" w:hAnsiTheme="minorHAnsi" w:cstheme="minorHAnsi"/>
          <w:b/>
          <w:szCs w:val="24"/>
        </w:rPr>
        <w:t xml:space="preserve">CMPLEMENTAR </w:t>
      </w:r>
      <w:r w:rsidRPr="00B727F8">
        <w:rPr>
          <w:rFonts w:asciiTheme="minorHAnsi" w:hAnsiTheme="minorHAnsi" w:cstheme="minorHAnsi"/>
          <w:b/>
          <w:bCs/>
          <w:szCs w:val="24"/>
        </w:rPr>
        <w:t xml:space="preserve">Nº </w:t>
      </w:r>
      <w:r w:rsidR="00B727F8" w:rsidRPr="00B727F8">
        <w:rPr>
          <w:rFonts w:asciiTheme="minorHAnsi" w:hAnsiTheme="minorHAnsi" w:cstheme="minorHAnsi"/>
          <w:b/>
          <w:bCs/>
          <w:szCs w:val="24"/>
        </w:rPr>
        <w:t>01</w:t>
      </w:r>
      <w:r w:rsidRPr="00B727F8">
        <w:rPr>
          <w:rFonts w:asciiTheme="minorHAnsi" w:hAnsiTheme="minorHAnsi" w:cstheme="minorHAnsi"/>
          <w:b/>
          <w:bCs/>
          <w:szCs w:val="24"/>
        </w:rPr>
        <w:t>/202</w:t>
      </w:r>
      <w:r w:rsidR="006147E3" w:rsidRPr="00B727F8">
        <w:rPr>
          <w:rFonts w:asciiTheme="minorHAnsi" w:hAnsiTheme="minorHAnsi" w:cstheme="minorHAnsi"/>
          <w:b/>
          <w:bCs/>
          <w:szCs w:val="24"/>
        </w:rPr>
        <w:t>3</w:t>
      </w:r>
    </w:p>
    <w:p w14:paraId="7B9A9020" w14:textId="77777777" w:rsidR="008C38B1" w:rsidRPr="00B727F8" w:rsidRDefault="008C38B1" w:rsidP="008C38B1">
      <w:pPr>
        <w:contextualSpacing/>
        <w:jc w:val="both"/>
        <w:rPr>
          <w:rFonts w:asciiTheme="minorHAnsi" w:hAnsiTheme="minorHAnsi" w:cstheme="minorHAnsi"/>
          <w:b/>
          <w:bCs/>
          <w:szCs w:val="24"/>
        </w:rPr>
      </w:pPr>
    </w:p>
    <w:p w14:paraId="739807D2" w14:textId="77777777" w:rsidR="008C38B1" w:rsidRPr="00B727F8" w:rsidRDefault="008C38B1" w:rsidP="008C38B1">
      <w:pPr>
        <w:contextualSpacing/>
        <w:jc w:val="both"/>
        <w:rPr>
          <w:rFonts w:asciiTheme="minorHAnsi" w:hAnsiTheme="minorHAnsi" w:cstheme="minorHAnsi"/>
          <w:szCs w:val="24"/>
        </w:rPr>
      </w:pPr>
    </w:p>
    <w:p w14:paraId="6B173B62" w14:textId="7A2DD43F" w:rsidR="006147E3" w:rsidRPr="00B727F8" w:rsidRDefault="00B727F8" w:rsidP="006147E3">
      <w:pPr>
        <w:ind w:left="3828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</w:rPr>
      </w:pPr>
      <w:r w:rsidRPr="00B727F8">
        <w:rPr>
          <w:rFonts w:asciiTheme="minorHAnsi" w:hAnsiTheme="minorHAnsi" w:cstheme="minorHAnsi"/>
          <w:b/>
          <w:bCs/>
          <w:i/>
          <w:iCs/>
          <w:szCs w:val="24"/>
        </w:rPr>
        <w:t>“</w:t>
      </w:r>
      <w:r w:rsidR="006147E3" w:rsidRPr="00B727F8">
        <w:rPr>
          <w:rFonts w:asciiTheme="minorHAnsi" w:hAnsiTheme="minorHAnsi" w:cstheme="minorHAnsi"/>
          <w:b/>
          <w:bCs/>
          <w:i/>
          <w:iCs/>
          <w:szCs w:val="24"/>
        </w:rPr>
        <w:t>Dispõe sobre o pagamento parcelado do Imposto sobre a Transmissão de Bens Imóveis - ITBI no Município de Terra Boa e dá outras providências.</w:t>
      </w:r>
      <w:r w:rsidRPr="00B727F8">
        <w:rPr>
          <w:rFonts w:asciiTheme="minorHAnsi" w:hAnsiTheme="minorHAnsi" w:cstheme="minorHAnsi"/>
          <w:b/>
          <w:bCs/>
          <w:i/>
          <w:iCs/>
          <w:szCs w:val="24"/>
        </w:rPr>
        <w:t>”</w:t>
      </w:r>
    </w:p>
    <w:p w14:paraId="4E9C5234" w14:textId="77777777" w:rsidR="006147E3" w:rsidRPr="00B727F8" w:rsidRDefault="006147E3" w:rsidP="006147E3">
      <w:pPr>
        <w:ind w:left="3828"/>
        <w:contextualSpacing/>
        <w:jc w:val="both"/>
        <w:rPr>
          <w:rFonts w:asciiTheme="minorHAnsi" w:hAnsiTheme="minorHAnsi" w:cstheme="minorHAnsi"/>
          <w:b/>
          <w:bCs/>
          <w:szCs w:val="24"/>
        </w:rPr>
      </w:pPr>
    </w:p>
    <w:p w14:paraId="19B4B2FC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</w:p>
    <w:p w14:paraId="6B29CFFD" w14:textId="30FB8F00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  <w:r w:rsidRPr="00B727F8">
        <w:rPr>
          <w:rFonts w:asciiTheme="minorHAnsi" w:hAnsiTheme="minorHAnsi" w:cstheme="minorHAnsi"/>
          <w:b/>
          <w:bCs/>
          <w:szCs w:val="24"/>
        </w:rPr>
        <w:t>Art. 1.º </w:t>
      </w:r>
      <w:r w:rsidRPr="00B727F8">
        <w:rPr>
          <w:rFonts w:asciiTheme="minorHAnsi" w:hAnsiTheme="minorHAnsi" w:cstheme="minorHAnsi"/>
          <w:szCs w:val="24"/>
        </w:rPr>
        <w:t>Fica permitido o pagamento parcelado, em até 12 (doze) parcelas mensais e sucessivas, do Imposto sobre a Transmissão de Bens Imóveis - ITBI no Município de Terra Boa.</w:t>
      </w:r>
    </w:p>
    <w:p w14:paraId="3E1D006A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</w:p>
    <w:p w14:paraId="79A5C4BC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  <w:r w:rsidRPr="00B727F8">
        <w:rPr>
          <w:rFonts w:asciiTheme="minorHAnsi" w:hAnsiTheme="minorHAnsi" w:cstheme="minorHAnsi"/>
          <w:b/>
          <w:bCs/>
          <w:szCs w:val="24"/>
        </w:rPr>
        <w:t>Art. 2.º </w:t>
      </w:r>
      <w:r w:rsidRPr="00B727F8">
        <w:rPr>
          <w:rFonts w:asciiTheme="minorHAnsi" w:hAnsiTheme="minorHAnsi" w:cstheme="minorHAnsi"/>
          <w:szCs w:val="24"/>
        </w:rPr>
        <w:t>A solicitação de parcelamento deverá ser promovida pelo próprio contribuinte ou por seu procurador junto ao órgão competente do Poder Executivo.</w:t>
      </w:r>
    </w:p>
    <w:p w14:paraId="67796584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</w:p>
    <w:p w14:paraId="373877A8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  <w:r w:rsidRPr="00B727F8">
        <w:rPr>
          <w:rFonts w:asciiTheme="minorHAnsi" w:hAnsiTheme="minorHAnsi" w:cstheme="minorHAnsi"/>
          <w:b/>
          <w:bCs/>
          <w:szCs w:val="24"/>
        </w:rPr>
        <w:t>Art. 3.º</w:t>
      </w:r>
      <w:r w:rsidRPr="00B727F8">
        <w:rPr>
          <w:rFonts w:asciiTheme="minorHAnsi" w:hAnsiTheme="minorHAnsi" w:cstheme="minorHAnsi"/>
          <w:szCs w:val="24"/>
        </w:rPr>
        <w:t> O não pagamento da primeira parcela no prazo estipulado implicará o cancelamento automático do parcelamento.</w:t>
      </w:r>
    </w:p>
    <w:p w14:paraId="0C5347CB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</w:p>
    <w:p w14:paraId="71F5EF77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  <w:r w:rsidRPr="00B727F8">
        <w:rPr>
          <w:rFonts w:asciiTheme="minorHAnsi" w:hAnsiTheme="minorHAnsi" w:cstheme="minorHAnsi"/>
          <w:b/>
          <w:bCs/>
          <w:szCs w:val="24"/>
        </w:rPr>
        <w:t>Art. 4.º</w:t>
      </w:r>
      <w:r w:rsidRPr="00B727F8">
        <w:rPr>
          <w:rFonts w:asciiTheme="minorHAnsi" w:hAnsiTheme="minorHAnsi" w:cstheme="minorHAnsi"/>
          <w:szCs w:val="24"/>
        </w:rPr>
        <w:t> O inadimplemento de 02 (duas) parcelas mensais consecutivas também acarretará o cancelamento do parcelamento, ficando a ser recolhido aos cofres públicos o saldo restante a pagar, que deverá ter seu valor atualizado, nos termos da legislação vigente.</w:t>
      </w:r>
    </w:p>
    <w:p w14:paraId="02F09555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</w:p>
    <w:p w14:paraId="629D7CF9" w14:textId="16DDBA31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  <w:r w:rsidRPr="00B727F8">
        <w:rPr>
          <w:rFonts w:asciiTheme="minorHAnsi" w:hAnsiTheme="minorHAnsi" w:cstheme="minorHAnsi"/>
          <w:b/>
          <w:bCs/>
          <w:szCs w:val="24"/>
        </w:rPr>
        <w:t>Art. 5.º </w:t>
      </w:r>
      <w:r w:rsidRPr="00B727F8">
        <w:rPr>
          <w:rFonts w:asciiTheme="minorHAnsi" w:hAnsiTheme="minorHAnsi" w:cstheme="minorHAnsi"/>
          <w:szCs w:val="24"/>
        </w:rPr>
        <w:t>No caso de parcelamento do imposto de que trata esta Lei, a comprovação de quitação para fins de registro perante o cartório de registro de imóveis somente se dar</w:t>
      </w:r>
      <w:r w:rsidR="00157AF6" w:rsidRPr="00B727F8">
        <w:rPr>
          <w:rFonts w:asciiTheme="minorHAnsi" w:hAnsiTheme="minorHAnsi" w:cstheme="minorHAnsi"/>
          <w:szCs w:val="24"/>
        </w:rPr>
        <w:t>á</w:t>
      </w:r>
      <w:r w:rsidRPr="00B727F8">
        <w:rPr>
          <w:rFonts w:asciiTheme="minorHAnsi" w:hAnsiTheme="minorHAnsi" w:cstheme="minorHAnsi"/>
          <w:szCs w:val="24"/>
        </w:rPr>
        <w:t xml:space="preserve"> após o pagamento total das parcelas.</w:t>
      </w:r>
    </w:p>
    <w:p w14:paraId="4ED044E9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</w:p>
    <w:p w14:paraId="26F07111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  <w:r w:rsidRPr="00B727F8">
        <w:rPr>
          <w:rFonts w:asciiTheme="minorHAnsi" w:hAnsiTheme="minorHAnsi" w:cstheme="minorHAnsi"/>
          <w:b/>
          <w:bCs/>
          <w:szCs w:val="24"/>
        </w:rPr>
        <w:t>Art. 6.º</w:t>
      </w:r>
      <w:r w:rsidRPr="00B727F8">
        <w:rPr>
          <w:rFonts w:asciiTheme="minorHAnsi" w:hAnsiTheme="minorHAnsi" w:cstheme="minorHAnsi"/>
          <w:szCs w:val="24"/>
        </w:rPr>
        <w:t> Esta Lei Complementar entra em vigor na data de sua publicação. </w:t>
      </w:r>
    </w:p>
    <w:p w14:paraId="712E6B85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szCs w:val="24"/>
        </w:rPr>
      </w:pPr>
      <w:r w:rsidRPr="00B727F8">
        <w:rPr>
          <w:rFonts w:asciiTheme="minorHAnsi" w:hAnsiTheme="minorHAnsi" w:cstheme="minorHAnsi"/>
          <w:szCs w:val="24"/>
        </w:rPr>
        <w:t> </w:t>
      </w:r>
    </w:p>
    <w:p w14:paraId="2E642991" w14:textId="77777777" w:rsidR="00B727F8" w:rsidRPr="00B727F8" w:rsidRDefault="00B727F8" w:rsidP="00B727F8">
      <w:pPr>
        <w:contextualSpacing/>
        <w:jc w:val="right"/>
        <w:rPr>
          <w:rFonts w:asciiTheme="minorHAnsi" w:hAnsiTheme="minorHAnsi" w:cstheme="minorHAnsi"/>
          <w:szCs w:val="24"/>
        </w:rPr>
      </w:pPr>
    </w:p>
    <w:p w14:paraId="1CDFBF0F" w14:textId="3C785B60" w:rsidR="006147E3" w:rsidRPr="00B727F8" w:rsidRDefault="00B727F8" w:rsidP="00B727F8">
      <w:pPr>
        <w:contextualSpacing/>
        <w:jc w:val="right"/>
        <w:rPr>
          <w:rFonts w:asciiTheme="minorHAnsi" w:hAnsiTheme="minorHAnsi" w:cstheme="minorHAnsi"/>
          <w:szCs w:val="24"/>
        </w:rPr>
      </w:pPr>
      <w:r w:rsidRPr="00B727F8">
        <w:rPr>
          <w:rFonts w:asciiTheme="minorHAnsi" w:hAnsiTheme="minorHAnsi" w:cstheme="minorHAnsi"/>
          <w:szCs w:val="24"/>
        </w:rPr>
        <w:t>Câmara Municipal de Terra Boa</w:t>
      </w:r>
      <w:r w:rsidR="006147E3" w:rsidRPr="00B727F8">
        <w:rPr>
          <w:rFonts w:asciiTheme="minorHAnsi" w:hAnsiTheme="minorHAnsi" w:cstheme="minorHAnsi"/>
          <w:szCs w:val="24"/>
        </w:rPr>
        <w:t>, 2</w:t>
      </w:r>
      <w:r w:rsidRPr="00B727F8">
        <w:rPr>
          <w:rFonts w:asciiTheme="minorHAnsi" w:hAnsiTheme="minorHAnsi" w:cstheme="minorHAnsi"/>
          <w:szCs w:val="24"/>
        </w:rPr>
        <w:t>5</w:t>
      </w:r>
      <w:r w:rsidR="006147E3" w:rsidRPr="00B727F8">
        <w:rPr>
          <w:rFonts w:asciiTheme="minorHAnsi" w:hAnsiTheme="minorHAnsi" w:cstheme="minorHAnsi"/>
          <w:szCs w:val="24"/>
        </w:rPr>
        <w:t xml:space="preserve"> de </w:t>
      </w:r>
      <w:r w:rsidRPr="00B727F8">
        <w:rPr>
          <w:rFonts w:asciiTheme="minorHAnsi" w:hAnsiTheme="minorHAnsi" w:cstheme="minorHAnsi"/>
          <w:szCs w:val="24"/>
        </w:rPr>
        <w:t>setembro</w:t>
      </w:r>
      <w:r w:rsidR="006147E3" w:rsidRPr="00B727F8">
        <w:rPr>
          <w:rFonts w:asciiTheme="minorHAnsi" w:hAnsiTheme="minorHAnsi" w:cstheme="minorHAnsi"/>
          <w:szCs w:val="24"/>
        </w:rPr>
        <w:t xml:space="preserve"> de 2023.</w:t>
      </w:r>
    </w:p>
    <w:p w14:paraId="4EB17219" w14:textId="77777777" w:rsidR="006147E3" w:rsidRPr="00B727F8" w:rsidRDefault="006147E3" w:rsidP="006147E3">
      <w:pPr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08730626" w14:textId="77777777" w:rsidR="006147E3" w:rsidRPr="00B727F8" w:rsidRDefault="006147E3" w:rsidP="00B727F8">
      <w:pPr>
        <w:contextualSpacing/>
        <w:jc w:val="center"/>
        <w:rPr>
          <w:rFonts w:asciiTheme="minorHAnsi" w:hAnsiTheme="minorHAnsi" w:cstheme="minorHAnsi"/>
          <w:szCs w:val="24"/>
        </w:rPr>
      </w:pPr>
    </w:p>
    <w:p w14:paraId="758315C2" w14:textId="77777777" w:rsid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B727F8">
        <w:rPr>
          <w:rFonts w:asciiTheme="minorHAnsi" w:hAnsiTheme="minorHAnsi" w:cstheme="minorHAnsi"/>
          <w:b/>
          <w:szCs w:val="24"/>
        </w:rPr>
        <w:t>ARGEMIRO GARCIA JÚNIOR</w:t>
      </w:r>
    </w:p>
    <w:p w14:paraId="40E6A30C" w14:textId="77777777" w:rsid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AUTOR DO PROJETO DE LEI</w:t>
      </w:r>
    </w:p>
    <w:p w14:paraId="6B09C8AA" w14:textId="77777777" w:rsid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B727F8">
        <w:rPr>
          <w:rFonts w:asciiTheme="minorHAnsi" w:hAnsiTheme="minorHAnsi" w:cstheme="minorHAnsi"/>
          <w:b/>
          <w:szCs w:val="24"/>
        </w:rPr>
        <w:t>VEREADOR</w:t>
      </w:r>
    </w:p>
    <w:p w14:paraId="716422A2" w14:textId="77777777" w:rsid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29918AE0" w14:textId="77777777" w:rsidR="00F834A6" w:rsidRPr="00F834A6" w:rsidRDefault="00F834A6" w:rsidP="00F834A6">
      <w:pPr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F834A6">
        <w:rPr>
          <w:rFonts w:asciiTheme="minorHAnsi" w:hAnsiTheme="minorHAnsi" w:cstheme="minorHAnsi"/>
          <w:bCs/>
          <w:szCs w:val="24"/>
        </w:rPr>
        <w:t>VEREADORES QUE APOIAM:</w:t>
      </w:r>
    </w:p>
    <w:p w14:paraId="4F898E1D" w14:textId="77777777" w:rsid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6B1DC719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FABIANO MACEDO CARDOSO</w:t>
      </w:r>
    </w:p>
    <w:p w14:paraId="706BFEBE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PRESIDENTE</w:t>
      </w:r>
    </w:p>
    <w:p w14:paraId="7A18B82E" w14:textId="77777777" w:rsidR="00F834A6" w:rsidRPr="00F834A6" w:rsidRDefault="00F834A6" w:rsidP="00F834A6">
      <w:pPr>
        <w:contextualSpacing/>
        <w:rPr>
          <w:rFonts w:asciiTheme="minorHAnsi" w:hAnsiTheme="minorHAnsi" w:cstheme="minorHAnsi"/>
          <w:b/>
          <w:szCs w:val="24"/>
        </w:rPr>
      </w:pPr>
    </w:p>
    <w:p w14:paraId="215EB1FA" w14:textId="77777777" w:rsid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48DE81A3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WILSON WANDERLEI ESPOSTO</w:t>
      </w:r>
    </w:p>
    <w:p w14:paraId="1B201E70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VICE – PRESIDENTE</w:t>
      </w:r>
    </w:p>
    <w:p w14:paraId="3A3C6875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3A802C11" w14:textId="77777777" w:rsid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622760AA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PEDRO FIDELES PEREIRA NETO</w:t>
      </w:r>
    </w:p>
    <w:p w14:paraId="1BB44775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1º SECRETÁRIO</w:t>
      </w:r>
    </w:p>
    <w:p w14:paraId="6E2603FB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4373A207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461BCB79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VALDECI ALVES DE SOUZA</w:t>
      </w:r>
    </w:p>
    <w:p w14:paraId="3359AE22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2º SECRETÁRIO</w:t>
      </w:r>
    </w:p>
    <w:p w14:paraId="127A2BA4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73E8EB85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49A04F51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 xml:space="preserve">AMARILDO APARECIDO BOVO </w:t>
      </w:r>
    </w:p>
    <w:p w14:paraId="260FB5F6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VEREADOR</w:t>
      </w:r>
    </w:p>
    <w:p w14:paraId="43C4688C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60EB95F4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48E49C57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 xml:space="preserve">APARECIDO DA SILVA </w:t>
      </w:r>
    </w:p>
    <w:p w14:paraId="054E8243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VEREADOR</w:t>
      </w:r>
    </w:p>
    <w:p w14:paraId="2FE7F0D9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700F8A9F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1F45F524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PAULO HENRIQUE NEVES DE OLIVEIRA</w:t>
      </w:r>
    </w:p>
    <w:p w14:paraId="59DA37D3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VEREADOR</w:t>
      </w:r>
    </w:p>
    <w:p w14:paraId="239C7A03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45018F32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67DF3D4A" w14:textId="77777777" w:rsidR="00F834A6" w:rsidRPr="00F834A6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 xml:space="preserve">SERGIO RICARDO COLONELLO </w:t>
      </w:r>
    </w:p>
    <w:p w14:paraId="06D9FBFB" w14:textId="7A3F2EB3" w:rsidR="006147E3" w:rsidRPr="00B727F8" w:rsidRDefault="00F834A6" w:rsidP="00F834A6">
      <w:pPr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F834A6">
        <w:rPr>
          <w:rFonts w:asciiTheme="minorHAnsi" w:hAnsiTheme="minorHAnsi" w:cstheme="minorHAnsi"/>
          <w:b/>
          <w:szCs w:val="24"/>
        </w:rPr>
        <w:t>VEREADOR</w:t>
      </w:r>
    </w:p>
    <w:p w14:paraId="1BCD9385" w14:textId="77777777" w:rsidR="006147E3" w:rsidRDefault="006147E3" w:rsidP="008C38B1">
      <w:pPr>
        <w:contextualSpacing/>
        <w:jc w:val="both"/>
        <w:rPr>
          <w:rFonts w:asciiTheme="minorHAnsi" w:hAnsiTheme="minorHAnsi" w:cstheme="minorHAnsi"/>
          <w:sz w:val="22"/>
        </w:rPr>
      </w:pPr>
    </w:p>
    <w:p w14:paraId="08F07E38" w14:textId="0D26DD4C" w:rsidR="006147E3" w:rsidRDefault="006147E3" w:rsidP="008C38B1">
      <w:pPr>
        <w:contextualSpacing/>
        <w:jc w:val="both"/>
        <w:rPr>
          <w:rFonts w:asciiTheme="minorHAnsi" w:hAnsiTheme="minorHAnsi" w:cstheme="minorHAnsi"/>
          <w:sz w:val="22"/>
        </w:rPr>
      </w:pPr>
    </w:p>
    <w:sectPr w:rsidR="006147E3" w:rsidSect="007F1317">
      <w:headerReference w:type="default" r:id="rId9"/>
      <w:footerReference w:type="default" r:id="rId10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1B9E9" w14:textId="77777777" w:rsidR="00590C1F" w:rsidRDefault="00590C1F" w:rsidP="00A939E4">
      <w:pPr>
        <w:spacing w:after="0" w:line="240" w:lineRule="auto"/>
      </w:pPr>
      <w:r>
        <w:separator/>
      </w:r>
    </w:p>
  </w:endnote>
  <w:endnote w:type="continuationSeparator" w:id="0">
    <w:p w14:paraId="61B8405B" w14:textId="77777777" w:rsidR="00590C1F" w:rsidRDefault="00590C1F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/>
        <w:sz w:val="18"/>
        <w:szCs w:val="18"/>
      </w:rPr>
      <w:id w:val="-549684475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01BA4DF" w14:textId="77777777" w:rsidR="00A374BA" w:rsidRPr="00A374BA" w:rsidRDefault="00A374BA" w:rsidP="00A374BA">
            <w:pPr>
              <w:tabs>
                <w:tab w:val="left" w:pos="3810"/>
              </w:tabs>
              <w:spacing w:after="0"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374BA">
              <w:rPr>
                <w:rFonts w:asciiTheme="majorHAnsi" w:hAnsiTheme="majorHAnsi"/>
                <w:sz w:val="18"/>
                <w:szCs w:val="18"/>
              </w:rPr>
              <w:t>___________________________________________________________________________________________</w:t>
            </w:r>
            <w:r>
              <w:rPr>
                <w:rFonts w:asciiTheme="majorHAnsi" w:hAnsiTheme="majorHAnsi"/>
                <w:sz w:val="18"/>
                <w:szCs w:val="18"/>
              </w:rPr>
              <w:t>_</w:t>
            </w:r>
            <w:r w:rsidRPr="00A374BA">
              <w:rPr>
                <w:rFonts w:asciiTheme="majorHAnsi" w:hAnsiTheme="majorHAnsi"/>
                <w:sz w:val="18"/>
                <w:szCs w:val="18"/>
              </w:rPr>
              <w:t>___________________________________________</w:t>
            </w:r>
          </w:p>
          <w:p w14:paraId="7F90E715" w14:textId="77777777" w:rsidR="00A374BA" w:rsidRPr="00A374BA" w:rsidRDefault="00A374BA" w:rsidP="00A374BA">
            <w:pPr>
              <w:spacing w:after="0" w:line="240" w:lineRule="auto"/>
              <w:jc w:val="both"/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</w:pPr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 xml:space="preserve">Rua </w:t>
            </w:r>
            <w:proofErr w:type="spellStart"/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>Teruo</w:t>
            </w:r>
            <w:proofErr w:type="spellEnd"/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 xml:space="preserve"> </w:t>
            </w:r>
            <w:proofErr w:type="spellStart"/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>Sakuno</w:t>
            </w:r>
            <w:proofErr w:type="spellEnd"/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>, n</w:t>
            </w:r>
            <w:r w:rsidR="00501112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>º</w:t>
            </w:r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 xml:space="preserve"> 709, Terra Boa – PR, CEP 87.240-</w:t>
            </w:r>
            <w:proofErr w:type="gramStart"/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>000</w:t>
            </w:r>
            <w:proofErr w:type="gramEnd"/>
          </w:p>
          <w:p w14:paraId="74FE1C4B" w14:textId="1B8514CE" w:rsidR="00A374BA" w:rsidRPr="00A374BA" w:rsidRDefault="00A374BA" w:rsidP="00746881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>Fone: (44) 3641-3133</w:t>
            </w:r>
            <w:r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 xml:space="preserve"> - </w:t>
            </w:r>
            <w:hyperlink r:id="rId1" w:history="1">
              <w:r w:rsidRPr="00A374BA">
                <w:rPr>
                  <w:rStyle w:val="Hyperlink"/>
                  <w:rFonts w:asciiTheme="majorHAnsi" w:hAnsiTheme="majorHAnsi"/>
                  <w:color w:val="808080" w:themeColor="background1" w:themeShade="80"/>
                  <w:sz w:val="18"/>
                  <w:szCs w:val="18"/>
                  <w:u w:val="none"/>
                </w:rPr>
                <w:t>www.camaratb.pr.gov.br</w:t>
              </w:r>
            </w:hyperlink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 xml:space="preserve">     </w:t>
            </w:r>
            <w:r w:rsidRPr="00A374BA">
              <w:rPr>
                <w:rFonts w:asciiTheme="majorHAnsi" w:hAnsiTheme="majorHAnsi"/>
                <w:sz w:val="18"/>
                <w:szCs w:val="18"/>
              </w:rPr>
              <w:t xml:space="preserve">                                                                                            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        </w:t>
            </w:r>
            <w:r w:rsidRPr="00A374BA">
              <w:rPr>
                <w:rFonts w:asciiTheme="majorHAnsi" w:hAnsiTheme="majorHAnsi"/>
                <w:sz w:val="18"/>
                <w:szCs w:val="18"/>
              </w:rPr>
              <w:t xml:space="preserve">Página </w: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begin"/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instrText>PAGE</w:instrTex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separate"/>
            </w:r>
            <w:r w:rsidR="00FF78A0">
              <w:rPr>
                <w:rFonts w:asciiTheme="majorHAnsi" w:hAnsiTheme="majorHAnsi"/>
                <w:bCs/>
                <w:noProof/>
                <w:sz w:val="18"/>
                <w:szCs w:val="18"/>
              </w:rPr>
              <w:t>3</w: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end"/>
            </w:r>
            <w:r w:rsidRPr="00A374BA">
              <w:rPr>
                <w:rFonts w:asciiTheme="majorHAnsi" w:hAnsiTheme="majorHAnsi"/>
                <w:sz w:val="18"/>
                <w:szCs w:val="18"/>
              </w:rPr>
              <w:t xml:space="preserve"> de </w: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begin"/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instrText>NUMPAGES</w:instrTex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separate"/>
            </w:r>
            <w:r w:rsidR="00FF78A0">
              <w:rPr>
                <w:rFonts w:asciiTheme="majorHAnsi" w:hAnsiTheme="majorHAnsi"/>
                <w:bCs/>
                <w:noProof/>
                <w:sz w:val="18"/>
                <w:szCs w:val="18"/>
              </w:rPr>
              <w:t>4</w: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3905943" w14:textId="77777777" w:rsidR="00A04967" w:rsidRPr="00A374BA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95C776" w14:textId="77777777" w:rsidR="00590C1F" w:rsidRDefault="00590C1F" w:rsidP="00A939E4">
      <w:pPr>
        <w:spacing w:after="0" w:line="240" w:lineRule="auto"/>
      </w:pPr>
      <w:r>
        <w:separator/>
      </w:r>
    </w:p>
  </w:footnote>
  <w:footnote w:type="continuationSeparator" w:id="0">
    <w:p w14:paraId="749DDED5" w14:textId="77777777" w:rsidR="00590C1F" w:rsidRDefault="00590C1F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FE41C1" w14:textId="427E9F0E" w:rsidR="00A939E4" w:rsidRPr="00072CBC" w:rsidRDefault="00E66133" w:rsidP="003605CA">
    <w:pPr>
      <w:pStyle w:val="Cabealho"/>
      <w:tabs>
        <w:tab w:val="clear" w:pos="4252"/>
      </w:tabs>
      <w:spacing w:line="288" w:lineRule="auto"/>
      <w:ind w:left="567"/>
      <w:jc w:val="center"/>
      <w:rPr>
        <w:rFonts w:asciiTheme="majorHAnsi" w:hAnsiTheme="majorHAnsi"/>
        <w:b/>
        <w:sz w:val="40"/>
      </w:rPr>
    </w:pPr>
    <w:r>
      <w:rPr>
        <w:noProof/>
        <w:sz w:val="32"/>
        <w:lang w:eastAsia="pt-BR"/>
      </w:rPr>
      <w:drawing>
        <wp:anchor distT="0" distB="0" distL="114300" distR="114300" simplePos="0" relativeHeight="251658240" behindDoc="1" locked="0" layoutInCell="1" allowOverlap="1" wp14:anchorId="34715B16" wp14:editId="57283EE3">
          <wp:simplePos x="0" y="0"/>
          <wp:positionH relativeFrom="column">
            <wp:posOffset>329565</wp:posOffset>
          </wp:positionH>
          <wp:positionV relativeFrom="paragraph">
            <wp:posOffset>-107315</wp:posOffset>
          </wp:positionV>
          <wp:extent cx="679450" cy="908050"/>
          <wp:effectExtent l="0" t="0" r="6350" b="6350"/>
          <wp:wrapNone/>
          <wp:docPr id="2" name="Imagem 2" descr="Descrição: Brasão có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Descrição: Brasão cóp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90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72CBC">
      <w:rPr>
        <w:rFonts w:asciiTheme="majorHAnsi" w:hAnsiTheme="majorHAnsi"/>
        <w:b/>
        <w:sz w:val="32"/>
      </w:rPr>
      <w:t xml:space="preserve"> </w:t>
    </w:r>
    <w:r w:rsidR="00A939E4" w:rsidRPr="00072CBC">
      <w:rPr>
        <w:rFonts w:asciiTheme="majorHAnsi" w:hAnsiTheme="majorHAnsi"/>
        <w:b/>
        <w:sz w:val="32"/>
      </w:rPr>
      <w:t>CÂMARA MUNICIPAL DE TERRA BOA</w:t>
    </w:r>
  </w:p>
  <w:p w14:paraId="462D5863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54A4AE8C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4CC90FDE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0933"/>
    <w:rsid w:val="00002709"/>
    <w:rsid w:val="0000312F"/>
    <w:rsid w:val="000055F5"/>
    <w:rsid w:val="000204B6"/>
    <w:rsid w:val="000215D2"/>
    <w:rsid w:val="00022330"/>
    <w:rsid w:val="00024EF4"/>
    <w:rsid w:val="0002566A"/>
    <w:rsid w:val="00030D40"/>
    <w:rsid w:val="000335DA"/>
    <w:rsid w:val="00033D1B"/>
    <w:rsid w:val="00037060"/>
    <w:rsid w:val="00037860"/>
    <w:rsid w:val="000411CC"/>
    <w:rsid w:val="0004557A"/>
    <w:rsid w:val="00045BDE"/>
    <w:rsid w:val="000505EC"/>
    <w:rsid w:val="000526DC"/>
    <w:rsid w:val="0005403D"/>
    <w:rsid w:val="00055581"/>
    <w:rsid w:val="0005568A"/>
    <w:rsid w:val="00055B96"/>
    <w:rsid w:val="00057099"/>
    <w:rsid w:val="0005712B"/>
    <w:rsid w:val="00062946"/>
    <w:rsid w:val="00063D08"/>
    <w:rsid w:val="00066D76"/>
    <w:rsid w:val="00070D43"/>
    <w:rsid w:val="00072CBC"/>
    <w:rsid w:val="000739EC"/>
    <w:rsid w:val="00073DDD"/>
    <w:rsid w:val="00076511"/>
    <w:rsid w:val="00080ACF"/>
    <w:rsid w:val="00083D6E"/>
    <w:rsid w:val="0008651F"/>
    <w:rsid w:val="00087BF1"/>
    <w:rsid w:val="00087F75"/>
    <w:rsid w:val="00090D96"/>
    <w:rsid w:val="00091164"/>
    <w:rsid w:val="00092BF5"/>
    <w:rsid w:val="00094918"/>
    <w:rsid w:val="000A0F2D"/>
    <w:rsid w:val="000A3731"/>
    <w:rsid w:val="000A42C1"/>
    <w:rsid w:val="000A57DA"/>
    <w:rsid w:val="000B0988"/>
    <w:rsid w:val="000B3439"/>
    <w:rsid w:val="000B4F26"/>
    <w:rsid w:val="000B79DA"/>
    <w:rsid w:val="000C1C0F"/>
    <w:rsid w:val="000C3D50"/>
    <w:rsid w:val="000C3F52"/>
    <w:rsid w:val="000C5249"/>
    <w:rsid w:val="000C6978"/>
    <w:rsid w:val="000C7103"/>
    <w:rsid w:val="000D298E"/>
    <w:rsid w:val="000D321B"/>
    <w:rsid w:val="000D3B04"/>
    <w:rsid w:val="000D450D"/>
    <w:rsid w:val="000D6383"/>
    <w:rsid w:val="000E13CD"/>
    <w:rsid w:val="000E2A1D"/>
    <w:rsid w:val="000E4290"/>
    <w:rsid w:val="000E5C3B"/>
    <w:rsid w:val="000E7B5C"/>
    <w:rsid w:val="000F314F"/>
    <w:rsid w:val="000F3489"/>
    <w:rsid w:val="000F3759"/>
    <w:rsid w:val="000F4682"/>
    <w:rsid w:val="000F58B1"/>
    <w:rsid w:val="000F7EE0"/>
    <w:rsid w:val="00100E66"/>
    <w:rsid w:val="00101314"/>
    <w:rsid w:val="00101B89"/>
    <w:rsid w:val="00102520"/>
    <w:rsid w:val="0010288D"/>
    <w:rsid w:val="00103420"/>
    <w:rsid w:val="00105068"/>
    <w:rsid w:val="001056BE"/>
    <w:rsid w:val="001075A1"/>
    <w:rsid w:val="00107DE0"/>
    <w:rsid w:val="0011074C"/>
    <w:rsid w:val="0011434C"/>
    <w:rsid w:val="001160B6"/>
    <w:rsid w:val="0011675B"/>
    <w:rsid w:val="00117D27"/>
    <w:rsid w:val="0012321D"/>
    <w:rsid w:val="001235C9"/>
    <w:rsid w:val="0012588D"/>
    <w:rsid w:val="0012676D"/>
    <w:rsid w:val="00126F3B"/>
    <w:rsid w:val="00127865"/>
    <w:rsid w:val="00134140"/>
    <w:rsid w:val="001359D3"/>
    <w:rsid w:val="00140B42"/>
    <w:rsid w:val="001451C6"/>
    <w:rsid w:val="00145DF7"/>
    <w:rsid w:val="00147978"/>
    <w:rsid w:val="00147A64"/>
    <w:rsid w:val="00151B37"/>
    <w:rsid w:val="00157AF6"/>
    <w:rsid w:val="00161C83"/>
    <w:rsid w:val="00162013"/>
    <w:rsid w:val="00175B1A"/>
    <w:rsid w:val="00183332"/>
    <w:rsid w:val="0018418F"/>
    <w:rsid w:val="00184813"/>
    <w:rsid w:val="00186B6E"/>
    <w:rsid w:val="00190E5E"/>
    <w:rsid w:val="00192F42"/>
    <w:rsid w:val="00193F88"/>
    <w:rsid w:val="001958A4"/>
    <w:rsid w:val="00195C25"/>
    <w:rsid w:val="001A3E86"/>
    <w:rsid w:val="001A5E06"/>
    <w:rsid w:val="001A7CC0"/>
    <w:rsid w:val="001B217A"/>
    <w:rsid w:val="001B21DC"/>
    <w:rsid w:val="001B3DA0"/>
    <w:rsid w:val="001B4099"/>
    <w:rsid w:val="001B4ED2"/>
    <w:rsid w:val="001C1330"/>
    <w:rsid w:val="001C2E67"/>
    <w:rsid w:val="001C4092"/>
    <w:rsid w:val="001C4217"/>
    <w:rsid w:val="001D2AFF"/>
    <w:rsid w:val="001D2C3C"/>
    <w:rsid w:val="001D7E3B"/>
    <w:rsid w:val="001E121B"/>
    <w:rsid w:val="001E678A"/>
    <w:rsid w:val="001F051D"/>
    <w:rsid w:val="001F14B2"/>
    <w:rsid w:val="001F3490"/>
    <w:rsid w:val="001F4603"/>
    <w:rsid w:val="001F4A84"/>
    <w:rsid w:val="00202159"/>
    <w:rsid w:val="00203670"/>
    <w:rsid w:val="002036DF"/>
    <w:rsid w:val="00203DA2"/>
    <w:rsid w:val="00207881"/>
    <w:rsid w:val="00213858"/>
    <w:rsid w:val="00213BA0"/>
    <w:rsid w:val="002154D2"/>
    <w:rsid w:val="00215B08"/>
    <w:rsid w:val="00217229"/>
    <w:rsid w:val="002176D0"/>
    <w:rsid w:val="00222DB3"/>
    <w:rsid w:val="002236B2"/>
    <w:rsid w:val="00223B8B"/>
    <w:rsid w:val="00224A32"/>
    <w:rsid w:val="00225C1B"/>
    <w:rsid w:val="00226FA0"/>
    <w:rsid w:val="0022702B"/>
    <w:rsid w:val="00227817"/>
    <w:rsid w:val="00230F88"/>
    <w:rsid w:val="0023112A"/>
    <w:rsid w:val="0023236B"/>
    <w:rsid w:val="00232C6D"/>
    <w:rsid w:val="00232CA7"/>
    <w:rsid w:val="002348DC"/>
    <w:rsid w:val="00234D5B"/>
    <w:rsid w:val="00237A8C"/>
    <w:rsid w:val="00237C26"/>
    <w:rsid w:val="00237F78"/>
    <w:rsid w:val="00243208"/>
    <w:rsid w:val="002455F0"/>
    <w:rsid w:val="00246D90"/>
    <w:rsid w:val="002473C8"/>
    <w:rsid w:val="00252A41"/>
    <w:rsid w:val="002532AE"/>
    <w:rsid w:val="00261F65"/>
    <w:rsid w:val="00263531"/>
    <w:rsid w:val="00264BE2"/>
    <w:rsid w:val="00267819"/>
    <w:rsid w:val="00267A6F"/>
    <w:rsid w:val="00270568"/>
    <w:rsid w:val="0027066F"/>
    <w:rsid w:val="00271B77"/>
    <w:rsid w:val="00272F88"/>
    <w:rsid w:val="002734A4"/>
    <w:rsid w:val="0027423D"/>
    <w:rsid w:val="00275679"/>
    <w:rsid w:val="0027790F"/>
    <w:rsid w:val="00280545"/>
    <w:rsid w:val="00282B52"/>
    <w:rsid w:val="0028448A"/>
    <w:rsid w:val="00285C76"/>
    <w:rsid w:val="00287032"/>
    <w:rsid w:val="002870D9"/>
    <w:rsid w:val="0029092B"/>
    <w:rsid w:val="00292DCD"/>
    <w:rsid w:val="00295113"/>
    <w:rsid w:val="002A045D"/>
    <w:rsid w:val="002A1D84"/>
    <w:rsid w:val="002A6865"/>
    <w:rsid w:val="002A7257"/>
    <w:rsid w:val="002B06CC"/>
    <w:rsid w:val="002B2E96"/>
    <w:rsid w:val="002B3AEB"/>
    <w:rsid w:val="002B6E9B"/>
    <w:rsid w:val="002B7290"/>
    <w:rsid w:val="002B7ED1"/>
    <w:rsid w:val="002C6C70"/>
    <w:rsid w:val="002D09B2"/>
    <w:rsid w:val="002D2A9B"/>
    <w:rsid w:val="002D7439"/>
    <w:rsid w:val="002D7B49"/>
    <w:rsid w:val="002E1A04"/>
    <w:rsid w:val="002E263E"/>
    <w:rsid w:val="002E5347"/>
    <w:rsid w:val="002F14A3"/>
    <w:rsid w:val="002F1BF3"/>
    <w:rsid w:val="002F560E"/>
    <w:rsid w:val="003025FB"/>
    <w:rsid w:val="003037BE"/>
    <w:rsid w:val="00304179"/>
    <w:rsid w:val="0031514A"/>
    <w:rsid w:val="003156EA"/>
    <w:rsid w:val="00316EA1"/>
    <w:rsid w:val="00316FB8"/>
    <w:rsid w:val="00320A32"/>
    <w:rsid w:val="00325E4E"/>
    <w:rsid w:val="00326CF0"/>
    <w:rsid w:val="00327665"/>
    <w:rsid w:val="00330F7C"/>
    <w:rsid w:val="00334858"/>
    <w:rsid w:val="00341039"/>
    <w:rsid w:val="00343504"/>
    <w:rsid w:val="00346382"/>
    <w:rsid w:val="00351759"/>
    <w:rsid w:val="00352113"/>
    <w:rsid w:val="00352A9F"/>
    <w:rsid w:val="003549E7"/>
    <w:rsid w:val="0035549C"/>
    <w:rsid w:val="003605CA"/>
    <w:rsid w:val="003614F9"/>
    <w:rsid w:val="00362937"/>
    <w:rsid w:val="003643C0"/>
    <w:rsid w:val="0036788C"/>
    <w:rsid w:val="00370DAD"/>
    <w:rsid w:val="003730AB"/>
    <w:rsid w:val="00375E92"/>
    <w:rsid w:val="00376399"/>
    <w:rsid w:val="00380857"/>
    <w:rsid w:val="003810CC"/>
    <w:rsid w:val="003811EF"/>
    <w:rsid w:val="00384D8E"/>
    <w:rsid w:val="00385294"/>
    <w:rsid w:val="0038588B"/>
    <w:rsid w:val="00386DE7"/>
    <w:rsid w:val="003873F0"/>
    <w:rsid w:val="00396EC1"/>
    <w:rsid w:val="00397185"/>
    <w:rsid w:val="003A0C83"/>
    <w:rsid w:val="003B5822"/>
    <w:rsid w:val="003B6C30"/>
    <w:rsid w:val="003B7048"/>
    <w:rsid w:val="003C1204"/>
    <w:rsid w:val="003C4936"/>
    <w:rsid w:val="003C51EF"/>
    <w:rsid w:val="003D074D"/>
    <w:rsid w:val="003D0895"/>
    <w:rsid w:val="003D17FD"/>
    <w:rsid w:val="003D2314"/>
    <w:rsid w:val="003D2C48"/>
    <w:rsid w:val="003D47CD"/>
    <w:rsid w:val="003D49D6"/>
    <w:rsid w:val="003D5426"/>
    <w:rsid w:val="003D65CB"/>
    <w:rsid w:val="003D68BE"/>
    <w:rsid w:val="003D6C27"/>
    <w:rsid w:val="003D7CC7"/>
    <w:rsid w:val="003D7ED6"/>
    <w:rsid w:val="003E0532"/>
    <w:rsid w:val="003E22C1"/>
    <w:rsid w:val="003E3D4C"/>
    <w:rsid w:val="003E4DEA"/>
    <w:rsid w:val="003E5754"/>
    <w:rsid w:val="003F0568"/>
    <w:rsid w:val="003F40E1"/>
    <w:rsid w:val="003F5DF7"/>
    <w:rsid w:val="003F6DE8"/>
    <w:rsid w:val="003F75D3"/>
    <w:rsid w:val="003F772F"/>
    <w:rsid w:val="00400196"/>
    <w:rsid w:val="0040367C"/>
    <w:rsid w:val="00404327"/>
    <w:rsid w:val="004078C9"/>
    <w:rsid w:val="0041271E"/>
    <w:rsid w:val="004148BB"/>
    <w:rsid w:val="00414DAC"/>
    <w:rsid w:val="00414E2C"/>
    <w:rsid w:val="004166A3"/>
    <w:rsid w:val="00416FAB"/>
    <w:rsid w:val="00421024"/>
    <w:rsid w:val="00421350"/>
    <w:rsid w:val="0042147F"/>
    <w:rsid w:val="00421BFF"/>
    <w:rsid w:val="00423558"/>
    <w:rsid w:val="00425600"/>
    <w:rsid w:val="0043085A"/>
    <w:rsid w:val="00431BA2"/>
    <w:rsid w:val="00433410"/>
    <w:rsid w:val="004338B5"/>
    <w:rsid w:val="00433F80"/>
    <w:rsid w:val="004347A5"/>
    <w:rsid w:val="00435141"/>
    <w:rsid w:val="00441863"/>
    <w:rsid w:val="00442CFF"/>
    <w:rsid w:val="00444720"/>
    <w:rsid w:val="00444CF6"/>
    <w:rsid w:val="00446207"/>
    <w:rsid w:val="00446D88"/>
    <w:rsid w:val="0045246C"/>
    <w:rsid w:val="0045320B"/>
    <w:rsid w:val="0045495D"/>
    <w:rsid w:val="00456BA2"/>
    <w:rsid w:val="004617B8"/>
    <w:rsid w:val="004620BE"/>
    <w:rsid w:val="00462CA2"/>
    <w:rsid w:val="0046360C"/>
    <w:rsid w:val="004636F8"/>
    <w:rsid w:val="00464651"/>
    <w:rsid w:val="0046532F"/>
    <w:rsid w:val="004754A1"/>
    <w:rsid w:val="004757E0"/>
    <w:rsid w:val="00476AE3"/>
    <w:rsid w:val="00476B1F"/>
    <w:rsid w:val="004822EE"/>
    <w:rsid w:val="00485BBD"/>
    <w:rsid w:val="00497453"/>
    <w:rsid w:val="004A087F"/>
    <w:rsid w:val="004A1184"/>
    <w:rsid w:val="004A2FA9"/>
    <w:rsid w:val="004A4ABE"/>
    <w:rsid w:val="004A5163"/>
    <w:rsid w:val="004A5C43"/>
    <w:rsid w:val="004B0294"/>
    <w:rsid w:val="004B414D"/>
    <w:rsid w:val="004B7DD3"/>
    <w:rsid w:val="004C24B5"/>
    <w:rsid w:val="004C5C3B"/>
    <w:rsid w:val="004D20AE"/>
    <w:rsid w:val="004D305F"/>
    <w:rsid w:val="004D3220"/>
    <w:rsid w:val="004D409B"/>
    <w:rsid w:val="004D5F17"/>
    <w:rsid w:val="004D7124"/>
    <w:rsid w:val="004D74A1"/>
    <w:rsid w:val="004E02C6"/>
    <w:rsid w:val="004E2BF0"/>
    <w:rsid w:val="004E2C42"/>
    <w:rsid w:val="004E48A4"/>
    <w:rsid w:val="004E7F20"/>
    <w:rsid w:val="004F04B0"/>
    <w:rsid w:val="004F2917"/>
    <w:rsid w:val="004F297B"/>
    <w:rsid w:val="004F2DE8"/>
    <w:rsid w:val="004F5D51"/>
    <w:rsid w:val="00501112"/>
    <w:rsid w:val="00501F4F"/>
    <w:rsid w:val="0050207F"/>
    <w:rsid w:val="00511250"/>
    <w:rsid w:val="00514015"/>
    <w:rsid w:val="00515494"/>
    <w:rsid w:val="005166E6"/>
    <w:rsid w:val="005172B8"/>
    <w:rsid w:val="00520DB4"/>
    <w:rsid w:val="0052357B"/>
    <w:rsid w:val="00524429"/>
    <w:rsid w:val="005250E9"/>
    <w:rsid w:val="0052518D"/>
    <w:rsid w:val="00525B22"/>
    <w:rsid w:val="00535A7B"/>
    <w:rsid w:val="00542E54"/>
    <w:rsid w:val="005432C0"/>
    <w:rsid w:val="0054477B"/>
    <w:rsid w:val="0054609D"/>
    <w:rsid w:val="00546106"/>
    <w:rsid w:val="00546965"/>
    <w:rsid w:val="00552C95"/>
    <w:rsid w:val="005600D0"/>
    <w:rsid w:val="0056221F"/>
    <w:rsid w:val="00567009"/>
    <w:rsid w:val="00567638"/>
    <w:rsid w:val="00567876"/>
    <w:rsid w:val="00571768"/>
    <w:rsid w:val="00573757"/>
    <w:rsid w:val="00576FA1"/>
    <w:rsid w:val="005776AF"/>
    <w:rsid w:val="00577B5C"/>
    <w:rsid w:val="00581227"/>
    <w:rsid w:val="005829DD"/>
    <w:rsid w:val="0058313C"/>
    <w:rsid w:val="00586B08"/>
    <w:rsid w:val="00590912"/>
    <w:rsid w:val="00590C1F"/>
    <w:rsid w:val="00590CF3"/>
    <w:rsid w:val="00591DCF"/>
    <w:rsid w:val="00593FE2"/>
    <w:rsid w:val="00595A25"/>
    <w:rsid w:val="00596018"/>
    <w:rsid w:val="0059743F"/>
    <w:rsid w:val="005A51DD"/>
    <w:rsid w:val="005A5ACC"/>
    <w:rsid w:val="005A63D9"/>
    <w:rsid w:val="005B075F"/>
    <w:rsid w:val="005B0B4D"/>
    <w:rsid w:val="005B4971"/>
    <w:rsid w:val="005B56BF"/>
    <w:rsid w:val="005B66C7"/>
    <w:rsid w:val="005C1D3C"/>
    <w:rsid w:val="005C2BCC"/>
    <w:rsid w:val="005C53CC"/>
    <w:rsid w:val="005C7B2D"/>
    <w:rsid w:val="005D08D3"/>
    <w:rsid w:val="005D1111"/>
    <w:rsid w:val="005D1631"/>
    <w:rsid w:val="005D1911"/>
    <w:rsid w:val="005D3193"/>
    <w:rsid w:val="005D6A78"/>
    <w:rsid w:val="005E405A"/>
    <w:rsid w:val="005E4A14"/>
    <w:rsid w:val="005E5350"/>
    <w:rsid w:val="005E5DFA"/>
    <w:rsid w:val="005E7E34"/>
    <w:rsid w:val="005F06AB"/>
    <w:rsid w:val="005F0EFC"/>
    <w:rsid w:val="005F19F5"/>
    <w:rsid w:val="005F6E66"/>
    <w:rsid w:val="006004BE"/>
    <w:rsid w:val="006029D6"/>
    <w:rsid w:val="00602A87"/>
    <w:rsid w:val="00602BEE"/>
    <w:rsid w:val="0060482F"/>
    <w:rsid w:val="006107F9"/>
    <w:rsid w:val="00611B42"/>
    <w:rsid w:val="00611F88"/>
    <w:rsid w:val="006147E3"/>
    <w:rsid w:val="00614F93"/>
    <w:rsid w:val="00615176"/>
    <w:rsid w:val="0061560F"/>
    <w:rsid w:val="00621D68"/>
    <w:rsid w:val="00626DC5"/>
    <w:rsid w:val="00630A91"/>
    <w:rsid w:val="00630E4A"/>
    <w:rsid w:val="00631DD6"/>
    <w:rsid w:val="00635D58"/>
    <w:rsid w:val="006360EF"/>
    <w:rsid w:val="00636D49"/>
    <w:rsid w:val="00636F76"/>
    <w:rsid w:val="006433D4"/>
    <w:rsid w:val="00647D98"/>
    <w:rsid w:val="00651938"/>
    <w:rsid w:val="00654D49"/>
    <w:rsid w:val="0066343C"/>
    <w:rsid w:val="0066356A"/>
    <w:rsid w:val="00665E50"/>
    <w:rsid w:val="00666ED6"/>
    <w:rsid w:val="006702B3"/>
    <w:rsid w:val="00671DFE"/>
    <w:rsid w:val="00674ED9"/>
    <w:rsid w:val="00676ED3"/>
    <w:rsid w:val="00677877"/>
    <w:rsid w:val="00681538"/>
    <w:rsid w:val="00682B6B"/>
    <w:rsid w:val="00685EE9"/>
    <w:rsid w:val="006866AF"/>
    <w:rsid w:val="006871E8"/>
    <w:rsid w:val="006877B4"/>
    <w:rsid w:val="00690E03"/>
    <w:rsid w:val="00695253"/>
    <w:rsid w:val="00696440"/>
    <w:rsid w:val="0069655A"/>
    <w:rsid w:val="00696D61"/>
    <w:rsid w:val="00697017"/>
    <w:rsid w:val="006A61EF"/>
    <w:rsid w:val="006B2CE9"/>
    <w:rsid w:val="006B4591"/>
    <w:rsid w:val="006B4E5E"/>
    <w:rsid w:val="006C187C"/>
    <w:rsid w:val="006C1F9A"/>
    <w:rsid w:val="006C438A"/>
    <w:rsid w:val="006C7B7C"/>
    <w:rsid w:val="006D15EC"/>
    <w:rsid w:val="006D22A7"/>
    <w:rsid w:val="006D27DF"/>
    <w:rsid w:val="006D3CC6"/>
    <w:rsid w:val="006D5B5F"/>
    <w:rsid w:val="006E00F6"/>
    <w:rsid w:val="006E1307"/>
    <w:rsid w:val="006E4B13"/>
    <w:rsid w:val="006E6F5A"/>
    <w:rsid w:val="006F01B2"/>
    <w:rsid w:val="006F0B7D"/>
    <w:rsid w:val="006F0C0D"/>
    <w:rsid w:val="006F3A38"/>
    <w:rsid w:val="006F5B46"/>
    <w:rsid w:val="006F66FA"/>
    <w:rsid w:val="0070376C"/>
    <w:rsid w:val="007037BA"/>
    <w:rsid w:val="00703CBA"/>
    <w:rsid w:val="007040FA"/>
    <w:rsid w:val="00705643"/>
    <w:rsid w:val="007057B7"/>
    <w:rsid w:val="00706D3C"/>
    <w:rsid w:val="0070746B"/>
    <w:rsid w:val="00715B04"/>
    <w:rsid w:val="00720226"/>
    <w:rsid w:val="00721E13"/>
    <w:rsid w:val="007223BB"/>
    <w:rsid w:val="007234CA"/>
    <w:rsid w:val="007248C7"/>
    <w:rsid w:val="00726259"/>
    <w:rsid w:val="007269A3"/>
    <w:rsid w:val="00727327"/>
    <w:rsid w:val="00732FD5"/>
    <w:rsid w:val="0073347B"/>
    <w:rsid w:val="00734E3B"/>
    <w:rsid w:val="00734E94"/>
    <w:rsid w:val="00737BBB"/>
    <w:rsid w:val="007401A5"/>
    <w:rsid w:val="00740E7D"/>
    <w:rsid w:val="00744481"/>
    <w:rsid w:val="00744533"/>
    <w:rsid w:val="00746881"/>
    <w:rsid w:val="007507C7"/>
    <w:rsid w:val="00751688"/>
    <w:rsid w:val="00761A19"/>
    <w:rsid w:val="00764A17"/>
    <w:rsid w:val="00766C03"/>
    <w:rsid w:val="0077295B"/>
    <w:rsid w:val="00773BB1"/>
    <w:rsid w:val="00777265"/>
    <w:rsid w:val="00783946"/>
    <w:rsid w:val="007868C7"/>
    <w:rsid w:val="00787784"/>
    <w:rsid w:val="0079159E"/>
    <w:rsid w:val="007929F6"/>
    <w:rsid w:val="00792D40"/>
    <w:rsid w:val="00794665"/>
    <w:rsid w:val="00795389"/>
    <w:rsid w:val="00795EF1"/>
    <w:rsid w:val="007A37FA"/>
    <w:rsid w:val="007A3C73"/>
    <w:rsid w:val="007A3DA6"/>
    <w:rsid w:val="007A51AC"/>
    <w:rsid w:val="007A551A"/>
    <w:rsid w:val="007A5E56"/>
    <w:rsid w:val="007A6555"/>
    <w:rsid w:val="007A7BB9"/>
    <w:rsid w:val="007B1C77"/>
    <w:rsid w:val="007B3373"/>
    <w:rsid w:val="007B3913"/>
    <w:rsid w:val="007B3C73"/>
    <w:rsid w:val="007B5969"/>
    <w:rsid w:val="007B5F17"/>
    <w:rsid w:val="007B68A3"/>
    <w:rsid w:val="007B6A86"/>
    <w:rsid w:val="007B7985"/>
    <w:rsid w:val="007C2046"/>
    <w:rsid w:val="007C3854"/>
    <w:rsid w:val="007C421F"/>
    <w:rsid w:val="007C612A"/>
    <w:rsid w:val="007C76F4"/>
    <w:rsid w:val="007C7852"/>
    <w:rsid w:val="007C7F38"/>
    <w:rsid w:val="007D44E6"/>
    <w:rsid w:val="007E4E1F"/>
    <w:rsid w:val="007E5025"/>
    <w:rsid w:val="007E5838"/>
    <w:rsid w:val="007F1317"/>
    <w:rsid w:val="007F3FED"/>
    <w:rsid w:val="007F47AD"/>
    <w:rsid w:val="007F5C08"/>
    <w:rsid w:val="007F65E3"/>
    <w:rsid w:val="00800A15"/>
    <w:rsid w:val="00800DFE"/>
    <w:rsid w:val="00802ADD"/>
    <w:rsid w:val="00805CF4"/>
    <w:rsid w:val="00810A2C"/>
    <w:rsid w:val="00812D62"/>
    <w:rsid w:val="0081304F"/>
    <w:rsid w:val="0082030B"/>
    <w:rsid w:val="008212C2"/>
    <w:rsid w:val="00821BF9"/>
    <w:rsid w:val="00824A38"/>
    <w:rsid w:val="00824DB6"/>
    <w:rsid w:val="00827E5B"/>
    <w:rsid w:val="00831D8E"/>
    <w:rsid w:val="00834987"/>
    <w:rsid w:val="00836F06"/>
    <w:rsid w:val="00837929"/>
    <w:rsid w:val="00840969"/>
    <w:rsid w:val="00850CEE"/>
    <w:rsid w:val="0085279D"/>
    <w:rsid w:val="008540B0"/>
    <w:rsid w:val="008552B4"/>
    <w:rsid w:val="0085611B"/>
    <w:rsid w:val="0086037C"/>
    <w:rsid w:val="008603B0"/>
    <w:rsid w:val="008604CB"/>
    <w:rsid w:val="008610A8"/>
    <w:rsid w:val="00866C2D"/>
    <w:rsid w:val="008701B4"/>
    <w:rsid w:val="00872053"/>
    <w:rsid w:val="00872338"/>
    <w:rsid w:val="00872D6B"/>
    <w:rsid w:val="00873BF6"/>
    <w:rsid w:val="00874935"/>
    <w:rsid w:val="0087545E"/>
    <w:rsid w:val="00876DBC"/>
    <w:rsid w:val="00881DE2"/>
    <w:rsid w:val="00881FB7"/>
    <w:rsid w:val="00886246"/>
    <w:rsid w:val="00886706"/>
    <w:rsid w:val="008873B2"/>
    <w:rsid w:val="00887A1C"/>
    <w:rsid w:val="008900CA"/>
    <w:rsid w:val="00895C64"/>
    <w:rsid w:val="00897D68"/>
    <w:rsid w:val="008A062C"/>
    <w:rsid w:val="008A332F"/>
    <w:rsid w:val="008A3451"/>
    <w:rsid w:val="008A6EDF"/>
    <w:rsid w:val="008A73E3"/>
    <w:rsid w:val="008A7B40"/>
    <w:rsid w:val="008B1E19"/>
    <w:rsid w:val="008B7915"/>
    <w:rsid w:val="008C29D9"/>
    <w:rsid w:val="008C38B1"/>
    <w:rsid w:val="008D1356"/>
    <w:rsid w:val="008D4DBA"/>
    <w:rsid w:val="008D5019"/>
    <w:rsid w:val="008D6675"/>
    <w:rsid w:val="008E0628"/>
    <w:rsid w:val="008F01C8"/>
    <w:rsid w:val="008F3ABB"/>
    <w:rsid w:val="008F4790"/>
    <w:rsid w:val="008F7261"/>
    <w:rsid w:val="00900BD9"/>
    <w:rsid w:val="00904FB9"/>
    <w:rsid w:val="00906A01"/>
    <w:rsid w:val="00906F5B"/>
    <w:rsid w:val="009072F7"/>
    <w:rsid w:val="00910081"/>
    <w:rsid w:val="00910E30"/>
    <w:rsid w:val="0091174F"/>
    <w:rsid w:val="00912E5D"/>
    <w:rsid w:val="00913619"/>
    <w:rsid w:val="0091617C"/>
    <w:rsid w:val="00920989"/>
    <w:rsid w:val="00922B7A"/>
    <w:rsid w:val="009232FB"/>
    <w:rsid w:val="00924ACB"/>
    <w:rsid w:val="00926E25"/>
    <w:rsid w:val="0093064F"/>
    <w:rsid w:val="00931A5C"/>
    <w:rsid w:val="009323E2"/>
    <w:rsid w:val="00933059"/>
    <w:rsid w:val="00933774"/>
    <w:rsid w:val="0093396F"/>
    <w:rsid w:val="00934289"/>
    <w:rsid w:val="0093529F"/>
    <w:rsid w:val="00943882"/>
    <w:rsid w:val="0094623E"/>
    <w:rsid w:val="009532CC"/>
    <w:rsid w:val="00953BBB"/>
    <w:rsid w:val="00962AD9"/>
    <w:rsid w:val="00962C6E"/>
    <w:rsid w:val="00963B35"/>
    <w:rsid w:val="0096428E"/>
    <w:rsid w:val="00966B8C"/>
    <w:rsid w:val="00970349"/>
    <w:rsid w:val="00970F30"/>
    <w:rsid w:val="009742FB"/>
    <w:rsid w:val="00974314"/>
    <w:rsid w:val="00974C9A"/>
    <w:rsid w:val="009772FA"/>
    <w:rsid w:val="00980AFA"/>
    <w:rsid w:val="0098164A"/>
    <w:rsid w:val="00982462"/>
    <w:rsid w:val="00986E10"/>
    <w:rsid w:val="00990887"/>
    <w:rsid w:val="00992174"/>
    <w:rsid w:val="009927C2"/>
    <w:rsid w:val="00994AFB"/>
    <w:rsid w:val="009974C6"/>
    <w:rsid w:val="009A216C"/>
    <w:rsid w:val="009A24C1"/>
    <w:rsid w:val="009A2533"/>
    <w:rsid w:val="009A3A0F"/>
    <w:rsid w:val="009A3B09"/>
    <w:rsid w:val="009B38AE"/>
    <w:rsid w:val="009B64AD"/>
    <w:rsid w:val="009B6512"/>
    <w:rsid w:val="009B7A69"/>
    <w:rsid w:val="009B7C09"/>
    <w:rsid w:val="009C0F71"/>
    <w:rsid w:val="009C451D"/>
    <w:rsid w:val="009C5058"/>
    <w:rsid w:val="009C68B8"/>
    <w:rsid w:val="009D0DD3"/>
    <w:rsid w:val="009D0F9D"/>
    <w:rsid w:val="009D17B7"/>
    <w:rsid w:val="009D1CEF"/>
    <w:rsid w:val="009D2097"/>
    <w:rsid w:val="009D4BAF"/>
    <w:rsid w:val="009D693D"/>
    <w:rsid w:val="009D6F05"/>
    <w:rsid w:val="009D7603"/>
    <w:rsid w:val="009E01AC"/>
    <w:rsid w:val="009E02B3"/>
    <w:rsid w:val="009E1932"/>
    <w:rsid w:val="009E313A"/>
    <w:rsid w:val="009E633A"/>
    <w:rsid w:val="009E752C"/>
    <w:rsid w:val="009F0F69"/>
    <w:rsid w:val="009F461E"/>
    <w:rsid w:val="009F7330"/>
    <w:rsid w:val="00A04967"/>
    <w:rsid w:val="00A15EBA"/>
    <w:rsid w:val="00A174FF"/>
    <w:rsid w:val="00A175A8"/>
    <w:rsid w:val="00A21C15"/>
    <w:rsid w:val="00A221B5"/>
    <w:rsid w:val="00A23683"/>
    <w:rsid w:val="00A33D32"/>
    <w:rsid w:val="00A34823"/>
    <w:rsid w:val="00A34B53"/>
    <w:rsid w:val="00A34C34"/>
    <w:rsid w:val="00A35B21"/>
    <w:rsid w:val="00A374BA"/>
    <w:rsid w:val="00A37542"/>
    <w:rsid w:val="00A41842"/>
    <w:rsid w:val="00A57239"/>
    <w:rsid w:val="00A62892"/>
    <w:rsid w:val="00A6404A"/>
    <w:rsid w:val="00A644EF"/>
    <w:rsid w:val="00A65E25"/>
    <w:rsid w:val="00A677B0"/>
    <w:rsid w:val="00A67E13"/>
    <w:rsid w:val="00A70174"/>
    <w:rsid w:val="00A7350E"/>
    <w:rsid w:val="00A81FC0"/>
    <w:rsid w:val="00A83E13"/>
    <w:rsid w:val="00A8563D"/>
    <w:rsid w:val="00A85D14"/>
    <w:rsid w:val="00A87686"/>
    <w:rsid w:val="00A90A23"/>
    <w:rsid w:val="00A90CF7"/>
    <w:rsid w:val="00A92C9F"/>
    <w:rsid w:val="00A939E4"/>
    <w:rsid w:val="00A94F92"/>
    <w:rsid w:val="00A96152"/>
    <w:rsid w:val="00A965EF"/>
    <w:rsid w:val="00A96700"/>
    <w:rsid w:val="00AA245B"/>
    <w:rsid w:val="00AA2A8A"/>
    <w:rsid w:val="00AA3CCF"/>
    <w:rsid w:val="00AA5B95"/>
    <w:rsid w:val="00AA5C3B"/>
    <w:rsid w:val="00AB026B"/>
    <w:rsid w:val="00AB115C"/>
    <w:rsid w:val="00AB4D21"/>
    <w:rsid w:val="00AB7448"/>
    <w:rsid w:val="00AC1B7E"/>
    <w:rsid w:val="00AC28C1"/>
    <w:rsid w:val="00AC2DBB"/>
    <w:rsid w:val="00AD29E0"/>
    <w:rsid w:val="00AD6AC2"/>
    <w:rsid w:val="00AD7CE6"/>
    <w:rsid w:val="00AE0F05"/>
    <w:rsid w:val="00AE113B"/>
    <w:rsid w:val="00AE36AC"/>
    <w:rsid w:val="00AE38DB"/>
    <w:rsid w:val="00AE457B"/>
    <w:rsid w:val="00AE7EB9"/>
    <w:rsid w:val="00AF0F7B"/>
    <w:rsid w:val="00AF2C97"/>
    <w:rsid w:val="00AF58BC"/>
    <w:rsid w:val="00AF59E5"/>
    <w:rsid w:val="00AF5A82"/>
    <w:rsid w:val="00AF69F3"/>
    <w:rsid w:val="00AF7A3A"/>
    <w:rsid w:val="00AF7CA4"/>
    <w:rsid w:val="00B046D4"/>
    <w:rsid w:val="00B05495"/>
    <w:rsid w:val="00B064A8"/>
    <w:rsid w:val="00B0656F"/>
    <w:rsid w:val="00B13519"/>
    <w:rsid w:val="00B142AE"/>
    <w:rsid w:val="00B16B06"/>
    <w:rsid w:val="00B16F35"/>
    <w:rsid w:val="00B203F0"/>
    <w:rsid w:val="00B2396E"/>
    <w:rsid w:val="00B23EEC"/>
    <w:rsid w:val="00B34634"/>
    <w:rsid w:val="00B34E4A"/>
    <w:rsid w:val="00B3535A"/>
    <w:rsid w:val="00B35494"/>
    <w:rsid w:val="00B46CCF"/>
    <w:rsid w:val="00B47D0B"/>
    <w:rsid w:val="00B52DDC"/>
    <w:rsid w:val="00B543F4"/>
    <w:rsid w:val="00B557FA"/>
    <w:rsid w:val="00B5648B"/>
    <w:rsid w:val="00B57F4F"/>
    <w:rsid w:val="00B61084"/>
    <w:rsid w:val="00B6136E"/>
    <w:rsid w:val="00B61FB8"/>
    <w:rsid w:val="00B63D79"/>
    <w:rsid w:val="00B6578C"/>
    <w:rsid w:val="00B67706"/>
    <w:rsid w:val="00B7186F"/>
    <w:rsid w:val="00B723AF"/>
    <w:rsid w:val="00B727F8"/>
    <w:rsid w:val="00B729A0"/>
    <w:rsid w:val="00B91149"/>
    <w:rsid w:val="00B91290"/>
    <w:rsid w:val="00B91E39"/>
    <w:rsid w:val="00B92C11"/>
    <w:rsid w:val="00B95C14"/>
    <w:rsid w:val="00B96213"/>
    <w:rsid w:val="00B96322"/>
    <w:rsid w:val="00BA02E1"/>
    <w:rsid w:val="00BA0F0B"/>
    <w:rsid w:val="00BA2677"/>
    <w:rsid w:val="00BA649B"/>
    <w:rsid w:val="00BA6E79"/>
    <w:rsid w:val="00BB0802"/>
    <w:rsid w:val="00BB0BBC"/>
    <w:rsid w:val="00BB7705"/>
    <w:rsid w:val="00BC116F"/>
    <w:rsid w:val="00BC1E40"/>
    <w:rsid w:val="00BC30E6"/>
    <w:rsid w:val="00BC324D"/>
    <w:rsid w:val="00BC434B"/>
    <w:rsid w:val="00BC7E70"/>
    <w:rsid w:val="00BD17A4"/>
    <w:rsid w:val="00BD3127"/>
    <w:rsid w:val="00BD3CB4"/>
    <w:rsid w:val="00BD6AEC"/>
    <w:rsid w:val="00BE068E"/>
    <w:rsid w:val="00BE4E5E"/>
    <w:rsid w:val="00BE52C9"/>
    <w:rsid w:val="00BE59A3"/>
    <w:rsid w:val="00BF0718"/>
    <w:rsid w:val="00BF138C"/>
    <w:rsid w:val="00BF5E91"/>
    <w:rsid w:val="00C00D23"/>
    <w:rsid w:val="00C011AA"/>
    <w:rsid w:val="00C02328"/>
    <w:rsid w:val="00C07BA3"/>
    <w:rsid w:val="00C131C3"/>
    <w:rsid w:val="00C153ED"/>
    <w:rsid w:val="00C1659F"/>
    <w:rsid w:val="00C16CC6"/>
    <w:rsid w:val="00C17125"/>
    <w:rsid w:val="00C21106"/>
    <w:rsid w:val="00C21AF4"/>
    <w:rsid w:val="00C22308"/>
    <w:rsid w:val="00C250B2"/>
    <w:rsid w:val="00C251DF"/>
    <w:rsid w:val="00C26A1E"/>
    <w:rsid w:val="00C311C2"/>
    <w:rsid w:val="00C33355"/>
    <w:rsid w:val="00C34372"/>
    <w:rsid w:val="00C34D53"/>
    <w:rsid w:val="00C35F8B"/>
    <w:rsid w:val="00C376B7"/>
    <w:rsid w:val="00C40125"/>
    <w:rsid w:val="00C42137"/>
    <w:rsid w:val="00C43274"/>
    <w:rsid w:val="00C44633"/>
    <w:rsid w:val="00C4685F"/>
    <w:rsid w:val="00C46978"/>
    <w:rsid w:val="00C46B78"/>
    <w:rsid w:val="00C5131C"/>
    <w:rsid w:val="00C56585"/>
    <w:rsid w:val="00C565AA"/>
    <w:rsid w:val="00C56C4D"/>
    <w:rsid w:val="00C607EA"/>
    <w:rsid w:val="00C62F61"/>
    <w:rsid w:val="00C632D3"/>
    <w:rsid w:val="00C66099"/>
    <w:rsid w:val="00C67845"/>
    <w:rsid w:val="00C73CCD"/>
    <w:rsid w:val="00C76FB1"/>
    <w:rsid w:val="00C836E9"/>
    <w:rsid w:val="00C854B4"/>
    <w:rsid w:val="00C86AFE"/>
    <w:rsid w:val="00C87DC5"/>
    <w:rsid w:val="00C87E29"/>
    <w:rsid w:val="00C9274B"/>
    <w:rsid w:val="00C92EE1"/>
    <w:rsid w:val="00C93639"/>
    <w:rsid w:val="00C94A30"/>
    <w:rsid w:val="00C9711F"/>
    <w:rsid w:val="00C97AB2"/>
    <w:rsid w:val="00CA4314"/>
    <w:rsid w:val="00CA4B85"/>
    <w:rsid w:val="00CA5E83"/>
    <w:rsid w:val="00CA5EA1"/>
    <w:rsid w:val="00CB009B"/>
    <w:rsid w:val="00CB0316"/>
    <w:rsid w:val="00CB0728"/>
    <w:rsid w:val="00CB31FC"/>
    <w:rsid w:val="00CB6275"/>
    <w:rsid w:val="00CB7D6B"/>
    <w:rsid w:val="00CC14A9"/>
    <w:rsid w:val="00CC2972"/>
    <w:rsid w:val="00CC4BFC"/>
    <w:rsid w:val="00CC57C4"/>
    <w:rsid w:val="00CC59C4"/>
    <w:rsid w:val="00CC65E9"/>
    <w:rsid w:val="00CC6DF4"/>
    <w:rsid w:val="00CD264F"/>
    <w:rsid w:val="00CE1193"/>
    <w:rsid w:val="00CE1366"/>
    <w:rsid w:val="00CE1F6A"/>
    <w:rsid w:val="00CE2107"/>
    <w:rsid w:val="00CE23D3"/>
    <w:rsid w:val="00CE298F"/>
    <w:rsid w:val="00CF0AFD"/>
    <w:rsid w:val="00CF3E67"/>
    <w:rsid w:val="00CF5833"/>
    <w:rsid w:val="00D017A8"/>
    <w:rsid w:val="00D01C87"/>
    <w:rsid w:val="00D03524"/>
    <w:rsid w:val="00D05701"/>
    <w:rsid w:val="00D05E9D"/>
    <w:rsid w:val="00D07341"/>
    <w:rsid w:val="00D076DD"/>
    <w:rsid w:val="00D118ED"/>
    <w:rsid w:val="00D13A1F"/>
    <w:rsid w:val="00D1406D"/>
    <w:rsid w:val="00D1541A"/>
    <w:rsid w:val="00D15C7F"/>
    <w:rsid w:val="00D16097"/>
    <w:rsid w:val="00D16D03"/>
    <w:rsid w:val="00D2222B"/>
    <w:rsid w:val="00D2265A"/>
    <w:rsid w:val="00D266CA"/>
    <w:rsid w:val="00D27EF7"/>
    <w:rsid w:val="00D3168F"/>
    <w:rsid w:val="00D36A8C"/>
    <w:rsid w:val="00D413DA"/>
    <w:rsid w:val="00D44105"/>
    <w:rsid w:val="00D503E0"/>
    <w:rsid w:val="00D52065"/>
    <w:rsid w:val="00D531DF"/>
    <w:rsid w:val="00D54090"/>
    <w:rsid w:val="00D54592"/>
    <w:rsid w:val="00D545D4"/>
    <w:rsid w:val="00D54FD9"/>
    <w:rsid w:val="00D60846"/>
    <w:rsid w:val="00D6100F"/>
    <w:rsid w:val="00D613C1"/>
    <w:rsid w:val="00D6443C"/>
    <w:rsid w:val="00D64FEA"/>
    <w:rsid w:val="00D654CB"/>
    <w:rsid w:val="00D66A74"/>
    <w:rsid w:val="00D72DFD"/>
    <w:rsid w:val="00D73AAB"/>
    <w:rsid w:val="00D73E97"/>
    <w:rsid w:val="00D74C07"/>
    <w:rsid w:val="00D76377"/>
    <w:rsid w:val="00D77347"/>
    <w:rsid w:val="00D805CD"/>
    <w:rsid w:val="00D87930"/>
    <w:rsid w:val="00D90CE1"/>
    <w:rsid w:val="00D91563"/>
    <w:rsid w:val="00D92B42"/>
    <w:rsid w:val="00D933B6"/>
    <w:rsid w:val="00D9606E"/>
    <w:rsid w:val="00D96881"/>
    <w:rsid w:val="00D97E49"/>
    <w:rsid w:val="00DA0C4C"/>
    <w:rsid w:val="00DA2128"/>
    <w:rsid w:val="00DA261D"/>
    <w:rsid w:val="00DA4A02"/>
    <w:rsid w:val="00DA7F1E"/>
    <w:rsid w:val="00DB16FC"/>
    <w:rsid w:val="00DB17CD"/>
    <w:rsid w:val="00DB2338"/>
    <w:rsid w:val="00DB5728"/>
    <w:rsid w:val="00DC4321"/>
    <w:rsid w:val="00DC476D"/>
    <w:rsid w:val="00DC4932"/>
    <w:rsid w:val="00DC66B4"/>
    <w:rsid w:val="00DC74AD"/>
    <w:rsid w:val="00DD0E0E"/>
    <w:rsid w:val="00DD1EFA"/>
    <w:rsid w:val="00DD28AB"/>
    <w:rsid w:val="00DE0EF3"/>
    <w:rsid w:val="00DE15ED"/>
    <w:rsid w:val="00DE498E"/>
    <w:rsid w:val="00DE4F1C"/>
    <w:rsid w:val="00DE678D"/>
    <w:rsid w:val="00DF1D54"/>
    <w:rsid w:val="00DF2797"/>
    <w:rsid w:val="00DF2A5C"/>
    <w:rsid w:val="00E003E7"/>
    <w:rsid w:val="00E05D46"/>
    <w:rsid w:val="00E06264"/>
    <w:rsid w:val="00E108A0"/>
    <w:rsid w:val="00E1271D"/>
    <w:rsid w:val="00E12B06"/>
    <w:rsid w:val="00E1352B"/>
    <w:rsid w:val="00E156D6"/>
    <w:rsid w:val="00E157B1"/>
    <w:rsid w:val="00E17CEA"/>
    <w:rsid w:val="00E24010"/>
    <w:rsid w:val="00E24CAA"/>
    <w:rsid w:val="00E25B78"/>
    <w:rsid w:val="00E25DD4"/>
    <w:rsid w:val="00E26A82"/>
    <w:rsid w:val="00E2789F"/>
    <w:rsid w:val="00E27FD8"/>
    <w:rsid w:val="00E31F51"/>
    <w:rsid w:val="00E32CD1"/>
    <w:rsid w:val="00E32FB8"/>
    <w:rsid w:val="00E333DA"/>
    <w:rsid w:val="00E33B76"/>
    <w:rsid w:val="00E3494A"/>
    <w:rsid w:val="00E36793"/>
    <w:rsid w:val="00E4105B"/>
    <w:rsid w:val="00E413A8"/>
    <w:rsid w:val="00E41FE3"/>
    <w:rsid w:val="00E43759"/>
    <w:rsid w:val="00E4630A"/>
    <w:rsid w:val="00E50B46"/>
    <w:rsid w:val="00E51565"/>
    <w:rsid w:val="00E52DED"/>
    <w:rsid w:val="00E531B8"/>
    <w:rsid w:val="00E54452"/>
    <w:rsid w:val="00E6054F"/>
    <w:rsid w:val="00E608F8"/>
    <w:rsid w:val="00E62A7A"/>
    <w:rsid w:val="00E63A75"/>
    <w:rsid w:val="00E64F80"/>
    <w:rsid w:val="00E66133"/>
    <w:rsid w:val="00E67902"/>
    <w:rsid w:val="00E67BFF"/>
    <w:rsid w:val="00E7136B"/>
    <w:rsid w:val="00E71F12"/>
    <w:rsid w:val="00E734F2"/>
    <w:rsid w:val="00E738DB"/>
    <w:rsid w:val="00E73E6C"/>
    <w:rsid w:val="00E77F87"/>
    <w:rsid w:val="00E816C1"/>
    <w:rsid w:val="00E81DEA"/>
    <w:rsid w:val="00E83B0E"/>
    <w:rsid w:val="00E85F2E"/>
    <w:rsid w:val="00E86AD9"/>
    <w:rsid w:val="00E87747"/>
    <w:rsid w:val="00E91009"/>
    <w:rsid w:val="00E9294E"/>
    <w:rsid w:val="00E93B5D"/>
    <w:rsid w:val="00E97F12"/>
    <w:rsid w:val="00EA0174"/>
    <w:rsid w:val="00EA06AF"/>
    <w:rsid w:val="00EA19CA"/>
    <w:rsid w:val="00EA208D"/>
    <w:rsid w:val="00EB0AD4"/>
    <w:rsid w:val="00EB36BE"/>
    <w:rsid w:val="00EB7F4C"/>
    <w:rsid w:val="00EC15A9"/>
    <w:rsid w:val="00EC5E76"/>
    <w:rsid w:val="00EC6A79"/>
    <w:rsid w:val="00EC7EBA"/>
    <w:rsid w:val="00ED0C56"/>
    <w:rsid w:val="00ED1A47"/>
    <w:rsid w:val="00ED2513"/>
    <w:rsid w:val="00ED2614"/>
    <w:rsid w:val="00ED3259"/>
    <w:rsid w:val="00ED3853"/>
    <w:rsid w:val="00ED5C82"/>
    <w:rsid w:val="00ED5FB4"/>
    <w:rsid w:val="00ED77B7"/>
    <w:rsid w:val="00EE3C00"/>
    <w:rsid w:val="00EE41EB"/>
    <w:rsid w:val="00EE46F7"/>
    <w:rsid w:val="00EE486B"/>
    <w:rsid w:val="00EE4ABA"/>
    <w:rsid w:val="00EE4F25"/>
    <w:rsid w:val="00EF01A8"/>
    <w:rsid w:val="00EF01B5"/>
    <w:rsid w:val="00EF05EA"/>
    <w:rsid w:val="00EF0F46"/>
    <w:rsid w:val="00EF1437"/>
    <w:rsid w:val="00EF1C14"/>
    <w:rsid w:val="00EF2759"/>
    <w:rsid w:val="00EF2C20"/>
    <w:rsid w:val="00EF3FE9"/>
    <w:rsid w:val="00EF4919"/>
    <w:rsid w:val="00F03F2B"/>
    <w:rsid w:val="00F041E3"/>
    <w:rsid w:val="00F04953"/>
    <w:rsid w:val="00F101CE"/>
    <w:rsid w:val="00F11504"/>
    <w:rsid w:val="00F116FF"/>
    <w:rsid w:val="00F11DFB"/>
    <w:rsid w:val="00F216F8"/>
    <w:rsid w:val="00F22C94"/>
    <w:rsid w:val="00F234EF"/>
    <w:rsid w:val="00F25591"/>
    <w:rsid w:val="00F35EFE"/>
    <w:rsid w:val="00F40ECA"/>
    <w:rsid w:val="00F47E03"/>
    <w:rsid w:val="00F503AC"/>
    <w:rsid w:val="00F55873"/>
    <w:rsid w:val="00F61CCB"/>
    <w:rsid w:val="00F642B6"/>
    <w:rsid w:val="00F64D10"/>
    <w:rsid w:val="00F65697"/>
    <w:rsid w:val="00F65E9F"/>
    <w:rsid w:val="00F7034B"/>
    <w:rsid w:val="00F73C91"/>
    <w:rsid w:val="00F74463"/>
    <w:rsid w:val="00F8003F"/>
    <w:rsid w:val="00F8011A"/>
    <w:rsid w:val="00F834A6"/>
    <w:rsid w:val="00F83B5D"/>
    <w:rsid w:val="00F879C7"/>
    <w:rsid w:val="00F92FF4"/>
    <w:rsid w:val="00F93AD2"/>
    <w:rsid w:val="00F971DB"/>
    <w:rsid w:val="00FA0155"/>
    <w:rsid w:val="00FB2EE3"/>
    <w:rsid w:val="00FB4DBD"/>
    <w:rsid w:val="00FB5D3A"/>
    <w:rsid w:val="00FC0151"/>
    <w:rsid w:val="00FC1087"/>
    <w:rsid w:val="00FC2D95"/>
    <w:rsid w:val="00FC3100"/>
    <w:rsid w:val="00FC327D"/>
    <w:rsid w:val="00FC3679"/>
    <w:rsid w:val="00FC4EB8"/>
    <w:rsid w:val="00FC641D"/>
    <w:rsid w:val="00FC6AF9"/>
    <w:rsid w:val="00FC7A51"/>
    <w:rsid w:val="00FC7C4A"/>
    <w:rsid w:val="00FD118E"/>
    <w:rsid w:val="00FD1353"/>
    <w:rsid w:val="00FD2AB1"/>
    <w:rsid w:val="00FD2FD7"/>
    <w:rsid w:val="00FD3A2F"/>
    <w:rsid w:val="00FD6052"/>
    <w:rsid w:val="00FE03DB"/>
    <w:rsid w:val="00FE396E"/>
    <w:rsid w:val="00FE42D9"/>
    <w:rsid w:val="00FE7502"/>
    <w:rsid w:val="00FE7724"/>
    <w:rsid w:val="00FF0C9A"/>
    <w:rsid w:val="00FF330E"/>
    <w:rsid w:val="00FF3347"/>
    <w:rsid w:val="00FF352A"/>
    <w:rsid w:val="00FF68B7"/>
    <w:rsid w:val="00FF78A0"/>
    <w:rsid w:val="00FF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5490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7E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6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F5B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E4F25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6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qFormat/>
    <w:rsid w:val="006147E3"/>
    <w:rPr>
      <w:b/>
      <w:bCs/>
    </w:rPr>
  </w:style>
  <w:style w:type="paragraph" w:customStyle="1" w:styleId="textocentralizado">
    <w:name w:val="texto_centralizado"/>
    <w:basedOn w:val="Normal"/>
    <w:rsid w:val="006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textocitao">
    <w:name w:val="texto_citação"/>
    <w:basedOn w:val="Normal"/>
    <w:rsid w:val="006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7E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6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F5B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E4F25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6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qFormat/>
    <w:rsid w:val="006147E3"/>
    <w:rPr>
      <w:b/>
      <w:bCs/>
    </w:rPr>
  </w:style>
  <w:style w:type="paragraph" w:customStyle="1" w:styleId="textocentralizado">
    <w:name w:val="texto_centralizado"/>
    <w:basedOn w:val="Normal"/>
    <w:rsid w:val="006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textocitao">
    <w:name w:val="texto_citação"/>
    <w:basedOn w:val="Normal"/>
    <w:rsid w:val="006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2BAFC-04C2-42B2-88C8-B61E6E363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2023-03-21T18:58:00Z</cp:lastPrinted>
  <dcterms:created xsi:type="dcterms:W3CDTF">2023-10-05T12:08:00Z</dcterms:created>
  <dcterms:modified xsi:type="dcterms:W3CDTF">2023-10-05T12:08:00Z</dcterms:modified>
</cp:coreProperties>
</file>