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B315A4">
        <w:trPr>
          <w:trHeight w:val="7964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995ED0">
              <w:rPr>
                <w:rFonts w:ascii="Arial" w:hAnsi="Arial" w:cs="Arial"/>
                <w:b/>
                <w:sz w:val="22"/>
                <w:szCs w:val="22"/>
              </w:rPr>
              <w:t>DESCENTRALIZE AS AULAS MINISTRADAS PELO DEPARTAMENTO DE CULTURA COMO MUSICA TEATRO, DANÇA E LEVE AOS BAIRROS CARENTES DO MUNICÍPIO.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65E5A" w:rsidRPr="000B7160" w:rsidRDefault="00FC233C" w:rsidP="00365E5A">
            <w:pPr>
              <w:ind w:left="1065" w:right="176"/>
              <w:jc w:val="both"/>
              <w:rPr>
                <w:rStyle w:val="style3"/>
                <w:b/>
                <w:color w:val="000000"/>
              </w:rPr>
            </w:pPr>
            <w:r w:rsidRPr="000B7160">
              <w:t xml:space="preserve">De conformidade com o que estabelece o </w:t>
            </w:r>
            <w:r w:rsidR="0030089E" w:rsidRPr="000B7160">
              <w:t>A</w:t>
            </w:r>
            <w:r w:rsidRPr="000B7160">
              <w:t xml:space="preserve">rtigo 120 do </w:t>
            </w:r>
            <w:r w:rsidR="0030089E" w:rsidRPr="000B7160">
              <w:t>R</w:t>
            </w:r>
            <w:r w:rsidRPr="000B7160">
              <w:t xml:space="preserve">egimento </w:t>
            </w:r>
            <w:r w:rsidR="0030089E" w:rsidRPr="000B7160">
              <w:t>I</w:t>
            </w:r>
            <w:r w:rsidRPr="000B7160">
              <w:t xml:space="preserve">nterno da </w:t>
            </w:r>
            <w:r w:rsidR="0030089E" w:rsidRPr="000B7160">
              <w:t>C</w:t>
            </w:r>
            <w:r w:rsidRPr="000B7160">
              <w:t xml:space="preserve">asa, o </w:t>
            </w:r>
            <w:r w:rsidR="0030089E" w:rsidRPr="000B7160">
              <w:t>V</w:t>
            </w:r>
            <w:r w:rsidRPr="000B7160">
              <w:t xml:space="preserve">ereador </w:t>
            </w:r>
            <w:proofErr w:type="gramStart"/>
            <w:r w:rsidR="0030089E" w:rsidRPr="000B7160">
              <w:t>S</w:t>
            </w:r>
            <w:r w:rsidRPr="000B7160">
              <w:t>ubscritor, depois de ouvida a soberana</w:t>
            </w:r>
            <w:proofErr w:type="gramEnd"/>
            <w:r w:rsidRPr="000B7160">
              <w:t xml:space="preserve"> e douta </w:t>
            </w:r>
            <w:r w:rsidR="00B22601" w:rsidRPr="000B7160">
              <w:t xml:space="preserve">manifestação do plenário, </w:t>
            </w:r>
            <w:r w:rsidR="00CF687B" w:rsidRPr="000B7160">
              <w:t xml:space="preserve">Indica ao Executivo Municipal </w:t>
            </w:r>
            <w:r w:rsidR="00995ED0" w:rsidRPr="000B7160">
              <w:t>que descentralize as aulas ministradas pelo departamento de cultura como musica, teatro, dança e leve aos bairros carentes do município.</w:t>
            </w:r>
          </w:p>
          <w:p w:rsidR="00B22601" w:rsidRPr="00FC233C" w:rsidRDefault="00B22601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990BD0" w:rsidRPr="000B7160" w:rsidRDefault="007E39FE" w:rsidP="000B7160">
            <w:pPr>
              <w:jc w:val="both"/>
              <w:rPr>
                <w:color w:val="000000"/>
              </w:rPr>
            </w:pPr>
            <w:r>
              <w:rPr>
                <w:rStyle w:val="style3"/>
                <w:rFonts w:ascii="Arial" w:hAnsi="Arial" w:cs="Arial"/>
                <w:color w:val="000000"/>
              </w:rPr>
              <w:t xml:space="preserve"> </w:t>
            </w:r>
            <w:r w:rsidR="00995ED0" w:rsidRPr="000B7160">
              <w:rPr>
                <w:rStyle w:val="style3"/>
                <w:color w:val="000000"/>
              </w:rPr>
              <w:t xml:space="preserve">O pedido é para que o executivo mobilize junto á sua equipe uma forma de proporcionar aos bairros mais distantes e carentes do município um meio para que a juventude seja inserida a uma integração </w:t>
            </w:r>
            <w:r w:rsidRPr="000B7160">
              <w:rPr>
                <w:rStyle w:val="style3"/>
                <w:color w:val="000000"/>
              </w:rPr>
              <w:t>cultural. Em</w:t>
            </w:r>
            <w:r w:rsidR="00995ED0" w:rsidRPr="000B7160">
              <w:rPr>
                <w:rStyle w:val="style3"/>
                <w:color w:val="000000"/>
              </w:rPr>
              <w:t xml:space="preserve"> </w:t>
            </w:r>
            <w:r w:rsidRPr="000B7160">
              <w:rPr>
                <w:rStyle w:val="style3"/>
                <w:color w:val="000000"/>
              </w:rPr>
              <w:t>razão</w:t>
            </w:r>
            <w:r w:rsidR="00995ED0" w:rsidRPr="000B7160">
              <w:rPr>
                <w:rStyle w:val="style3"/>
                <w:color w:val="000000"/>
              </w:rPr>
              <w:t xml:space="preserve"> disso teremos a curto médio e longo prazo vestígios de uma juventude próspera</w:t>
            </w:r>
            <w:r w:rsidRPr="000B7160">
              <w:rPr>
                <w:rStyle w:val="style3"/>
                <w:color w:val="000000"/>
              </w:rPr>
              <w:t>, que</w:t>
            </w:r>
            <w:r w:rsidR="00995ED0" w:rsidRPr="000B7160">
              <w:rPr>
                <w:rStyle w:val="style3"/>
                <w:color w:val="000000"/>
              </w:rPr>
              <w:t xml:space="preserve"> por estarem ligados á meios culturais </w:t>
            </w:r>
            <w:r w:rsidRPr="000B7160">
              <w:rPr>
                <w:rStyle w:val="style3"/>
                <w:color w:val="000000"/>
              </w:rPr>
              <w:t>diminuem</w:t>
            </w:r>
            <w:r w:rsidR="00995ED0" w:rsidRPr="000B7160">
              <w:rPr>
                <w:rStyle w:val="style3"/>
                <w:color w:val="000000"/>
              </w:rPr>
              <w:t xml:space="preserve"> o tempo ocioso </w:t>
            </w:r>
            <w:r w:rsidRPr="000B7160">
              <w:rPr>
                <w:rStyle w:val="style3"/>
                <w:color w:val="000000"/>
              </w:rPr>
              <w:t>e elevam</w:t>
            </w:r>
            <w:r w:rsidR="00995ED0" w:rsidRPr="000B7160">
              <w:rPr>
                <w:rStyle w:val="style3"/>
                <w:color w:val="000000"/>
              </w:rPr>
              <w:t xml:space="preserve"> o seu nível cultural </w:t>
            </w:r>
            <w:r w:rsidRPr="000B7160">
              <w:rPr>
                <w:rStyle w:val="style3"/>
                <w:color w:val="000000"/>
              </w:rPr>
              <w:t>afastando assim os malefícios que a juventude sofre quando não é inserida ao meio social e cultural de uma sociedade.</w:t>
            </w:r>
          </w:p>
          <w:p w:rsidR="00FC233C" w:rsidRPr="000B7160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</w:pPr>
            <w:r w:rsidRPr="000B7160">
              <w:t>Diante do exposto, formulamos esta com apoio dos Nobres Pares, bem como contando com a atenção do Excelentíssimo Prefeito Municipal, através de sua valiosa equipe de trabalho</w:t>
            </w:r>
            <w:r w:rsidR="0030089E" w:rsidRPr="000B7160">
              <w:t>.</w:t>
            </w:r>
          </w:p>
          <w:p w:rsidR="00FC233C" w:rsidRPr="000B7160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67140" w:rsidRPr="000B7160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b/>
              </w:rPr>
            </w:pPr>
            <w:r w:rsidRPr="000B7160">
              <w:t>Plenário das Deliberações, Vereador Daniel Lopes da Silva, Câmara Municipal de Tangará da S</w:t>
            </w:r>
            <w:r w:rsidR="0030089E" w:rsidRPr="000B7160">
              <w:t xml:space="preserve">erra, Estado de Mato Grosso, ao </w:t>
            </w:r>
            <w:r w:rsidR="00365E5A" w:rsidRPr="000B7160">
              <w:t>Décimo Oitavo</w:t>
            </w:r>
            <w:r w:rsidR="00BC2F40" w:rsidRPr="000B7160">
              <w:t xml:space="preserve"> </w:t>
            </w:r>
            <w:r w:rsidRPr="000B7160">
              <w:t xml:space="preserve">dia do mês de </w:t>
            </w:r>
            <w:r w:rsidR="00365E5A" w:rsidRPr="000B7160">
              <w:t>Fevereiro</w:t>
            </w:r>
            <w:r w:rsidRPr="000B7160">
              <w:t xml:space="preserve"> do ano de dois mil e </w:t>
            </w:r>
            <w:r w:rsidR="00365E5A" w:rsidRPr="000B7160">
              <w:t>Treze</w:t>
            </w:r>
            <w:r w:rsidRPr="000B7160">
              <w:t>.</w:t>
            </w: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BC2F4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</w:t>
            </w:r>
          </w:p>
          <w:p w:rsidR="00FC233C" w:rsidRPr="001A7723" w:rsidRDefault="00BC2F4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161982" w:rsidRPr="00F67140" w:rsidRDefault="00FC233C" w:rsidP="001619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61982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ED9" w:rsidRDefault="00287ED9" w:rsidP="002172CB">
      <w:pPr>
        <w:pStyle w:val="Cabealho"/>
      </w:pPr>
      <w:r>
        <w:separator/>
      </w:r>
    </w:p>
  </w:endnote>
  <w:endnote w:type="continuationSeparator" w:id="0">
    <w:p w:rsidR="00287ED9" w:rsidRDefault="00287ED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ED9" w:rsidRDefault="00287ED9" w:rsidP="002172CB">
      <w:pPr>
        <w:pStyle w:val="Cabealho"/>
      </w:pPr>
      <w:r>
        <w:separator/>
      </w:r>
    </w:p>
  </w:footnote>
  <w:footnote w:type="continuationSeparator" w:id="0">
    <w:p w:rsidR="00287ED9" w:rsidRDefault="00287ED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7883351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4342B7" w:rsidP="00055FF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557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365E5A">
            <w:rPr>
              <w:rFonts w:ascii="Arial" w:hAnsi="Arial" w:cs="Arial"/>
              <w:b/>
              <w:bCs/>
            </w:rPr>
            <w:t>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BC2F40">
            <w:rPr>
              <w:rFonts w:ascii="Arial" w:hAnsi="Arial" w:cs="Arial"/>
              <w:b/>
              <w:bCs/>
            </w:rPr>
            <w:t>FABÃO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161982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260"/>
    <w:rsid w:val="00045E3E"/>
    <w:rsid w:val="00055FF3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160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982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2DB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38FF"/>
    <w:rsid w:val="002361D2"/>
    <w:rsid w:val="00241A21"/>
    <w:rsid w:val="002427D5"/>
    <w:rsid w:val="0024599D"/>
    <w:rsid w:val="002538C7"/>
    <w:rsid w:val="00267729"/>
    <w:rsid w:val="00287ED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328F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E5A"/>
    <w:rsid w:val="003674E3"/>
    <w:rsid w:val="00370FF6"/>
    <w:rsid w:val="00373CA6"/>
    <w:rsid w:val="00376EC5"/>
    <w:rsid w:val="003770F6"/>
    <w:rsid w:val="0038062F"/>
    <w:rsid w:val="0038102E"/>
    <w:rsid w:val="00381CAD"/>
    <w:rsid w:val="00381FB0"/>
    <w:rsid w:val="00383C28"/>
    <w:rsid w:val="003848BB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342B7"/>
    <w:rsid w:val="004401C7"/>
    <w:rsid w:val="004419A5"/>
    <w:rsid w:val="00443F67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9E8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39FE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646D6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95ED0"/>
    <w:rsid w:val="009A3AC1"/>
    <w:rsid w:val="009A7F48"/>
    <w:rsid w:val="009C26D8"/>
    <w:rsid w:val="009C2C5E"/>
    <w:rsid w:val="009D0530"/>
    <w:rsid w:val="009D1E3F"/>
    <w:rsid w:val="009D5B1E"/>
    <w:rsid w:val="009D6D66"/>
    <w:rsid w:val="009D7AF5"/>
    <w:rsid w:val="009E1016"/>
    <w:rsid w:val="009E1D46"/>
    <w:rsid w:val="009E35E8"/>
    <w:rsid w:val="009E6B79"/>
    <w:rsid w:val="009E721B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5A4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2F40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321E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276D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2A29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3191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961A3-A8F4-4175-9DC1-B5898E73C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41</cp:revision>
  <cp:lastPrinted>2013-02-14T16:45:00Z</cp:lastPrinted>
  <dcterms:created xsi:type="dcterms:W3CDTF">2011-07-26T11:38:00Z</dcterms:created>
  <dcterms:modified xsi:type="dcterms:W3CDTF">2013-04-19T17:29:00Z</dcterms:modified>
</cp:coreProperties>
</file>