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194C7" w14:textId="20D17578" w:rsidR="00857620" w:rsidRDefault="00964F0F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ATA DA 11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>DÉCIMA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PRIMEIRA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) SESSÃO ORDINÁRIA DO PODER LEGISLATIVO MUNICIPAL DE GRANITO, ESTAD</w:t>
      </w:r>
      <w:r w:rsidR="00A16D8E"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053EF">
        <w:rPr>
          <w:rFonts w:ascii="Times New Roman" w:hAnsi="Times New Roman" w:cs="Times New Roman"/>
          <w:b/>
          <w:bCs/>
          <w:sz w:val="24"/>
          <w:szCs w:val="24"/>
        </w:rPr>
        <w:t xml:space="preserve">JUNHO </w:t>
      </w:r>
      <w:r w:rsidR="5465DFA2" w:rsidRPr="5465DFA2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7491AE" w14:textId="6B3E5EA7" w:rsidR="00ED1129" w:rsidRPr="006E4EBC" w:rsidRDefault="37053313" w:rsidP="006E4E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7053313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964F0F">
        <w:rPr>
          <w:rFonts w:ascii="Times New Roman" w:hAnsi="Times New Roman" w:cs="Times New Roman"/>
          <w:sz w:val="24"/>
          <w:szCs w:val="24"/>
        </w:rPr>
        <w:t>vinte e sete dias</w:t>
      </w:r>
      <w:r w:rsidRPr="37053313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A053EF">
        <w:rPr>
          <w:rFonts w:ascii="Times New Roman" w:hAnsi="Times New Roman" w:cs="Times New Roman"/>
          <w:sz w:val="24"/>
          <w:szCs w:val="24"/>
        </w:rPr>
        <w:t>junho</w:t>
      </w:r>
      <w:r w:rsidRPr="37053313">
        <w:rPr>
          <w:rFonts w:ascii="Times New Roman" w:hAnsi="Times New Roman" w:cs="Times New Roman"/>
          <w:sz w:val="24"/>
          <w:szCs w:val="24"/>
        </w:rPr>
        <w:t xml:space="preserve"> do ano de dois mil e vinte e três, às 9h, em sessão presencial realizada no prédio da Câmara Municipal de Granito-PE, localizada na Av. José Saraiva Xavier, n° 151, estiveram presentes o Senhor Vereador Alan de Oliveira, Presidente, o Senhor Vereador Cícero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de Oliveira Alencar, Vice-Presidente, o Senhor Vereador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Carlos Pereira, Primeiro-Secretário, a Senhora Vereadora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Eufra</w:t>
      </w:r>
      <w:r w:rsidR="00692572">
        <w:rPr>
          <w:rFonts w:ascii="Times New Roman" w:hAnsi="Times New Roman" w:cs="Times New Roman"/>
          <w:sz w:val="24"/>
          <w:szCs w:val="24"/>
        </w:rPr>
        <w:t>u</w:t>
      </w:r>
      <w:r w:rsidRPr="37053313">
        <w:rPr>
          <w:rFonts w:ascii="Times New Roman" w:hAnsi="Times New Roman" w:cs="Times New Roman"/>
          <w:sz w:val="24"/>
          <w:szCs w:val="24"/>
        </w:rPr>
        <w:t>sina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de Oliveira, </w:t>
      </w:r>
      <w:r w:rsidR="006E4EBC">
        <w:rPr>
          <w:rFonts w:ascii="Times New Roman" w:hAnsi="Times New Roman" w:cs="Times New Roman"/>
          <w:sz w:val="24"/>
          <w:szCs w:val="24"/>
        </w:rPr>
        <w:t>Segunda-Secretária</w:t>
      </w:r>
      <w:r w:rsidRPr="37053313">
        <w:rPr>
          <w:rFonts w:ascii="Times New Roman" w:hAnsi="Times New Roman" w:cs="Times New Roman"/>
          <w:sz w:val="24"/>
          <w:szCs w:val="24"/>
        </w:rPr>
        <w:t xml:space="preserve">, bem como os Senhores Vereadores George Washington Pereira Alencar, </w:t>
      </w:r>
      <w:proofErr w:type="spellStart"/>
      <w:r w:rsidRPr="37053313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Pr="37053313">
        <w:rPr>
          <w:rFonts w:ascii="Times New Roman" w:hAnsi="Times New Roman" w:cs="Times New Roman"/>
          <w:sz w:val="24"/>
          <w:szCs w:val="24"/>
        </w:rPr>
        <w:t xml:space="preserve"> Sales Pessoa Coelh</w:t>
      </w:r>
      <w:r w:rsidR="00964F0F">
        <w:rPr>
          <w:rFonts w:ascii="Times New Roman" w:hAnsi="Times New Roman" w:cs="Times New Roman"/>
          <w:sz w:val="24"/>
          <w:szCs w:val="24"/>
        </w:rPr>
        <w:t>o, Onofre Eufrásio de Luna Neto</w:t>
      </w:r>
      <w:r w:rsidRPr="37053313">
        <w:rPr>
          <w:rFonts w:ascii="Times New Roman" w:hAnsi="Times New Roman" w:cs="Times New Roman"/>
          <w:sz w:val="24"/>
          <w:szCs w:val="24"/>
        </w:rPr>
        <w:t>. Verificando o número legal de vereadores presentes, o Senhor Presidente declarou aberta a Sessão e solicitou ao Primeiro-Secretário que procedesse à leitura da</w:t>
      </w:r>
      <w:r w:rsidR="00A06CD9">
        <w:rPr>
          <w:rFonts w:ascii="Times New Roman" w:hAnsi="Times New Roman" w:cs="Times New Roman"/>
          <w:sz w:val="24"/>
          <w:szCs w:val="24"/>
        </w:rPr>
        <w:t xml:space="preserve"> pauta do dia e, em seguida, da Ata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="00A06CD9">
        <w:rPr>
          <w:rFonts w:ascii="Times New Roman" w:hAnsi="Times New Roman" w:cs="Times New Roman"/>
          <w:sz w:val="24"/>
          <w:szCs w:val="24"/>
        </w:rPr>
        <w:t>anterior</w:t>
      </w:r>
      <w:r w:rsidR="008A6AF1">
        <w:rPr>
          <w:rFonts w:ascii="Times New Roman" w:hAnsi="Times New Roman" w:cs="Times New Roman"/>
          <w:sz w:val="24"/>
          <w:szCs w:val="24"/>
        </w:rPr>
        <w:t xml:space="preserve"> </w:t>
      </w:r>
      <w:r w:rsidRPr="37053313">
        <w:rPr>
          <w:rFonts w:ascii="Times New Roman" w:hAnsi="Times New Roman" w:cs="Times New Roman"/>
          <w:sz w:val="24"/>
          <w:szCs w:val="24"/>
        </w:rPr>
        <w:t>qu</w:t>
      </w:r>
      <w:r w:rsidR="004743D2">
        <w:rPr>
          <w:rFonts w:ascii="Times New Roman" w:hAnsi="Times New Roman" w:cs="Times New Roman"/>
          <w:sz w:val="24"/>
          <w:szCs w:val="24"/>
        </w:rPr>
        <w:t xml:space="preserve">e, não havendo impugnação, </w:t>
      </w:r>
      <w:r w:rsidR="008A6AF1">
        <w:rPr>
          <w:rFonts w:ascii="Times New Roman" w:hAnsi="Times New Roman" w:cs="Times New Roman"/>
          <w:sz w:val="24"/>
          <w:szCs w:val="24"/>
        </w:rPr>
        <w:t>foi</w:t>
      </w:r>
      <w:r w:rsidR="00A06CD9">
        <w:rPr>
          <w:rFonts w:ascii="Times New Roman" w:hAnsi="Times New Roman" w:cs="Times New Roman"/>
          <w:sz w:val="24"/>
          <w:szCs w:val="24"/>
        </w:rPr>
        <w:t xml:space="preserve"> aprovada</w:t>
      </w:r>
      <w:r w:rsidRPr="37053313">
        <w:rPr>
          <w:rFonts w:ascii="Times New Roman" w:hAnsi="Times New Roman" w:cs="Times New Roman"/>
          <w:sz w:val="24"/>
          <w:szCs w:val="24"/>
        </w:rPr>
        <w:t xml:space="preserve"> pelo Senhor Presidente Alan de Oliveira</w:t>
      </w:r>
      <w:r w:rsidR="00AA2489">
        <w:rPr>
          <w:rFonts w:ascii="Times New Roman" w:hAnsi="Times New Roman" w:cs="Times New Roman"/>
          <w:sz w:val="24"/>
          <w:szCs w:val="24"/>
        </w:rPr>
        <w:t>. Dando continuidade</w:t>
      </w:r>
      <w:r w:rsidRPr="37053313">
        <w:rPr>
          <w:rFonts w:ascii="Times New Roman" w:hAnsi="Times New Roman" w:cs="Times New Roman"/>
          <w:sz w:val="24"/>
          <w:szCs w:val="24"/>
        </w:rPr>
        <w:t xml:space="preserve">, </w:t>
      </w:r>
      <w:r w:rsidR="00B11ED0">
        <w:rPr>
          <w:rFonts w:ascii="Times New Roman" w:hAnsi="Times New Roman" w:cs="Times New Roman"/>
          <w:sz w:val="24"/>
          <w:szCs w:val="24"/>
        </w:rPr>
        <w:t xml:space="preserve">no Pronunciamento dos Vereadores do Pequeno Expediente, o Senhor Vereador </w:t>
      </w:r>
      <w:proofErr w:type="spellStart"/>
      <w:r w:rsidR="00B11ED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882B68">
        <w:rPr>
          <w:rFonts w:ascii="Times New Roman" w:hAnsi="Times New Roman" w:cs="Times New Roman"/>
          <w:sz w:val="24"/>
          <w:szCs w:val="24"/>
        </w:rPr>
        <w:t xml:space="preserve"> Carlos Pereira </w:t>
      </w:r>
      <w:r w:rsidR="00765C4E">
        <w:rPr>
          <w:rFonts w:ascii="Times New Roman" w:hAnsi="Times New Roman" w:cs="Times New Roman"/>
          <w:sz w:val="24"/>
          <w:szCs w:val="24"/>
        </w:rPr>
        <w:t>articula</w:t>
      </w:r>
      <w:r w:rsidR="005470F4">
        <w:rPr>
          <w:rFonts w:ascii="Times New Roman" w:hAnsi="Times New Roman" w:cs="Times New Roman"/>
          <w:sz w:val="24"/>
          <w:szCs w:val="24"/>
        </w:rPr>
        <w:t xml:space="preserve"> </w:t>
      </w:r>
      <w:r w:rsidR="00765C4E">
        <w:rPr>
          <w:rFonts w:ascii="Times New Roman" w:hAnsi="Times New Roman" w:cs="Times New Roman"/>
          <w:sz w:val="24"/>
          <w:szCs w:val="24"/>
        </w:rPr>
        <w:t xml:space="preserve">sobre o ônibus escolar, que faz a rota do Poço Verde até Granito, </w:t>
      </w:r>
      <w:r w:rsidR="00916A08">
        <w:rPr>
          <w:rFonts w:ascii="Times New Roman" w:hAnsi="Times New Roman" w:cs="Times New Roman"/>
          <w:sz w:val="24"/>
          <w:szCs w:val="24"/>
        </w:rPr>
        <w:t xml:space="preserve">não ter realizado sua função </w:t>
      </w:r>
      <w:r w:rsidR="00765C4E">
        <w:rPr>
          <w:rFonts w:ascii="Times New Roman" w:hAnsi="Times New Roman" w:cs="Times New Roman"/>
          <w:sz w:val="24"/>
          <w:szCs w:val="24"/>
        </w:rPr>
        <w:t>por</w:t>
      </w:r>
      <w:r w:rsidR="00916A08">
        <w:rPr>
          <w:rFonts w:ascii="Times New Roman" w:hAnsi="Times New Roman" w:cs="Times New Roman"/>
          <w:sz w:val="24"/>
          <w:szCs w:val="24"/>
        </w:rPr>
        <w:t>,</w:t>
      </w:r>
      <w:r w:rsidR="00765C4E">
        <w:rPr>
          <w:rFonts w:ascii="Times New Roman" w:hAnsi="Times New Roman" w:cs="Times New Roman"/>
          <w:sz w:val="24"/>
          <w:szCs w:val="24"/>
        </w:rPr>
        <w:t xml:space="preserve"> </w:t>
      </w:r>
      <w:r w:rsidR="0026034C">
        <w:rPr>
          <w:rFonts w:ascii="Times New Roman" w:hAnsi="Times New Roman" w:cs="Times New Roman"/>
          <w:sz w:val="24"/>
          <w:szCs w:val="24"/>
        </w:rPr>
        <w:t>aproximadamente</w:t>
      </w:r>
      <w:r w:rsidR="00916A08">
        <w:rPr>
          <w:rFonts w:ascii="Times New Roman" w:hAnsi="Times New Roman" w:cs="Times New Roman"/>
          <w:sz w:val="24"/>
          <w:szCs w:val="24"/>
        </w:rPr>
        <w:t>,</w:t>
      </w:r>
      <w:r w:rsidR="0026034C">
        <w:rPr>
          <w:rFonts w:ascii="Times New Roman" w:hAnsi="Times New Roman" w:cs="Times New Roman"/>
          <w:sz w:val="24"/>
          <w:szCs w:val="24"/>
        </w:rPr>
        <w:t xml:space="preserve"> 22</w:t>
      </w:r>
      <w:r w:rsidR="00916A08">
        <w:rPr>
          <w:rFonts w:ascii="Times New Roman" w:hAnsi="Times New Roman" w:cs="Times New Roman"/>
          <w:sz w:val="24"/>
          <w:szCs w:val="24"/>
        </w:rPr>
        <w:t xml:space="preserve"> (vinte e dois)</w:t>
      </w:r>
      <w:r w:rsidR="00765C4E">
        <w:rPr>
          <w:rFonts w:ascii="Times New Roman" w:hAnsi="Times New Roman" w:cs="Times New Roman"/>
          <w:sz w:val="24"/>
          <w:szCs w:val="24"/>
        </w:rPr>
        <w:t xml:space="preserve"> dias, causando prejuízo</w:t>
      </w:r>
      <w:r w:rsidR="0026034C">
        <w:rPr>
          <w:rFonts w:ascii="Times New Roman" w:hAnsi="Times New Roman" w:cs="Times New Roman"/>
          <w:sz w:val="24"/>
          <w:szCs w:val="24"/>
        </w:rPr>
        <w:t>s aos alunos que necessitavam desse</w:t>
      </w:r>
      <w:r w:rsidR="00765C4E">
        <w:rPr>
          <w:rFonts w:ascii="Times New Roman" w:hAnsi="Times New Roman" w:cs="Times New Roman"/>
          <w:sz w:val="24"/>
          <w:szCs w:val="24"/>
        </w:rPr>
        <w:t xml:space="preserve"> meio</w:t>
      </w:r>
      <w:r w:rsidR="0026034C">
        <w:rPr>
          <w:rFonts w:ascii="Times New Roman" w:hAnsi="Times New Roman" w:cs="Times New Roman"/>
          <w:sz w:val="24"/>
          <w:szCs w:val="24"/>
        </w:rPr>
        <w:t xml:space="preserve"> para se deslocarem até a escola. Ademais, o Senhor Vereador diz</w:t>
      </w:r>
      <w:r w:rsidR="00916A08">
        <w:rPr>
          <w:rFonts w:ascii="Times New Roman" w:hAnsi="Times New Roman" w:cs="Times New Roman"/>
          <w:sz w:val="24"/>
          <w:szCs w:val="24"/>
        </w:rPr>
        <w:t xml:space="preserve"> que, em casos como esse, é</w:t>
      </w:r>
      <w:r w:rsidR="0026034C">
        <w:rPr>
          <w:rFonts w:ascii="Times New Roman" w:hAnsi="Times New Roman" w:cs="Times New Roman"/>
          <w:sz w:val="24"/>
          <w:szCs w:val="24"/>
        </w:rPr>
        <w:t xml:space="preserve"> necessário que haja um plano alternativo para que os envolvidos não sejam prejudicados. O Senhor Vereador fala também sobre os casos de pessoas</w:t>
      </w:r>
      <w:r w:rsidR="00DB5CB0">
        <w:rPr>
          <w:rFonts w:ascii="Times New Roman" w:hAnsi="Times New Roman" w:cs="Times New Roman"/>
          <w:sz w:val="24"/>
          <w:szCs w:val="24"/>
        </w:rPr>
        <w:t>, geralmente frágeis,</w:t>
      </w:r>
      <w:r w:rsidR="0026034C">
        <w:rPr>
          <w:rFonts w:ascii="Times New Roman" w:hAnsi="Times New Roman" w:cs="Times New Roman"/>
          <w:sz w:val="24"/>
          <w:szCs w:val="24"/>
        </w:rPr>
        <w:t xml:space="preserve"> que realizam</w:t>
      </w:r>
      <w:r w:rsidR="00DB5CB0">
        <w:rPr>
          <w:rFonts w:ascii="Times New Roman" w:hAnsi="Times New Roman" w:cs="Times New Roman"/>
          <w:sz w:val="24"/>
          <w:szCs w:val="24"/>
        </w:rPr>
        <w:t xml:space="preserve"> seus</w:t>
      </w:r>
      <w:r w:rsidR="0026034C">
        <w:rPr>
          <w:rFonts w:ascii="Times New Roman" w:hAnsi="Times New Roman" w:cs="Times New Roman"/>
          <w:sz w:val="24"/>
          <w:szCs w:val="24"/>
        </w:rPr>
        <w:t xml:space="preserve"> tratamentos em Recife, e quando retornam</w:t>
      </w:r>
      <w:r w:rsidR="00ED318A">
        <w:rPr>
          <w:rFonts w:ascii="Times New Roman" w:hAnsi="Times New Roman" w:cs="Times New Roman"/>
          <w:sz w:val="24"/>
          <w:szCs w:val="24"/>
        </w:rPr>
        <w:t xml:space="preserve"> debilitadas</w:t>
      </w:r>
      <w:r w:rsidR="0026034C">
        <w:rPr>
          <w:rFonts w:ascii="Times New Roman" w:hAnsi="Times New Roman" w:cs="Times New Roman"/>
          <w:sz w:val="24"/>
          <w:szCs w:val="24"/>
        </w:rPr>
        <w:t>,</w:t>
      </w:r>
      <w:r w:rsidR="00DB5CB0">
        <w:rPr>
          <w:rFonts w:ascii="Times New Roman" w:hAnsi="Times New Roman" w:cs="Times New Roman"/>
          <w:sz w:val="24"/>
          <w:szCs w:val="24"/>
        </w:rPr>
        <w:t xml:space="preserve"> não são deslocadas até suas casas, gerando um grande transtorno. Por fim, o Senhor Vereador pede soluções a Secretária de Saúde </w:t>
      </w:r>
      <w:r w:rsidR="00ED318A">
        <w:rPr>
          <w:rFonts w:ascii="Times New Roman" w:hAnsi="Times New Roman" w:cs="Times New Roman"/>
          <w:sz w:val="24"/>
          <w:szCs w:val="24"/>
        </w:rPr>
        <w:t xml:space="preserve">e mais eficácia </w:t>
      </w:r>
      <w:r w:rsidR="00DB5CB0">
        <w:rPr>
          <w:rFonts w:ascii="Times New Roman" w:hAnsi="Times New Roman" w:cs="Times New Roman"/>
          <w:sz w:val="24"/>
          <w:szCs w:val="24"/>
        </w:rPr>
        <w:t>para que momentos como esse</w:t>
      </w:r>
      <w:r w:rsidR="00ED318A">
        <w:rPr>
          <w:rFonts w:ascii="Times New Roman" w:hAnsi="Times New Roman" w:cs="Times New Roman"/>
          <w:sz w:val="24"/>
          <w:szCs w:val="24"/>
        </w:rPr>
        <w:t>s</w:t>
      </w:r>
      <w:r w:rsidR="00DB5CB0">
        <w:rPr>
          <w:rFonts w:ascii="Times New Roman" w:hAnsi="Times New Roman" w:cs="Times New Roman"/>
          <w:sz w:val="24"/>
          <w:szCs w:val="24"/>
        </w:rPr>
        <w:t xml:space="preserve"> não se repitam. O Senhor Presidente, em seguida, diz que irá pessoalmente até o Senhor Prefeito e a Secretária de Saúde pedir esclarecimentos e apoio para essas pessoas que tanto precisam nessas situações. Logo mais, a palavra é facultada a Senhora Vereadora </w:t>
      </w:r>
      <w:proofErr w:type="spellStart"/>
      <w:r w:rsidR="00DB5CB0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D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B0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DB5CB0">
        <w:rPr>
          <w:rFonts w:ascii="Times New Roman" w:hAnsi="Times New Roman" w:cs="Times New Roman"/>
          <w:sz w:val="24"/>
          <w:szCs w:val="24"/>
        </w:rPr>
        <w:t xml:space="preserve"> de Oliveira</w:t>
      </w:r>
      <w:r w:rsidR="00AA346C">
        <w:rPr>
          <w:rFonts w:ascii="Times New Roman" w:hAnsi="Times New Roman" w:cs="Times New Roman"/>
          <w:sz w:val="24"/>
          <w:szCs w:val="24"/>
        </w:rPr>
        <w:t xml:space="preserve"> que expressa concordância com o Senhor Vereador </w:t>
      </w:r>
      <w:proofErr w:type="spellStart"/>
      <w:r w:rsidR="00AA346C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AA346C">
        <w:rPr>
          <w:rFonts w:ascii="Times New Roman" w:hAnsi="Times New Roman" w:cs="Times New Roman"/>
          <w:sz w:val="24"/>
          <w:szCs w:val="24"/>
        </w:rPr>
        <w:t xml:space="preserve"> Carlos Pereira</w:t>
      </w:r>
      <w:r w:rsidR="00FB3C2C">
        <w:rPr>
          <w:rFonts w:ascii="Times New Roman" w:hAnsi="Times New Roman" w:cs="Times New Roman"/>
          <w:sz w:val="24"/>
          <w:szCs w:val="24"/>
        </w:rPr>
        <w:t xml:space="preserve"> e discorre sobre </w:t>
      </w:r>
      <w:r w:rsidR="00ED318A">
        <w:rPr>
          <w:rFonts w:ascii="Times New Roman" w:hAnsi="Times New Roman" w:cs="Times New Roman"/>
          <w:sz w:val="24"/>
          <w:szCs w:val="24"/>
        </w:rPr>
        <w:t>os esgotos que est</w:t>
      </w:r>
      <w:r w:rsidR="006C5796">
        <w:rPr>
          <w:rFonts w:ascii="Times New Roman" w:hAnsi="Times New Roman" w:cs="Times New Roman"/>
          <w:sz w:val="24"/>
          <w:szCs w:val="24"/>
        </w:rPr>
        <w:t>ão</w:t>
      </w:r>
      <w:r w:rsidR="00ED318A">
        <w:rPr>
          <w:rFonts w:ascii="Times New Roman" w:hAnsi="Times New Roman" w:cs="Times New Roman"/>
          <w:sz w:val="24"/>
          <w:szCs w:val="24"/>
        </w:rPr>
        <w:t xml:space="preserve"> sendo</w:t>
      </w:r>
      <w:r w:rsidR="006C5796">
        <w:rPr>
          <w:rFonts w:ascii="Times New Roman" w:hAnsi="Times New Roman" w:cs="Times New Roman"/>
          <w:sz w:val="24"/>
          <w:szCs w:val="24"/>
        </w:rPr>
        <w:t xml:space="preserve"> descartados dentro do Rio Brígida, ocasionando o mal cheiro e em diversas doenças. A Senhora </w:t>
      </w:r>
      <w:r w:rsidR="006C5796">
        <w:rPr>
          <w:rFonts w:ascii="Times New Roman" w:hAnsi="Times New Roman" w:cs="Times New Roman"/>
          <w:sz w:val="24"/>
          <w:szCs w:val="24"/>
        </w:rPr>
        <w:lastRenderedPageBreak/>
        <w:t>Vereadora, então, faz um apelo a Gestão Municipal para que o problema seja solucionado. Mais tarde, com a palavra, o Senhor Vereador George Washington Pereira Alencar diz que o Rio Brígida é uma das maiores riquezas que o município possuí. Ademais, o Senhor Vereador informa que o descarte de esgoto no Rio é um crime ambiental, e que o mesmo deve ser denunciado para que seja possíve</w:t>
      </w:r>
      <w:r w:rsidR="00916A08">
        <w:rPr>
          <w:rFonts w:ascii="Times New Roman" w:hAnsi="Times New Roman" w:cs="Times New Roman"/>
          <w:sz w:val="24"/>
          <w:szCs w:val="24"/>
        </w:rPr>
        <w:t>l tomar as devidas providências. Acerca das pessoas que fazem tratamento no Recife, o Senhor Vereador diz que conversará com o Senhor Perfeito e a Secretária de Saúde para tentar solucionar esses problemas.</w:t>
      </w:r>
      <w:r w:rsidR="00C714AB">
        <w:rPr>
          <w:rFonts w:ascii="Times New Roman" w:hAnsi="Times New Roman" w:cs="Times New Roman"/>
          <w:sz w:val="24"/>
          <w:szCs w:val="24"/>
        </w:rPr>
        <w:t xml:space="preserve"> </w:t>
      </w:r>
      <w:r w:rsidR="00916A08">
        <w:rPr>
          <w:rFonts w:ascii="Times New Roman" w:hAnsi="Times New Roman" w:cs="Times New Roman"/>
          <w:sz w:val="24"/>
          <w:szCs w:val="24"/>
        </w:rPr>
        <w:t>Mais tarde</w:t>
      </w:r>
      <w:r w:rsidR="00AC6988">
        <w:rPr>
          <w:rFonts w:ascii="Times New Roman" w:hAnsi="Times New Roman" w:cs="Times New Roman"/>
          <w:sz w:val="24"/>
          <w:szCs w:val="24"/>
        </w:rPr>
        <w:t xml:space="preserve">, </w:t>
      </w:r>
      <w:r w:rsidR="00C714AB">
        <w:rPr>
          <w:rFonts w:ascii="Times New Roman" w:hAnsi="Times New Roman" w:cs="Times New Roman"/>
          <w:sz w:val="24"/>
          <w:szCs w:val="24"/>
        </w:rPr>
        <w:t xml:space="preserve">o Senhor Presidente faz um apelo ao Senhor Prefeito acerca de informações sobre a data de quando os terrenos serão doados a população e, em seguida, </w:t>
      </w:r>
      <w:r w:rsidR="004830A7">
        <w:rPr>
          <w:rFonts w:ascii="Times New Roman" w:hAnsi="Times New Roman" w:cs="Times New Roman"/>
          <w:sz w:val="24"/>
          <w:szCs w:val="24"/>
        </w:rPr>
        <w:t xml:space="preserve">solicita ao Primeiro-Secretário para que conduza </w:t>
      </w:r>
      <w:r w:rsidR="00590B56" w:rsidRPr="004830A7">
        <w:rPr>
          <w:rFonts w:ascii="Times New Roman" w:hAnsi="Times New Roman" w:cs="Times New Roman"/>
          <w:sz w:val="24"/>
          <w:szCs w:val="24"/>
        </w:rPr>
        <w:t>a Ordem do Dia, a qual está constituída por:</w:t>
      </w:r>
      <w:r w:rsidR="00590B56" w:rsidRPr="00982899">
        <w:rPr>
          <w:rFonts w:ascii="Times New Roman" w:hAnsi="Times New Roman" w:cs="Times New Roman"/>
          <w:sz w:val="24"/>
          <w:szCs w:val="24"/>
        </w:rPr>
        <w:t xml:space="preserve"> </w:t>
      </w:r>
      <w:r w:rsidR="00C714AB">
        <w:rPr>
          <w:rFonts w:ascii="Times New Roman" w:hAnsi="Times New Roman" w:cs="Times New Roman"/>
          <w:sz w:val="24"/>
          <w:szCs w:val="24"/>
        </w:rPr>
        <w:t xml:space="preserve">1° </w:t>
      </w:r>
      <w:r w:rsidR="00C714AB" w:rsidRPr="00C714AB">
        <w:rPr>
          <w:rFonts w:ascii="Times New Roman" w:hAnsi="Times New Roman" w:cs="Times New Roman"/>
          <w:sz w:val="24"/>
          <w:szCs w:val="24"/>
        </w:rPr>
        <w:t>Apresentação, discussão</w:t>
      </w:r>
      <w:r w:rsidR="00A25C68">
        <w:rPr>
          <w:rFonts w:ascii="Times New Roman" w:hAnsi="Times New Roman" w:cs="Times New Roman"/>
          <w:sz w:val="24"/>
          <w:szCs w:val="24"/>
        </w:rPr>
        <w:t xml:space="preserve"> e votação do Veto N° 002/2023. Seguidamente, o mesmo entra em discussão, e, dessa forma, o Senhor Vereador </w:t>
      </w:r>
      <w:proofErr w:type="spellStart"/>
      <w:r w:rsidR="00A25C68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A25C68">
        <w:rPr>
          <w:rFonts w:ascii="Times New Roman" w:hAnsi="Times New Roman" w:cs="Times New Roman"/>
          <w:sz w:val="24"/>
          <w:szCs w:val="24"/>
        </w:rPr>
        <w:t xml:space="preserve"> Carlos Pereira expressa discordância ao referido Veto, pois entende que o município tem poderes para legislar sobre questões locais, baseado no Art. 23 e o Art. 30 da Constituição Federal. Após, com a palavra, o Senhor Vereador George Washington Pereira Alencar diz que é um tema bem delicado </w:t>
      </w:r>
      <w:r w:rsidR="00F04234">
        <w:rPr>
          <w:rFonts w:ascii="Times New Roman" w:hAnsi="Times New Roman" w:cs="Times New Roman"/>
          <w:sz w:val="24"/>
          <w:szCs w:val="24"/>
        </w:rPr>
        <w:t xml:space="preserve">e que, atualmente, há o Decreto Estadual N° 44.535 de 2017 da CPRH, </w:t>
      </w:r>
      <w:r w:rsidR="00A25C68">
        <w:rPr>
          <w:rFonts w:ascii="Times New Roman" w:hAnsi="Times New Roman" w:cs="Times New Roman"/>
          <w:sz w:val="24"/>
          <w:szCs w:val="24"/>
        </w:rPr>
        <w:t xml:space="preserve">que versa </w:t>
      </w:r>
      <w:r w:rsidR="00F04234">
        <w:rPr>
          <w:rFonts w:ascii="Times New Roman" w:hAnsi="Times New Roman" w:cs="Times New Roman"/>
          <w:sz w:val="24"/>
          <w:szCs w:val="24"/>
        </w:rPr>
        <w:t xml:space="preserve">sobre a regularização ambiental. Finalizando, o Senhor Vereador diz que o município não emite a licença ambiental para a supressão vegetal, e que, em matérias como essas, deve haver um parecer jurídico. Em seguida, com a palavra, o Senhor Vereador </w:t>
      </w:r>
      <w:proofErr w:type="spellStart"/>
      <w:r w:rsidR="00F04234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F04234">
        <w:rPr>
          <w:rFonts w:ascii="Times New Roman" w:hAnsi="Times New Roman" w:cs="Times New Roman"/>
          <w:sz w:val="24"/>
          <w:szCs w:val="24"/>
        </w:rPr>
        <w:t xml:space="preserve"> Sales Pessoa Coelho sustenta que é preciso haver um parecer jurídico, com um estudo mais detalhado</w:t>
      </w:r>
      <w:r w:rsidR="00453FF9">
        <w:rPr>
          <w:rFonts w:ascii="Times New Roman" w:hAnsi="Times New Roman" w:cs="Times New Roman"/>
          <w:sz w:val="24"/>
          <w:szCs w:val="24"/>
        </w:rPr>
        <w:t xml:space="preserve"> para matérias como essa. Ademais, o Senhor Vereador menciona a Resolução N° 001/2022 da CONSEMA-PE, a qual compete </w:t>
      </w:r>
      <w:r w:rsidR="00453FF9" w:rsidRPr="00453FF9">
        <w:rPr>
          <w:rFonts w:ascii="Times New Roman" w:hAnsi="Times New Roman" w:cs="Times New Roman"/>
          <w:sz w:val="24"/>
          <w:szCs w:val="24"/>
        </w:rPr>
        <w:t>expressamente</w:t>
      </w:r>
      <w:r w:rsidR="00453FF9">
        <w:rPr>
          <w:rFonts w:ascii="Times New Roman" w:hAnsi="Times New Roman" w:cs="Times New Roman"/>
          <w:sz w:val="24"/>
          <w:szCs w:val="24"/>
        </w:rPr>
        <w:t xml:space="preserve"> aos estados a </w:t>
      </w:r>
      <w:r w:rsidR="00453FF9" w:rsidRPr="00453FF9">
        <w:rPr>
          <w:rFonts w:ascii="Times New Roman" w:hAnsi="Times New Roman" w:cs="Times New Roman"/>
          <w:sz w:val="24"/>
          <w:szCs w:val="24"/>
        </w:rPr>
        <w:t>autorização</w:t>
      </w:r>
      <w:r w:rsidR="00453FF9">
        <w:rPr>
          <w:rFonts w:ascii="Times New Roman" w:hAnsi="Times New Roman" w:cs="Times New Roman"/>
          <w:sz w:val="24"/>
          <w:szCs w:val="24"/>
        </w:rPr>
        <w:t xml:space="preserve"> para a supressão da vegetação, por ser considerada de impacto regional. O Senhor Presidente, então, suspende a sessão por alguns minutos para que os vereadores</w:t>
      </w:r>
      <w:r w:rsidR="00453FF9" w:rsidRPr="00453FF9">
        <w:rPr>
          <w:rFonts w:ascii="Times New Roman" w:hAnsi="Times New Roman" w:cs="Times New Roman"/>
          <w:sz w:val="24"/>
          <w:szCs w:val="24"/>
        </w:rPr>
        <w:t xml:space="preserve"> </w:t>
      </w:r>
      <w:r w:rsidR="00453FF9">
        <w:rPr>
          <w:rFonts w:ascii="Times New Roman" w:hAnsi="Times New Roman" w:cs="Times New Roman"/>
          <w:sz w:val="24"/>
          <w:szCs w:val="24"/>
        </w:rPr>
        <w:t>possam debater melhor acerca do Veto apresentado.</w:t>
      </w:r>
      <w:r w:rsidR="00867FDB">
        <w:rPr>
          <w:rFonts w:ascii="Times New Roman" w:hAnsi="Times New Roman" w:cs="Times New Roman"/>
          <w:sz w:val="24"/>
          <w:szCs w:val="24"/>
        </w:rPr>
        <w:t xml:space="preserve"> Em seguida, retomando a sessão, </w:t>
      </w:r>
      <w:r w:rsidR="000A4118">
        <w:rPr>
          <w:rFonts w:ascii="Times New Roman" w:hAnsi="Times New Roman" w:cs="Times New Roman"/>
          <w:sz w:val="24"/>
          <w:szCs w:val="24"/>
        </w:rPr>
        <w:t xml:space="preserve">o Senhor Vereador </w:t>
      </w:r>
      <w:proofErr w:type="spellStart"/>
      <w:r w:rsidR="000A4118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0A4118">
        <w:rPr>
          <w:rFonts w:ascii="Times New Roman" w:hAnsi="Times New Roman" w:cs="Times New Roman"/>
          <w:sz w:val="24"/>
          <w:szCs w:val="24"/>
        </w:rPr>
        <w:t xml:space="preserve"> Carlos Pereira informa que, segundo o parecer do Assessor Jurídico da Casa, o projeto de lei, o qual foi vetado pelo Veto N° 002/2023, fere dispositivos legais de outros entes. Assim sendo, o Senhor Vereador notifica que irá se abster da votação do referido Veto. Prontamente, o Senhor Presidente coloca o Veto N° 002/2023 em votação e solicita o voto do Senhor Vereador </w:t>
      </w:r>
      <w:proofErr w:type="spellStart"/>
      <w:r w:rsidR="000A4118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0A4118">
        <w:rPr>
          <w:rFonts w:ascii="Times New Roman" w:hAnsi="Times New Roman" w:cs="Times New Roman"/>
          <w:sz w:val="24"/>
          <w:szCs w:val="24"/>
        </w:rPr>
        <w:t xml:space="preserve"> Carlos Pereira, o qual se “ABSTEM’ da votação. Dando continuidade, </w:t>
      </w:r>
      <w:r w:rsidR="000A4118" w:rsidRPr="00B255C5">
        <w:rPr>
          <w:rFonts w:ascii="Times New Roman" w:hAnsi="Times New Roman" w:cs="Times New Roman"/>
          <w:sz w:val="24"/>
          <w:szCs w:val="24"/>
        </w:rPr>
        <w:t>o Primeiro-Secretário solicita o voto do Senhor Vereador</w:t>
      </w:r>
      <w:r w:rsidR="000A4118" w:rsidRPr="000A4118">
        <w:rPr>
          <w:rFonts w:ascii="Times New Roman" w:hAnsi="Times New Roman" w:cs="Times New Roman"/>
          <w:sz w:val="24"/>
          <w:szCs w:val="24"/>
        </w:rPr>
        <w:t xml:space="preserve"> </w:t>
      </w:r>
      <w:r w:rsidR="000A4118" w:rsidRPr="00B255C5">
        <w:rPr>
          <w:rFonts w:ascii="Times New Roman" w:hAnsi="Times New Roman" w:cs="Times New Roman"/>
          <w:sz w:val="24"/>
          <w:szCs w:val="24"/>
        </w:rPr>
        <w:lastRenderedPageBreak/>
        <w:t xml:space="preserve">Cicero </w:t>
      </w:r>
      <w:proofErr w:type="spellStart"/>
      <w:r w:rsidR="000A4118" w:rsidRPr="00B255C5">
        <w:rPr>
          <w:rFonts w:ascii="Times New Roman" w:hAnsi="Times New Roman" w:cs="Times New Roman"/>
          <w:sz w:val="24"/>
          <w:szCs w:val="24"/>
        </w:rPr>
        <w:t>Nildo</w:t>
      </w:r>
      <w:proofErr w:type="spellEnd"/>
      <w:r w:rsidR="000A4118" w:rsidRPr="00B255C5">
        <w:rPr>
          <w:rFonts w:ascii="Times New Roman" w:hAnsi="Times New Roman" w:cs="Times New Roman"/>
          <w:sz w:val="24"/>
          <w:szCs w:val="24"/>
        </w:rPr>
        <w:t xml:space="preserve"> de Oliveira Alencar, que vota “SIM” ao</w:t>
      </w:r>
      <w:r w:rsidR="000A4118">
        <w:rPr>
          <w:rFonts w:ascii="Times New Roman" w:hAnsi="Times New Roman" w:cs="Times New Roman"/>
          <w:sz w:val="24"/>
          <w:szCs w:val="24"/>
        </w:rPr>
        <w:t xml:space="preserve"> Veto</w:t>
      </w:r>
      <w:r w:rsidR="000A4118" w:rsidRPr="00B255C5">
        <w:rPr>
          <w:rFonts w:ascii="Times New Roman" w:hAnsi="Times New Roman" w:cs="Times New Roman"/>
          <w:sz w:val="24"/>
          <w:szCs w:val="24"/>
        </w:rPr>
        <w:t xml:space="preserve">, assim como, também, declaram voto “SIM” os Senhores Vereadores </w:t>
      </w:r>
      <w:proofErr w:type="spellStart"/>
      <w:r w:rsidR="000A4118" w:rsidRPr="00B255C5">
        <w:rPr>
          <w:rFonts w:ascii="Times New Roman" w:hAnsi="Times New Roman" w:cs="Times New Roman"/>
          <w:sz w:val="24"/>
          <w:szCs w:val="24"/>
        </w:rPr>
        <w:t>Elidberg</w:t>
      </w:r>
      <w:proofErr w:type="spellEnd"/>
      <w:r w:rsidR="000A4118" w:rsidRPr="00B255C5">
        <w:rPr>
          <w:rFonts w:ascii="Times New Roman" w:hAnsi="Times New Roman" w:cs="Times New Roman"/>
          <w:sz w:val="24"/>
          <w:szCs w:val="24"/>
        </w:rPr>
        <w:t xml:space="preserve"> Sales Pessoa Coelho, George Washington Pereira Alenca</w:t>
      </w:r>
      <w:r w:rsidR="00E72757">
        <w:rPr>
          <w:rFonts w:ascii="Times New Roman" w:hAnsi="Times New Roman" w:cs="Times New Roman"/>
          <w:sz w:val="24"/>
          <w:szCs w:val="24"/>
        </w:rPr>
        <w:t>r e</w:t>
      </w:r>
      <w:r w:rsidR="000A4118">
        <w:rPr>
          <w:rFonts w:ascii="Times New Roman" w:hAnsi="Times New Roman" w:cs="Times New Roman"/>
          <w:sz w:val="24"/>
          <w:szCs w:val="24"/>
        </w:rPr>
        <w:t xml:space="preserve"> Onofre Eufrásio de Luna </w:t>
      </w:r>
      <w:r w:rsidR="00E72757">
        <w:rPr>
          <w:rFonts w:ascii="Times New Roman" w:hAnsi="Times New Roman" w:cs="Times New Roman"/>
          <w:sz w:val="24"/>
          <w:szCs w:val="24"/>
        </w:rPr>
        <w:t>Neto. Seguidamente, o Primeiro-Secretário solicita o voto d</w:t>
      </w:r>
      <w:r w:rsidR="000A4118" w:rsidRPr="00B255C5">
        <w:rPr>
          <w:rFonts w:ascii="Times New Roman" w:hAnsi="Times New Roman" w:cs="Times New Roman"/>
          <w:sz w:val="24"/>
          <w:szCs w:val="24"/>
        </w:rPr>
        <w:t xml:space="preserve">a Senhora Vereadora </w:t>
      </w:r>
      <w:proofErr w:type="spellStart"/>
      <w:r w:rsidR="000A4118" w:rsidRPr="00B255C5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0A4118" w:rsidRPr="00B25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4118" w:rsidRPr="00B255C5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0A4118" w:rsidRPr="00B255C5">
        <w:rPr>
          <w:rFonts w:ascii="Times New Roman" w:hAnsi="Times New Roman" w:cs="Times New Roman"/>
          <w:sz w:val="24"/>
          <w:szCs w:val="24"/>
        </w:rPr>
        <w:t xml:space="preserve"> de Oliveira</w:t>
      </w:r>
      <w:r w:rsidR="00E72757">
        <w:rPr>
          <w:rFonts w:ascii="Times New Roman" w:hAnsi="Times New Roman" w:cs="Times New Roman"/>
          <w:sz w:val="24"/>
          <w:szCs w:val="24"/>
        </w:rPr>
        <w:t>, que expressa voto “NÃO” ao Veto</w:t>
      </w:r>
      <w:r w:rsidR="000A4118" w:rsidRPr="00B255C5">
        <w:rPr>
          <w:rFonts w:ascii="Times New Roman" w:hAnsi="Times New Roman" w:cs="Times New Roman"/>
          <w:sz w:val="24"/>
          <w:szCs w:val="24"/>
        </w:rPr>
        <w:t xml:space="preserve">. Dessa forma, </w:t>
      </w:r>
      <w:r w:rsidR="00E72757">
        <w:rPr>
          <w:rFonts w:ascii="Times New Roman" w:hAnsi="Times New Roman" w:cs="Times New Roman"/>
          <w:sz w:val="24"/>
          <w:szCs w:val="24"/>
        </w:rPr>
        <w:t xml:space="preserve">com 4 (quatro) votos a favor, 1 (um) voto contra, 1 (uma) abstenção e 2 (duas) ausências, </w:t>
      </w:r>
      <w:r w:rsidR="000A4118" w:rsidRPr="00B255C5">
        <w:rPr>
          <w:rFonts w:ascii="Times New Roman" w:hAnsi="Times New Roman" w:cs="Times New Roman"/>
          <w:sz w:val="24"/>
          <w:szCs w:val="24"/>
        </w:rPr>
        <w:t>o Senhor Presidente Alan de Oliveira declara</w:t>
      </w:r>
      <w:r w:rsidR="00E72757">
        <w:rPr>
          <w:rFonts w:ascii="Times New Roman" w:hAnsi="Times New Roman" w:cs="Times New Roman"/>
          <w:sz w:val="24"/>
          <w:szCs w:val="24"/>
        </w:rPr>
        <w:t xml:space="preserve"> “APROVADO</w:t>
      </w:r>
      <w:r w:rsidR="00E72757" w:rsidRPr="00B255C5">
        <w:rPr>
          <w:rFonts w:ascii="Times New Roman" w:hAnsi="Times New Roman" w:cs="Times New Roman"/>
          <w:sz w:val="24"/>
          <w:szCs w:val="24"/>
        </w:rPr>
        <w:t>”</w:t>
      </w:r>
      <w:r w:rsidR="000A4118" w:rsidRPr="00B255C5">
        <w:rPr>
          <w:rFonts w:ascii="Times New Roman" w:hAnsi="Times New Roman" w:cs="Times New Roman"/>
          <w:sz w:val="24"/>
          <w:szCs w:val="24"/>
        </w:rPr>
        <w:t xml:space="preserve"> o </w:t>
      </w:r>
      <w:r w:rsidR="00E72757">
        <w:rPr>
          <w:rFonts w:ascii="Times New Roman" w:hAnsi="Times New Roman" w:cs="Times New Roman"/>
          <w:sz w:val="24"/>
          <w:szCs w:val="24"/>
        </w:rPr>
        <w:t xml:space="preserve">Veto N° 002/2023. Prosseguindo a sessão, o Primeiro-Secretário dá continuidade a Ordem do Dia, com o item: </w:t>
      </w:r>
      <w:r w:rsidR="00C714AB">
        <w:rPr>
          <w:rFonts w:ascii="Times New Roman" w:hAnsi="Times New Roman" w:cs="Times New Roman"/>
          <w:sz w:val="24"/>
          <w:szCs w:val="24"/>
        </w:rPr>
        <w:t xml:space="preserve">2° </w:t>
      </w:r>
      <w:r w:rsidR="00C714AB" w:rsidRPr="00C714AB">
        <w:rPr>
          <w:rFonts w:ascii="Times New Roman" w:hAnsi="Times New Roman" w:cs="Times New Roman"/>
          <w:sz w:val="24"/>
          <w:szCs w:val="24"/>
        </w:rPr>
        <w:t>Apresentação do Projeto de Lei do Legislativo N° 006/2023 – EMENTA: Institui a transmissão ao vivo e via internet das sessões públicas de licitações dos Poderes Executivo e Legislativo do Município de Granit</w:t>
      </w:r>
      <w:r w:rsidR="00E72757">
        <w:rPr>
          <w:rFonts w:ascii="Times New Roman" w:hAnsi="Times New Roman" w:cs="Times New Roman"/>
          <w:sz w:val="24"/>
          <w:szCs w:val="24"/>
        </w:rPr>
        <w:t xml:space="preserve">o-PE e dá outras providências; </w:t>
      </w:r>
      <w:r w:rsidR="00C714AB">
        <w:rPr>
          <w:rFonts w:ascii="Times New Roman" w:hAnsi="Times New Roman" w:cs="Times New Roman"/>
          <w:sz w:val="24"/>
          <w:szCs w:val="24"/>
        </w:rPr>
        <w:t xml:space="preserve">3° </w:t>
      </w:r>
      <w:r w:rsidR="00C714AB" w:rsidRPr="00C714AB">
        <w:rPr>
          <w:rFonts w:ascii="Times New Roman" w:hAnsi="Times New Roman" w:cs="Times New Roman"/>
          <w:sz w:val="24"/>
          <w:szCs w:val="24"/>
        </w:rPr>
        <w:t>Apresentação do Projeto de Lei do Legislativo N° 009/2023 – EMENTA: Dispõe sobre a implantação de ações preventivas de psicologia e serviço social nas escolas públicas do município de Gra</w:t>
      </w:r>
      <w:r w:rsidR="00E72757">
        <w:rPr>
          <w:rFonts w:ascii="Times New Roman" w:hAnsi="Times New Roman" w:cs="Times New Roman"/>
          <w:sz w:val="24"/>
          <w:szCs w:val="24"/>
        </w:rPr>
        <w:t xml:space="preserve">nito e dá outras providências; </w:t>
      </w:r>
      <w:r w:rsidR="00C714AB">
        <w:rPr>
          <w:rFonts w:ascii="Times New Roman" w:hAnsi="Times New Roman" w:cs="Times New Roman"/>
          <w:sz w:val="24"/>
          <w:szCs w:val="24"/>
        </w:rPr>
        <w:t xml:space="preserve">4° </w:t>
      </w:r>
      <w:r w:rsidR="00C714AB" w:rsidRPr="00C714AB">
        <w:rPr>
          <w:rFonts w:ascii="Times New Roman" w:hAnsi="Times New Roman" w:cs="Times New Roman"/>
          <w:sz w:val="24"/>
          <w:szCs w:val="24"/>
        </w:rPr>
        <w:t>Apresentação do Pedido de Informações – Autoria do Senhor Ve</w:t>
      </w:r>
      <w:r w:rsidR="00E72757">
        <w:rPr>
          <w:rFonts w:ascii="Times New Roman" w:hAnsi="Times New Roman" w:cs="Times New Roman"/>
          <w:sz w:val="24"/>
          <w:szCs w:val="24"/>
        </w:rPr>
        <w:t xml:space="preserve">reador </w:t>
      </w:r>
      <w:proofErr w:type="spellStart"/>
      <w:r w:rsidR="00E72757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E72757">
        <w:rPr>
          <w:rFonts w:ascii="Times New Roman" w:hAnsi="Times New Roman" w:cs="Times New Roman"/>
          <w:sz w:val="24"/>
          <w:szCs w:val="24"/>
        </w:rPr>
        <w:t xml:space="preserve"> Carlos Pereira; </w:t>
      </w:r>
      <w:r w:rsidR="00C714AB">
        <w:rPr>
          <w:rFonts w:ascii="Times New Roman" w:hAnsi="Times New Roman" w:cs="Times New Roman"/>
          <w:sz w:val="24"/>
          <w:szCs w:val="24"/>
        </w:rPr>
        <w:t xml:space="preserve">5° </w:t>
      </w:r>
      <w:r w:rsidR="00C714AB" w:rsidRPr="00C714AB">
        <w:rPr>
          <w:rFonts w:ascii="Times New Roman" w:hAnsi="Times New Roman" w:cs="Times New Roman"/>
          <w:sz w:val="24"/>
          <w:szCs w:val="24"/>
        </w:rPr>
        <w:t>Apresentação do Requerimento N° 025/2023 – Autoria do Senhor Ver</w:t>
      </w:r>
      <w:r w:rsidR="00E72757">
        <w:rPr>
          <w:rFonts w:ascii="Times New Roman" w:hAnsi="Times New Roman" w:cs="Times New Roman"/>
          <w:sz w:val="24"/>
          <w:szCs w:val="24"/>
        </w:rPr>
        <w:t xml:space="preserve">eador </w:t>
      </w:r>
      <w:proofErr w:type="spellStart"/>
      <w:r w:rsidR="00E72757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E72757">
        <w:rPr>
          <w:rFonts w:ascii="Times New Roman" w:hAnsi="Times New Roman" w:cs="Times New Roman"/>
          <w:sz w:val="24"/>
          <w:szCs w:val="24"/>
        </w:rPr>
        <w:t xml:space="preserve"> Carlos Pereira; </w:t>
      </w:r>
      <w:r w:rsidR="00C714AB">
        <w:rPr>
          <w:rFonts w:ascii="Times New Roman" w:hAnsi="Times New Roman" w:cs="Times New Roman"/>
          <w:sz w:val="24"/>
          <w:szCs w:val="24"/>
        </w:rPr>
        <w:t xml:space="preserve">6° </w:t>
      </w:r>
      <w:r w:rsidR="00C714AB" w:rsidRPr="00C714AB">
        <w:rPr>
          <w:rFonts w:ascii="Times New Roman" w:hAnsi="Times New Roman" w:cs="Times New Roman"/>
          <w:sz w:val="24"/>
          <w:szCs w:val="24"/>
        </w:rPr>
        <w:t xml:space="preserve">Apresentação do Requerimento N° 026/2023 – Autoria do Senhor </w:t>
      </w:r>
      <w:r w:rsidR="00E72757"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 w:rsidR="00E72757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="00E72757">
        <w:rPr>
          <w:rFonts w:ascii="Times New Roman" w:hAnsi="Times New Roman" w:cs="Times New Roman"/>
          <w:sz w:val="24"/>
          <w:szCs w:val="24"/>
        </w:rPr>
        <w:t xml:space="preserve"> Carlos Pereira. Logo após, o Primeiro-Secretário informa que já fez a apresentação conjunta das matérias, e, desde já, requer a dispensa de leitura, levando em consideração que</w:t>
      </w:r>
      <w:r w:rsidR="00252967">
        <w:rPr>
          <w:rFonts w:ascii="Times New Roman" w:hAnsi="Times New Roman" w:cs="Times New Roman"/>
          <w:sz w:val="24"/>
          <w:szCs w:val="24"/>
        </w:rPr>
        <w:t xml:space="preserve"> todos os vereadores dispõem das</w:t>
      </w:r>
      <w:r w:rsidR="00E72757">
        <w:rPr>
          <w:rFonts w:ascii="Times New Roman" w:hAnsi="Times New Roman" w:cs="Times New Roman"/>
          <w:sz w:val="24"/>
          <w:szCs w:val="24"/>
        </w:rPr>
        <w:t xml:space="preserve"> cópias das matérias citadas, o qual foi acatado pelo Senhor Presidente.</w:t>
      </w:r>
      <w:r w:rsidR="00252967">
        <w:rPr>
          <w:rFonts w:ascii="Times New Roman" w:hAnsi="Times New Roman" w:cs="Times New Roman"/>
          <w:sz w:val="24"/>
          <w:szCs w:val="24"/>
        </w:rPr>
        <w:t xml:space="preserve"> Seguidamente</w:t>
      </w:r>
      <w:r w:rsidR="00C90B2D" w:rsidRPr="00F468EA">
        <w:rPr>
          <w:rFonts w:ascii="Times New Roman" w:hAnsi="Times New Roman" w:cs="Times New Roman"/>
          <w:sz w:val="24"/>
          <w:szCs w:val="24"/>
        </w:rPr>
        <w:t>, o Senhor Presidente declara aberto o Grande Expediente, facultando a palavra aos Senhores Vereadores</w:t>
      </w:r>
      <w:r w:rsidR="00590B56" w:rsidRPr="00F468EA">
        <w:rPr>
          <w:rFonts w:ascii="Times New Roman" w:hAnsi="Times New Roman" w:cs="Times New Roman"/>
          <w:sz w:val="24"/>
          <w:szCs w:val="24"/>
        </w:rPr>
        <w:t>.</w:t>
      </w:r>
      <w:r w:rsidR="00EA6404" w:rsidRPr="00F468EA">
        <w:rPr>
          <w:rFonts w:ascii="Times New Roman" w:hAnsi="Times New Roman" w:cs="Times New Roman"/>
          <w:sz w:val="24"/>
          <w:szCs w:val="24"/>
        </w:rPr>
        <w:t xml:space="preserve"> Assim sendo,</w:t>
      </w:r>
      <w:r w:rsidR="00EA6404">
        <w:rPr>
          <w:rFonts w:ascii="Times New Roman" w:hAnsi="Times New Roman" w:cs="Times New Roman"/>
          <w:sz w:val="24"/>
          <w:szCs w:val="24"/>
        </w:rPr>
        <w:t xml:space="preserve"> </w:t>
      </w:r>
      <w:r w:rsidR="00252967">
        <w:rPr>
          <w:rFonts w:ascii="Times New Roman" w:hAnsi="Times New Roman" w:cs="Times New Roman"/>
          <w:sz w:val="24"/>
          <w:szCs w:val="24"/>
        </w:rPr>
        <w:t xml:space="preserve">a Senhora Vereadora </w:t>
      </w:r>
      <w:proofErr w:type="spellStart"/>
      <w:r w:rsidR="00252967">
        <w:rPr>
          <w:rFonts w:ascii="Times New Roman" w:hAnsi="Times New Roman" w:cs="Times New Roman"/>
          <w:sz w:val="24"/>
          <w:szCs w:val="24"/>
        </w:rPr>
        <w:t>Rozali</w:t>
      </w:r>
      <w:proofErr w:type="spellEnd"/>
      <w:r w:rsidR="002529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2967">
        <w:rPr>
          <w:rFonts w:ascii="Times New Roman" w:hAnsi="Times New Roman" w:cs="Times New Roman"/>
          <w:sz w:val="24"/>
          <w:szCs w:val="24"/>
        </w:rPr>
        <w:t>Eufrausina</w:t>
      </w:r>
      <w:proofErr w:type="spellEnd"/>
      <w:r w:rsidR="00252967">
        <w:rPr>
          <w:rFonts w:ascii="Times New Roman" w:hAnsi="Times New Roman" w:cs="Times New Roman"/>
          <w:sz w:val="24"/>
          <w:szCs w:val="24"/>
        </w:rPr>
        <w:t xml:space="preserve"> de Oliveira </w:t>
      </w:r>
      <w:r w:rsidR="00ED318A">
        <w:rPr>
          <w:rFonts w:ascii="Times New Roman" w:hAnsi="Times New Roman" w:cs="Times New Roman"/>
          <w:sz w:val="24"/>
          <w:szCs w:val="24"/>
        </w:rPr>
        <w:t>sustenta o papel dos vereadores em fiscalizar, de forma conjunta, os problemas do município, para que, dessa forma, possam solucioná-los.</w:t>
      </w:r>
      <w:r w:rsidR="00391A51">
        <w:rPr>
          <w:rFonts w:ascii="Times New Roman" w:hAnsi="Times New Roman" w:cs="Times New Roman"/>
          <w:sz w:val="24"/>
          <w:szCs w:val="24"/>
        </w:rPr>
        <w:t xml:space="preserve"> Em seguida, </w:t>
      </w:r>
      <w:r w:rsidR="00252967">
        <w:rPr>
          <w:rFonts w:ascii="Times New Roman" w:hAnsi="Times New Roman" w:cs="Times New Roman"/>
          <w:sz w:val="24"/>
          <w:szCs w:val="24"/>
        </w:rPr>
        <w:t>o Senhor Presidente</w:t>
      </w:r>
      <w:r w:rsidR="00391A51">
        <w:rPr>
          <w:rFonts w:ascii="Times New Roman" w:hAnsi="Times New Roman" w:cs="Times New Roman"/>
          <w:sz w:val="24"/>
          <w:szCs w:val="24"/>
        </w:rPr>
        <w:t xml:space="preserve"> articula sobre as estradas do município que se encontram desgastadas, gerando incômodo aos munícipes, e solicita ao Senhor Prefeito que elas sejam reparadas. </w:t>
      </w:r>
      <w:r w:rsidR="5465DFA2" w:rsidRPr="00EA6404">
        <w:rPr>
          <w:rFonts w:ascii="Times New Roman" w:hAnsi="Times New Roman" w:cs="Times New Roman"/>
          <w:sz w:val="24"/>
          <w:szCs w:val="24"/>
        </w:rPr>
        <w:t>Não havendo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 nada mais a tratar, o Senhor Presidente Alan de Oliveira, declarou a sessão encerrada e mandou que lavrasse a presente Ata, que, após lida e, se aprovada, segue assinada por mim</w:t>
      </w:r>
      <w:r w:rsidR="006E4EBC">
        <w:rPr>
          <w:rFonts w:ascii="Times New Roman" w:hAnsi="Times New Roman" w:cs="Times New Roman"/>
          <w:sz w:val="24"/>
          <w:szCs w:val="24"/>
        </w:rPr>
        <w:t xml:space="preserve"> _______</w:t>
      </w:r>
      <w:r w:rsidR="000D4239">
        <w:rPr>
          <w:rFonts w:ascii="Times New Roman" w:hAnsi="Times New Roman" w:cs="Times New Roman"/>
          <w:sz w:val="24"/>
          <w:szCs w:val="24"/>
        </w:rPr>
        <w:t>___________</w:t>
      </w:r>
      <w:r w:rsidR="5465DFA2" w:rsidRPr="5465DFA2">
        <w:rPr>
          <w:rFonts w:ascii="Times New Roman" w:hAnsi="Times New Roman" w:cs="Times New Roman"/>
          <w:sz w:val="24"/>
          <w:szCs w:val="24"/>
        </w:rPr>
        <w:t xml:space="preserve">__________________________________, Eduardo da Conceição Modesto de Oliveira, Secretário do Legislativo, bem como pelos vereadores presentes. </w:t>
      </w:r>
    </w:p>
    <w:p w14:paraId="7D08A985" w14:textId="505C5DB5" w:rsidR="00AA2489" w:rsidRDefault="00AA2489" w:rsidP="00563D6B">
      <w:pPr>
        <w:spacing w:after="0" w:line="240" w:lineRule="auto"/>
        <w:jc w:val="both"/>
        <w:rPr>
          <w:sz w:val="24"/>
          <w:szCs w:val="24"/>
        </w:rPr>
      </w:pPr>
    </w:p>
    <w:p w14:paraId="30580190" w14:textId="77777777" w:rsidR="00FC2520" w:rsidRDefault="00FC2520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2641D4BF" w14:textId="4208A11B" w:rsidR="00FC2520" w:rsidRDefault="00FC2520" w:rsidP="005D3B14">
      <w:pPr>
        <w:spacing w:after="0" w:line="240" w:lineRule="auto"/>
        <w:contextualSpacing/>
        <w:rPr>
          <w:sz w:val="24"/>
          <w:szCs w:val="24"/>
        </w:rPr>
      </w:pPr>
    </w:p>
    <w:p w14:paraId="6350A443" w14:textId="1D0391FC" w:rsidR="00563D6B" w:rsidRPr="00570B5A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563D6B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17242FDA" w14:textId="77777777" w:rsidR="001A130D" w:rsidRDefault="001A130D" w:rsidP="00563D6B">
      <w:pPr>
        <w:spacing w:after="0" w:line="240" w:lineRule="auto"/>
        <w:contextualSpacing/>
        <w:jc w:val="center"/>
        <w:rPr>
          <w:sz w:val="24"/>
          <w:szCs w:val="24"/>
        </w:rPr>
      </w:pPr>
    </w:p>
    <w:p w14:paraId="06BA2BC5" w14:textId="77777777" w:rsidR="00D617A2" w:rsidRDefault="00D617A2" w:rsidP="00563D6B">
      <w:pPr>
        <w:spacing w:after="0" w:line="240" w:lineRule="auto"/>
        <w:jc w:val="center"/>
        <w:sectPr w:rsidR="00D617A2" w:rsidSect="00860C5F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C321733" w14:textId="77777777" w:rsidR="000A7BE4" w:rsidRDefault="000A7BE4" w:rsidP="00563D6B">
      <w:pPr>
        <w:spacing w:after="0" w:line="240" w:lineRule="auto"/>
        <w:jc w:val="center"/>
      </w:pPr>
    </w:p>
    <w:p w14:paraId="3BF5A647" w14:textId="4A51ABB0" w:rsidR="00563D6B" w:rsidRDefault="00421347" w:rsidP="00563D6B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563D6B">
      <w:pPr>
        <w:spacing w:after="0" w:line="240" w:lineRule="auto"/>
        <w:jc w:val="center"/>
      </w:pPr>
      <w:r>
        <w:t xml:space="preserve">Cícero </w:t>
      </w:r>
      <w:proofErr w:type="spellStart"/>
      <w:r>
        <w:t>Nildo</w:t>
      </w:r>
      <w:proofErr w:type="spellEnd"/>
      <w:r>
        <w:t xml:space="preserve"> de Oliveira Alencar</w:t>
      </w:r>
    </w:p>
    <w:p w14:paraId="6DB400ED" w14:textId="120E86C2" w:rsidR="00563D6B" w:rsidRDefault="00563D6B" w:rsidP="003210F0">
      <w:pPr>
        <w:spacing w:after="0" w:line="240" w:lineRule="auto"/>
        <w:jc w:val="center"/>
      </w:pPr>
      <w:r>
        <w:t>Vice-Presidente</w:t>
      </w:r>
    </w:p>
    <w:p w14:paraId="52548D47" w14:textId="77777777" w:rsidR="003210F0" w:rsidRDefault="003210F0" w:rsidP="003210F0">
      <w:pPr>
        <w:spacing w:after="0" w:line="240" w:lineRule="auto"/>
        <w:jc w:val="center"/>
      </w:pPr>
    </w:p>
    <w:p w14:paraId="62A76494" w14:textId="77777777" w:rsidR="000D4239" w:rsidRDefault="000D4239" w:rsidP="00C16570">
      <w:pPr>
        <w:spacing w:after="0" w:line="240" w:lineRule="auto"/>
      </w:pPr>
    </w:p>
    <w:p w14:paraId="2D947252" w14:textId="6853671B" w:rsidR="00563D6B" w:rsidRDefault="00563D6B" w:rsidP="00C16570">
      <w:pPr>
        <w:spacing w:after="0" w:line="240" w:lineRule="auto"/>
      </w:pPr>
      <w:r>
        <w:t>_________________________________</w:t>
      </w:r>
    </w:p>
    <w:p w14:paraId="32F26EC2" w14:textId="78380C1F" w:rsidR="00563D6B" w:rsidRDefault="00CF7157" w:rsidP="00563D6B">
      <w:pPr>
        <w:spacing w:after="0" w:line="240" w:lineRule="auto"/>
        <w:jc w:val="center"/>
      </w:pPr>
      <w:proofErr w:type="spellStart"/>
      <w:r>
        <w:t>Ant</w:t>
      </w:r>
      <w:r w:rsidR="00D617A2">
        <w:t>o</w:t>
      </w:r>
      <w:r w:rsidR="00563D6B">
        <w:t>nio</w:t>
      </w:r>
      <w:proofErr w:type="spellEnd"/>
      <w:r w:rsidR="00563D6B">
        <w:t xml:space="preserve"> Carlos Pereira</w:t>
      </w:r>
    </w:p>
    <w:p w14:paraId="494803E7" w14:textId="58659207" w:rsidR="003210F0" w:rsidRDefault="00563D6B" w:rsidP="00C16570">
      <w:pPr>
        <w:spacing w:after="0" w:line="240" w:lineRule="auto"/>
        <w:jc w:val="center"/>
      </w:pPr>
      <w:r>
        <w:t>Primeiro-Secretário</w:t>
      </w:r>
    </w:p>
    <w:p w14:paraId="4C530BEC" w14:textId="77777777" w:rsidR="000A7BE4" w:rsidRDefault="000A7BE4" w:rsidP="007C0C1B">
      <w:pPr>
        <w:spacing w:after="0" w:line="240" w:lineRule="auto"/>
        <w:jc w:val="center"/>
      </w:pPr>
    </w:p>
    <w:p w14:paraId="4451EECC" w14:textId="77777777" w:rsidR="00C16570" w:rsidRDefault="00C16570" w:rsidP="00C16570">
      <w:pPr>
        <w:spacing w:after="0" w:line="240" w:lineRule="auto"/>
        <w:sectPr w:rsidR="00C16570" w:rsidSect="009259F3">
          <w:footerReference w:type="default" r:id="rId9"/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04196929" w14:textId="77777777" w:rsidR="00C16570" w:rsidRDefault="00C16570" w:rsidP="00C16570">
      <w:pPr>
        <w:spacing w:after="0" w:line="240" w:lineRule="auto"/>
      </w:pPr>
    </w:p>
    <w:p w14:paraId="74736655" w14:textId="3A345122" w:rsidR="00FD7BED" w:rsidRDefault="00C16570" w:rsidP="00C16570">
      <w:pPr>
        <w:spacing w:after="0" w:line="240" w:lineRule="auto"/>
      </w:pPr>
      <w:r>
        <w:t>_</w:t>
      </w:r>
      <w:r w:rsidR="00FD7BED">
        <w:t>_________________________________</w:t>
      </w:r>
    </w:p>
    <w:p w14:paraId="7CA9411B" w14:textId="0DE7850C" w:rsidR="00FD7BED" w:rsidRDefault="007D10F1" w:rsidP="007C0C1B">
      <w:pPr>
        <w:spacing w:after="0" w:line="240" w:lineRule="auto"/>
        <w:jc w:val="center"/>
      </w:pPr>
      <w:proofErr w:type="spellStart"/>
      <w:r>
        <w:t>Rozali</w:t>
      </w:r>
      <w:proofErr w:type="spellEnd"/>
      <w:r w:rsidR="002C1C1F">
        <w:t xml:space="preserve"> </w:t>
      </w:r>
      <w:proofErr w:type="spellStart"/>
      <w:r w:rsidR="002C1C1F">
        <w:t>Eufra</w:t>
      </w:r>
      <w:r w:rsidR="00D617A2">
        <w:t>u</w:t>
      </w:r>
      <w:r w:rsidR="002C1C1F">
        <w:t>sina</w:t>
      </w:r>
      <w:proofErr w:type="spellEnd"/>
      <w:r w:rsidR="002C1C1F">
        <w:t xml:space="preserve"> de Oliveira</w:t>
      </w:r>
    </w:p>
    <w:p w14:paraId="2BCA8308" w14:textId="2A8525BC" w:rsidR="00995F15" w:rsidRDefault="007D10F1" w:rsidP="00C16570">
      <w:pPr>
        <w:spacing w:after="0" w:line="240" w:lineRule="auto"/>
        <w:jc w:val="center"/>
      </w:pPr>
      <w:r>
        <w:t>Segundo</w:t>
      </w:r>
      <w:r w:rsidR="00FD7BED">
        <w:t>-Secretário</w:t>
      </w:r>
    </w:p>
    <w:p w14:paraId="510561DB" w14:textId="5687F01D" w:rsidR="00C16570" w:rsidRDefault="00C16570" w:rsidP="00C16570">
      <w:pPr>
        <w:spacing w:after="0" w:line="240" w:lineRule="auto"/>
        <w:jc w:val="center"/>
      </w:pPr>
    </w:p>
    <w:p w14:paraId="38137568" w14:textId="77777777" w:rsidR="00C16570" w:rsidRDefault="00C16570" w:rsidP="00C16570">
      <w:pPr>
        <w:spacing w:after="0" w:line="240" w:lineRule="auto"/>
        <w:jc w:val="center"/>
      </w:pPr>
    </w:p>
    <w:p w14:paraId="411B1A1D" w14:textId="0D26FD27" w:rsidR="00563D6B" w:rsidRDefault="00563D6B" w:rsidP="00A92C69">
      <w:pPr>
        <w:spacing w:after="0" w:line="240" w:lineRule="auto"/>
      </w:pPr>
      <w:r>
        <w:t>__________________________________</w:t>
      </w:r>
    </w:p>
    <w:p w14:paraId="47C5A19A" w14:textId="0000292A" w:rsidR="00563D6B" w:rsidRDefault="00995F15" w:rsidP="00563D6B">
      <w:pPr>
        <w:spacing w:after="0" w:line="240" w:lineRule="auto"/>
        <w:jc w:val="center"/>
      </w:pPr>
      <w:proofErr w:type="spellStart"/>
      <w:r>
        <w:t>Elidberg</w:t>
      </w:r>
      <w:proofErr w:type="spellEnd"/>
      <w:r>
        <w:t xml:space="preserve"> Sales Pessoa Coelho</w:t>
      </w:r>
    </w:p>
    <w:p w14:paraId="2DD02E4C" w14:textId="5D970D30" w:rsidR="00563D6B" w:rsidRDefault="00563D6B" w:rsidP="003A5DAF">
      <w:pPr>
        <w:spacing w:line="360" w:lineRule="auto"/>
        <w:jc w:val="center"/>
      </w:pPr>
      <w:r>
        <w:t>Vereador</w:t>
      </w:r>
    </w:p>
    <w:p w14:paraId="0D9D85F9" w14:textId="16084D5C" w:rsidR="00D617A2" w:rsidRDefault="00D617A2" w:rsidP="00C10DEF">
      <w:pPr>
        <w:spacing w:after="0" w:line="240" w:lineRule="auto"/>
      </w:pPr>
    </w:p>
    <w:p w14:paraId="679FE9D4" w14:textId="77777777" w:rsidR="00FC2520" w:rsidRDefault="00FC2520" w:rsidP="00C16570">
      <w:pPr>
        <w:spacing w:after="0" w:line="240" w:lineRule="auto"/>
      </w:pPr>
    </w:p>
    <w:p w14:paraId="7CDA65A5" w14:textId="77777777" w:rsidR="00FC2520" w:rsidRDefault="00FC2520" w:rsidP="00C16570">
      <w:pPr>
        <w:spacing w:after="0" w:line="240" w:lineRule="auto"/>
      </w:pPr>
    </w:p>
    <w:p w14:paraId="617A5FE7" w14:textId="77777777" w:rsidR="00FC2520" w:rsidRDefault="00FC2520" w:rsidP="00C16570">
      <w:pPr>
        <w:spacing w:after="0" w:line="240" w:lineRule="auto"/>
      </w:pPr>
    </w:p>
    <w:p w14:paraId="2EBE0F97" w14:textId="77777777" w:rsidR="00FC2520" w:rsidRDefault="00FC2520" w:rsidP="00C16570">
      <w:pPr>
        <w:spacing w:after="0" w:line="240" w:lineRule="auto"/>
      </w:pPr>
    </w:p>
    <w:p w14:paraId="09AAF1FA" w14:textId="0212D3A1" w:rsidR="009259F3" w:rsidRDefault="009259F3" w:rsidP="00C10DEF">
      <w:pPr>
        <w:spacing w:after="0" w:line="240" w:lineRule="auto"/>
      </w:pPr>
    </w:p>
    <w:p w14:paraId="274D7E6A" w14:textId="54C6C2C2" w:rsidR="00C10DEF" w:rsidRDefault="00C10DEF" w:rsidP="00C10DEF">
      <w:pPr>
        <w:spacing w:after="0" w:line="240" w:lineRule="auto"/>
      </w:pPr>
    </w:p>
    <w:p w14:paraId="682A639E" w14:textId="5D6CC15C" w:rsidR="00C10DEF" w:rsidRDefault="00C10DEF" w:rsidP="00C10DEF">
      <w:pPr>
        <w:spacing w:after="0" w:line="240" w:lineRule="auto"/>
      </w:pPr>
    </w:p>
    <w:p w14:paraId="3042D099" w14:textId="67F820A2" w:rsidR="00C10DEF" w:rsidRDefault="00C10DEF" w:rsidP="00C10DEF">
      <w:pPr>
        <w:spacing w:after="0" w:line="240" w:lineRule="auto"/>
      </w:pPr>
    </w:p>
    <w:p w14:paraId="3508E076" w14:textId="36A52533" w:rsidR="00C10DEF" w:rsidRDefault="00C10DEF" w:rsidP="00C10DEF">
      <w:pPr>
        <w:spacing w:after="0" w:line="240" w:lineRule="auto"/>
      </w:pPr>
    </w:p>
    <w:p w14:paraId="7890EB2B" w14:textId="2B7094AD" w:rsidR="00C10DEF" w:rsidRDefault="00C10DEF" w:rsidP="00C10DEF">
      <w:pPr>
        <w:spacing w:after="0" w:line="240" w:lineRule="auto"/>
      </w:pPr>
    </w:p>
    <w:p w14:paraId="19046E84" w14:textId="79D7551E" w:rsidR="00C10DEF" w:rsidRDefault="00C10DEF" w:rsidP="00C10DEF">
      <w:pPr>
        <w:spacing w:after="0" w:line="240" w:lineRule="auto"/>
      </w:pPr>
    </w:p>
    <w:p w14:paraId="54E9595B" w14:textId="5A5656DD" w:rsidR="00C10DEF" w:rsidRDefault="00C10DEF" w:rsidP="00C10DEF">
      <w:pPr>
        <w:spacing w:after="0" w:line="240" w:lineRule="auto"/>
      </w:pPr>
    </w:p>
    <w:p w14:paraId="3D4F3FCA" w14:textId="30B84790" w:rsidR="00C10DEF" w:rsidRDefault="00C10DEF" w:rsidP="00C10DEF">
      <w:pPr>
        <w:spacing w:after="0" w:line="240" w:lineRule="auto"/>
      </w:pPr>
    </w:p>
    <w:p w14:paraId="289E254C" w14:textId="77763FE6" w:rsidR="00C10DEF" w:rsidRDefault="00C10DEF" w:rsidP="00C10DEF">
      <w:pPr>
        <w:spacing w:after="0" w:line="240" w:lineRule="auto"/>
      </w:pPr>
    </w:p>
    <w:p w14:paraId="0E7E6434" w14:textId="2DCE3830" w:rsidR="00C10DEF" w:rsidRDefault="00C10DEF" w:rsidP="00C10DEF">
      <w:pPr>
        <w:spacing w:after="0" w:line="240" w:lineRule="auto"/>
      </w:pPr>
    </w:p>
    <w:p w14:paraId="5B4E5BA2" w14:textId="1E595948" w:rsidR="00C10DEF" w:rsidRDefault="00C10DEF" w:rsidP="00C10DEF">
      <w:pPr>
        <w:spacing w:after="0" w:line="240" w:lineRule="auto"/>
      </w:pPr>
    </w:p>
    <w:p w14:paraId="64C2DA6C" w14:textId="6E0F1B40" w:rsidR="00C10DEF" w:rsidRDefault="00C10DEF" w:rsidP="00C10DEF">
      <w:pPr>
        <w:spacing w:after="0" w:line="240" w:lineRule="auto"/>
      </w:pPr>
    </w:p>
    <w:p w14:paraId="54954A21" w14:textId="1965EB01" w:rsidR="00C10DEF" w:rsidRDefault="00C10DEF" w:rsidP="00C10DEF">
      <w:pPr>
        <w:spacing w:after="0" w:line="240" w:lineRule="auto"/>
      </w:pPr>
    </w:p>
    <w:p w14:paraId="75F53C22" w14:textId="586D9856" w:rsidR="00C10DEF" w:rsidRDefault="00C10DEF" w:rsidP="00C10DEF">
      <w:pPr>
        <w:spacing w:after="0" w:line="240" w:lineRule="auto"/>
      </w:pPr>
    </w:p>
    <w:p w14:paraId="7F79FAC6" w14:textId="5F7F827B" w:rsidR="00C10DEF" w:rsidRDefault="00C10DEF" w:rsidP="00C10DEF">
      <w:pPr>
        <w:spacing w:after="0" w:line="240" w:lineRule="auto"/>
      </w:pPr>
    </w:p>
    <w:p w14:paraId="39BD958E" w14:textId="1038550A" w:rsidR="00C10DEF" w:rsidRDefault="00C10DEF" w:rsidP="00C10DEF">
      <w:pPr>
        <w:spacing w:after="0" w:line="240" w:lineRule="auto"/>
      </w:pPr>
    </w:p>
    <w:p w14:paraId="7A66450A" w14:textId="77777777" w:rsidR="00391A51" w:rsidRDefault="00391A51" w:rsidP="00C16570">
      <w:pPr>
        <w:spacing w:after="0" w:line="240" w:lineRule="auto"/>
      </w:pPr>
    </w:p>
    <w:p w14:paraId="2B93DE8F" w14:textId="77777777" w:rsidR="00391A51" w:rsidRDefault="00391A51" w:rsidP="00C16570">
      <w:pPr>
        <w:spacing w:after="0" w:line="240" w:lineRule="auto"/>
      </w:pPr>
    </w:p>
    <w:p w14:paraId="0E2E7254" w14:textId="77777777" w:rsidR="00391A51" w:rsidRDefault="00391A51" w:rsidP="00C16570">
      <w:pPr>
        <w:spacing w:after="0" w:line="240" w:lineRule="auto"/>
      </w:pPr>
    </w:p>
    <w:p w14:paraId="3177AAD0" w14:textId="77777777" w:rsidR="00391A51" w:rsidRDefault="00391A51" w:rsidP="00C16570">
      <w:pPr>
        <w:spacing w:after="0" w:line="240" w:lineRule="auto"/>
      </w:pPr>
    </w:p>
    <w:p w14:paraId="08122ECF" w14:textId="77777777" w:rsidR="00391A51" w:rsidRDefault="00391A51" w:rsidP="00C16570">
      <w:pPr>
        <w:spacing w:after="0" w:line="240" w:lineRule="auto"/>
      </w:pPr>
    </w:p>
    <w:p w14:paraId="2B3F8845" w14:textId="56E0C5D4" w:rsidR="00563D6B" w:rsidRDefault="0099041A" w:rsidP="00C16570">
      <w:pPr>
        <w:spacing w:after="0" w:line="240" w:lineRule="auto"/>
      </w:pPr>
      <w:bookmarkStart w:id="0" w:name="_GoBack"/>
      <w:bookmarkEnd w:id="0"/>
      <w:r>
        <w:t>__</w:t>
      </w:r>
      <w:r w:rsidR="00563D6B">
        <w:t>________________________________</w:t>
      </w:r>
    </w:p>
    <w:p w14:paraId="2D4D7341" w14:textId="77777777" w:rsidR="00995F15" w:rsidRDefault="00995F15" w:rsidP="00995F15">
      <w:pPr>
        <w:spacing w:after="0" w:line="240" w:lineRule="auto"/>
        <w:jc w:val="center"/>
      </w:pPr>
      <w:r>
        <w:t>George Washington Pereira Alencar</w:t>
      </w:r>
    </w:p>
    <w:p w14:paraId="79784BCD" w14:textId="6F29524F" w:rsidR="00563D6B" w:rsidRDefault="00563D6B" w:rsidP="00D617A2">
      <w:pPr>
        <w:spacing w:after="0" w:line="240" w:lineRule="auto"/>
        <w:jc w:val="center"/>
      </w:pPr>
      <w:r>
        <w:t>Vereador</w:t>
      </w:r>
    </w:p>
    <w:p w14:paraId="4906453A" w14:textId="7E11A7EF" w:rsidR="009259F3" w:rsidRDefault="009259F3" w:rsidP="00563D6B">
      <w:pPr>
        <w:spacing w:after="0" w:line="240" w:lineRule="auto"/>
        <w:jc w:val="center"/>
      </w:pPr>
    </w:p>
    <w:p w14:paraId="4707DB3E" w14:textId="77777777" w:rsidR="00C10DEF" w:rsidRDefault="00C10DEF" w:rsidP="00C16570">
      <w:pPr>
        <w:spacing w:after="0" w:line="240" w:lineRule="auto"/>
      </w:pPr>
    </w:p>
    <w:p w14:paraId="1700F19C" w14:textId="2017AB00" w:rsidR="00563D6B" w:rsidRDefault="00563D6B" w:rsidP="00C16570">
      <w:pPr>
        <w:spacing w:after="0" w:line="240" w:lineRule="auto"/>
      </w:pPr>
      <w:r>
        <w:t>__________________________________</w:t>
      </w:r>
    </w:p>
    <w:p w14:paraId="1A41A426" w14:textId="6261004B" w:rsidR="00563D6B" w:rsidRDefault="00756AEE" w:rsidP="00563D6B">
      <w:pPr>
        <w:spacing w:after="0" w:line="240" w:lineRule="auto"/>
        <w:jc w:val="center"/>
      </w:pPr>
      <w:r>
        <w:t xml:space="preserve">Onofre Eufrásio </w:t>
      </w:r>
      <w:r w:rsidR="0099041A">
        <w:t>de Luna Neto</w:t>
      </w:r>
    </w:p>
    <w:p w14:paraId="293A3FA0" w14:textId="23AB1080" w:rsidR="00D5590B" w:rsidRDefault="00563D6B" w:rsidP="006972B8">
      <w:pPr>
        <w:spacing w:after="0" w:line="240" w:lineRule="auto"/>
        <w:jc w:val="center"/>
      </w:pPr>
      <w:r>
        <w:t>Vereado</w:t>
      </w:r>
      <w:r w:rsidR="006972B8">
        <w:t>r</w:t>
      </w:r>
    </w:p>
    <w:sectPr w:rsidR="00D5590B" w:rsidSect="00C16570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630CA" w14:textId="77777777" w:rsidR="0098621F" w:rsidRDefault="0098621F" w:rsidP="00857620">
      <w:pPr>
        <w:spacing w:after="0" w:line="240" w:lineRule="auto"/>
      </w:pPr>
      <w:r>
        <w:separator/>
      </w:r>
    </w:p>
  </w:endnote>
  <w:endnote w:type="continuationSeparator" w:id="0">
    <w:p w14:paraId="16543584" w14:textId="77777777" w:rsidR="0098621F" w:rsidRDefault="0098621F" w:rsidP="00857620">
      <w:pPr>
        <w:spacing w:after="0" w:line="240" w:lineRule="auto"/>
      </w:pPr>
      <w:r>
        <w:continuationSeparator/>
      </w:r>
    </w:p>
  </w:endnote>
  <w:endnote w:type="continuationNotice" w:id="1">
    <w:p w14:paraId="09503845" w14:textId="77777777" w:rsidR="0098621F" w:rsidRDefault="009862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6F72DAA2" w14:paraId="4E7FC445" w14:textId="77777777" w:rsidTr="6F72DAA2">
      <w:trPr>
        <w:trHeight w:val="300"/>
      </w:trPr>
      <w:tc>
        <w:tcPr>
          <w:tcW w:w="2830" w:type="dxa"/>
        </w:tcPr>
        <w:p w14:paraId="369DC36C" w14:textId="620BDD36" w:rsidR="6F72DAA2" w:rsidRDefault="6F72DAA2" w:rsidP="6F72DAA2">
          <w:pPr>
            <w:pStyle w:val="Cabealho"/>
            <w:ind w:left="-115"/>
          </w:pPr>
        </w:p>
      </w:tc>
      <w:tc>
        <w:tcPr>
          <w:tcW w:w="2830" w:type="dxa"/>
        </w:tcPr>
        <w:p w14:paraId="28473221" w14:textId="5E4CD758" w:rsidR="6F72DAA2" w:rsidRDefault="6F72DAA2" w:rsidP="6F72DAA2">
          <w:pPr>
            <w:pStyle w:val="Cabealho"/>
            <w:jc w:val="center"/>
          </w:pPr>
        </w:p>
      </w:tc>
      <w:tc>
        <w:tcPr>
          <w:tcW w:w="2830" w:type="dxa"/>
        </w:tcPr>
        <w:p w14:paraId="7F580CC4" w14:textId="27C14E37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446D077C" w14:textId="3B1CEF43" w:rsidR="6F72DAA2" w:rsidRDefault="6F72DAA2" w:rsidP="6F72DA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295"/>
      <w:gridCol w:w="1295"/>
      <w:gridCol w:w="1295"/>
    </w:tblGrid>
    <w:tr w:rsidR="6F72DAA2" w14:paraId="43780D2A" w14:textId="77777777" w:rsidTr="6F72DAA2">
      <w:trPr>
        <w:trHeight w:val="300"/>
      </w:trPr>
      <w:tc>
        <w:tcPr>
          <w:tcW w:w="1295" w:type="dxa"/>
        </w:tcPr>
        <w:p w14:paraId="4012A7E0" w14:textId="6C8B3FDF" w:rsidR="6F72DAA2" w:rsidRDefault="6F72DAA2" w:rsidP="6F72DAA2">
          <w:pPr>
            <w:pStyle w:val="Cabealho"/>
            <w:ind w:left="-115"/>
          </w:pPr>
        </w:p>
      </w:tc>
      <w:tc>
        <w:tcPr>
          <w:tcW w:w="1295" w:type="dxa"/>
        </w:tcPr>
        <w:p w14:paraId="66C35CAD" w14:textId="5967F9C7" w:rsidR="6F72DAA2" w:rsidRDefault="6F72DAA2" w:rsidP="6F72DAA2">
          <w:pPr>
            <w:pStyle w:val="Cabealho"/>
            <w:jc w:val="center"/>
          </w:pPr>
        </w:p>
      </w:tc>
      <w:tc>
        <w:tcPr>
          <w:tcW w:w="1295" w:type="dxa"/>
        </w:tcPr>
        <w:p w14:paraId="02E3019B" w14:textId="1A40191C" w:rsidR="6F72DAA2" w:rsidRDefault="6F72DAA2" w:rsidP="6F72DAA2">
          <w:pPr>
            <w:pStyle w:val="Cabealho"/>
            <w:ind w:right="-115"/>
            <w:jc w:val="right"/>
          </w:pPr>
        </w:p>
      </w:tc>
    </w:tr>
  </w:tbl>
  <w:p w14:paraId="130CD799" w14:textId="43C3BF2B" w:rsidR="6F72DAA2" w:rsidRDefault="6F72DAA2" w:rsidP="6F72D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73A73" w14:textId="77777777" w:rsidR="0098621F" w:rsidRDefault="0098621F" w:rsidP="00857620">
      <w:pPr>
        <w:spacing w:after="0" w:line="240" w:lineRule="auto"/>
      </w:pPr>
      <w:r>
        <w:separator/>
      </w:r>
    </w:p>
  </w:footnote>
  <w:footnote w:type="continuationSeparator" w:id="0">
    <w:p w14:paraId="2B0D8BF5" w14:textId="77777777" w:rsidR="0098621F" w:rsidRDefault="0098621F" w:rsidP="00857620">
      <w:pPr>
        <w:spacing w:after="0" w:line="240" w:lineRule="auto"/>
      </w:pPr>
      <w:r>
        <w:continuationSeparator/>
      </w:r>
    </w:p>
  </w:footnote>
  <w:footnote w:type="continuationNotice" w:id="1">
    <w:p w14:paraId="54D35C8F" w14:textId="77777777" w:rsidR="0098621F" w:rsidRDefault="009862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620"/>
    <w:rsid w:val="000014D1"/>
    <w:rsid w:val="00001C33"/>
    <w:rsid w:val="0000431B"/>
    <w:rsid w:val="000223B7"/>
    <w:rsid w:val="00022E2F"/>
    <w:rsid w:val="000265EC"/>
    <w:rsid w:val="00033345"/>
    <w:rsid w:val="00036857"/>
    <w:rsid w:val="00054CAB"/>
    <w:rsid w:val="0006056D"/>
    <w:rsid w:val="000677EF"/>
    <w:rsid w:val="0007160F"/>
    <w:rsid w:val="0007196B"/>
    <w:rsid w:val="00076B63"/>
    <w:rsid w:val="00083F58"/>
    <w:rsid w:val="000906D2"/>
    <w:rsid w:val="000A1A54"/>
    <w:rsid w:val="000A3E01"/>
    <w:rsid w:val="000A4118"/>
    <w:rsid w:val="000A4ECF"/>
    <w:rsid w:val="000A5C65"/>
    <w:rsid w:val="000A6371"/>
    <w:rsid w:val="000A7BE4"/>
    <w:rsid w:val="000D4239"/>
    <w:rsid w:val="000D577E"/>
    <w:rsid w:val="00137370"/>
    <w:rsid w:val="001441FD"/>
    <w:rsid w:val="001541B7"/>
    <w:rsid w:val="00174206"/>
    <w:rsid w:val="00176754"/>
    <w:rsid w:val="00190F60"/>
    <w:rsid w:val="00191D6B"/>
    <w:rsid w:val="00196518"/>
    <w:rsid w:val="00196804"/>
    <w:rsid w:val="001A130D"/>
    <w:rsid w:val="001C6A7D"/>
    <w:rsid w:val="001D0583"/>
    <w:rsid w:val="001D3E75"/>
    <w:rsid w:val="001F1E6E"/>
    <w:rsid w:val="001F21A5"/>
    <w:rsid w:val="001F4C71"/>
    <w:rsid w:val="00201370"/>
    <w:rsid w:val="002064D9"/>
    <w:rsid w:val="00207FD2"/>
    <w:rsid w:val="00213C21"/>
    <w:rsid w:val="00242206"/>
    <w:rsid w:val="00245D1C"/>
    <w:rsid w:val="00252967"/>
    <w:rsid w:val="0026034C"/>
    <w:rsid w:val="00261B7C"/>
    <w:rsid w:val="00264E81"/>
    <w:rsid w:val="00272FE8"/>
    <w:rsid w:val="00290761"/>
    <w:rsid w:val="002A652F"/>
    <w:rsid w:val="002B4722"/>
    <w:rsid w:val="002B70DD"/>
    <w:rsid w:val="002C1C1F"/>
    <w:rsid w:val="002C629A"/>
    <w:rsid w:val="002D1BE1"/>
    <w:rsid w:val="002F11B9"/>
    <w:rsid w:val="002F21E1"/>
    <w:rsid w:val="002F22CA"/>
    <w:rsid w:val="002F335F"/>
    <w:rsid w:val="00307404"/>
    <w:rsid w:val="003210F0"/>
    <w:rsid w:val="003373AF"/>
    <w:rsid w:val="00340C49"/>
    <w:rsid w:val="00342D07"/>
    <w:rsid w:val="00343119"/>
    <w:rsid w:val="0036582D"/>
    <w:rsid w:val="003842F7"/>
    <w:rsid w:val="00391A51"/>
    <w:rsid w:val="003A28D1"/>
    <w:rsid w:val="003A50EE"/>
    <w:rsid w:val="003A5DAF"/>
    <w:rsid w:val="003B519B"/>
    <w:rsid w:val="003D710E"/>
    <w:rsid w:val="003E4E1F"/>
    <w:rsid w:val="003E764F"/>
    <w:rsid w:val="003F559B"/>
    <w:rsid w:val="00400806"/>
    <w:rsid w:val="00412551"/>
    <w:rsid w:val="004129DD"/>
    <w:rsid w:val="00413378"/>
    <w:rsid w:val="00417982"/>
    <w:rsid w:val="00421347"/>
    <w:rsid w:val="00435C26"/>
    <w:rsid w:val="0044401F"/>
    <w:rsid w:val="004523FA"/>
    <w:rsid w:val="004532CD"/>
    <w:rsid w:val="00453FF9"/>
    <w:rsid w:val="004602D8"/>
    <w:rsid w:val="00470395"/>
    <w:rsid w:val="004743D2"/>
    <w:rsid w:val="00481275"/>
    <w:rsid w:val="004830A7"/>
    <w:rsid w:val="0048428D"/>
    <w:rsid w:val="004867C5"/>
    <w:rsid w:val="004A09FB"/>
    <w:rsid w:val="004A7DDB"/>
    <w:rsid w:val="004B3C89"/>
    <w:rsid w:val="004C3B5F"/>
    <w:rsid w:val="004C7BA2"/>
    <w:rsid w:val="004E1522"/>
    <w:rsid w:val="004E3846"/>
    <w:rsid w:val="004F4E9C"/>
    <w:rsid w:val="00517C07"/>
    <w:rsid w:val="005224DA"/>
    <w:rsid w:val="0052564E"/>
    <w:rsid w:val="00532DE8"/>
    <w:rsid w:val="005409F3"/>
    <w:rsid w:val="005470F4"/>
    <w:rsid w:val="00547EE0"/>
    <w:rsid w:val="00550F09"/>
    <w:rsid w:val="005552C3"/>
    <w:rsid w:val="005576DA"/>
    <w:rsid w:val="00563D6B"/>
    <w:rsid w:val="005721FA"/>
    <w:rsid w:val="00587EA6"/>
    <w:rsid w:val="00590B56"/>
    <w:rsid w:val="00594463"/>
    <w:rsid w:val="005A2A60"/>
    <w:rsid w:val="005A647C"/>
    <w:rsid w:val="005A745A"/>
    <w:rsid w:val="005B3FA3"/>
    <w:rsid w:val="005C52DE"/>
    <w:rsid w:val="005D3B14"/>
    <w:rsid w:val="005D7F35"/>
    <w:rsid w:val="005E2D8C"/>
    <w:rsid w:val="005F0483"/>
    <w:rsid w:val="005F26FE"/>
    <w:rsid w:val="005F79C6"/>
    <w:rsid w:val="00610934"/>
    <w:rsid w:val="006117CE"/>
    <w:rsid w:val="00612603"/>
    <w:rsid w:val="00623A91"/>
    <w:rsid w:val="006363BC"/>
    <w:rsid w:val="00647E27"/>
    <w:rsid w:val="00653FBB"/>
    <w:rsid w:val="00667163"/>
    <w:rsid w:val="00672965"/>
    <w:rsid w:val="00672E92"/>
    <w:rsid w:val="006742AF"/>
    <w:rsid w:val="00680202"/>
    <w:rsid w:val="00685170"/>
    <w:rsid w:val="00692572"/>
    <w:rsid w:val="00695574"/>
    <w:rsid w:val="006972B8"/>
    <w:rsid w:val="006A0F70"/>
    <w:rsid w:val="006A3699"/>
    <w:rsid w:val="006B1942"/>
    <w:rsid w:val="006B5607"/>
    <w:rsid w:val="006C5796"/>
    <w:rsid w:val="006E2DB5"/>
    <w:rsid w:val="006E4998"/>
    <w:rsid w:val="006E4EBC"/>
    <w:rsid w:val="006F05D6"/>
    <w:rsid w:val="006F21FA"/>
    <w:rsid w:val="006F3294"/>
    <w:rsid w:val="006F5D62"/>
    <w:rsid w:val="0070253C"/>
    <w:rsid w:val="0071259B"/>
    <w:rsid w:val="007160D8"/>
    <w:rsid w:val="00722ED0"/>
    <w:rsid w:val="007347E4"/>
    <w:rsid w:val="00756AEE"/>
    <w:rsid w:val="00757C87"/>
    <w:rsid w:val="00765C4E"/>
    <w:rsid w:val="00782F6E"/>
    <w:rsid w:val="00793801"/>
    <w:rsid w:val="0079554F"/>
    <w:rsid w:val="007A39C7"/>
    <w:rsid w:val="007A5D1D"/>
    <w:rsid w:val="007A661F"/>
    <w:rsid w:val="007B647C"/>
    <w:rsid w:val="007C02D7"/>
    <w:rsid w:val="007C0C1B"/>
    <w:rsid w:val="007C2DDA"/>
    <w:rsid w:val="007C2FC0"/>
    <w:rsid w:val="007C4857"/>
    <w:rsid w:val="007D10F1"/>
    <w:rsid w:val="007E7322"/>
    <w:rsid w:val="007F037E"/>
    <w:rsid w:val="007F34B0"/>
    <w:rsid w:val="00823157"/>
    <w:rsid w:val="008240D7"/>
    <w:rsid w:val="00825D18"/>
    <w:rsid w:val="008309B3"/>
    <w:rsid w:val="00833475"/>
    <w:rsid w:val="0083622B"/>
    <w:rsid w:val="00857620"/>
    <w:rsid w:val="00860C5F"/>
    <w:rsid w:val="00867FDB"/>
    <w:rsid w:val="00872DA6"/>
    <w:rsid w:val="00882B68"/>
    <w:rsid w:val="00884ED7"/>
    <w:rsid w:val="00884FD4"/>
    <w:rsid w:val="008851CA"/>
    <w:rsid w:val="00891F2C"/>
    <w:rsid w:val="00895A0E"/>
    <w:rsid w:val="008A2E85"/>
    <w:rsid w:val="008A3879"/>
    <w:rsid w:val="008A5DD9"/>
    <w:rsid w:val="008A6AF1"/>
    <w:rsid w:val="008B03F1"/>
    <w:rsid w:val="008C55CE"/>
    <w:rsid w:val="008E088A"/>
    <w:rsid w:val="008E190B"/>
    <w:rsid w:val="008E305B"/>
    <w:rsid w:val="008E30D6"/>
    <w:rsid w:val="008F78AC"/>
    <w:rsid w:val="00901B8C"/>
    <w:rsid w:val="00904211"/>
    <w:rsid w:val="0090458B"/>
    <w:rsid w:val="00906A0A"/>
    <w:rsid w:val="00916A08"/>
    <w:rsid w:val="009227E4"/>
    <w:rsid w:val="009259F3"/>
    <w:rsid w:val="009276ED"/>
    <w:rsid w:val="00931894"/>
    <w:rsid w:val="009320A9"/>
    <w:rsid w:val="009329A1"/>
    <w:rsid w:val="009606A3"/>
    <w:rsid w:val="009633F3"/>
    <w:rsid w:val="00963FCA"/>
    <w:rsid w:val="00964F0F"/>
    <w:rsid w:val="00970A2E"/>
    <w:rsid w:val="00973353"/>
    <w:rsid w:val="00974194"/>
    <w:rsid w:val="009814DB"/>
    <w:rsid w:val="00982899"/>
    <w:rsid w:val="0098621F"/>
    <w:rsid w:val="0099041A"/>
    <w:rsid w:val="00995F15"/>
    <w:rsid w:val="00997326"/>
    <w:rsid w:val="009A7395"/>
    <w:rsid w:val="009B288D"/>
    <w:rsid w:val="009C15B3"/>
    <w:rsid w:val="009C1BD8"/>
    <w:rsid w:val="009C339A"/>
    <w:rsid w:val="009D401C"/>
    <w:rsid w:val="009E45C3"/>
    <w:rsid w:val="009E7792"/>
    <w:rsid w:val="009F4DF3"/>
    <w:rsid w:val="009F5B01"/>
    <w:rsid w:val="00A04EBD"/>
    <w:rsid w:val="00A04F15"/>
    <w:rsid w:val="00A053EF"/>
    <w:rsid w:val="00A06CD9"/>
    <w:rsid w:val="00A1232A"/>
    <w:rsid w:val="00A16D8E"/>
    <w:rsid w:val="00A25C68"/>
    <w:rsid w:val="00A25CFA"/>
    <w:rsid w:val="00A3435F"/>
    <w:rsid w:val="00A541CC"/>
    <w:rsid w:val="00A650E1"/>
    <w:rsid w:val="00A6652B"/>
    <w:rsid w:val="00A73572"/>
    <w:rsid w:val="00A82D2A"/>
    <w:rsid w:val="00A92966"/>
    <w:rsid w:val="00A92C69"/>
    <w:rsid w:val="00AA0C87"/>
    <w:rsid w:val="00AA2489"/>
    <w:rsid w:val="00AA346C"/>
    <w:rsid w:val="00AA4AEA"/>
    <w:rsid w:val="00AA6B60"/>
    <w:rsid w:val="00AB6CC6"/>
    <w:rsid w:val="00AC1129"/>
    <w:rsid w:val="00AC6988"/>
    <w:rsid w:val="00AD4A19"/>
    <w:rsid w:val="00AE3B3D"/>
    <w:rsid w:val="00AF14A6"/>
    <w:rsid w:val="00B03BC8"/>
    <w:rsid w:val="00B11036"/>
    <w:rsid w:val="00B11ED0"/>
    <w:rsid w:val="00B1200E"/>
    <w:rsid w:val="00B12063"/>
    <w:rsid w:val="00B255C5"/>
    <w:rsid w:val="00B342AB"/>
    <w:rsid w:val="00B34FC6"/>
    <w:rsid w:val="00B45368"/>
    <w:rsid w:val="00B527C8"/>
    <w:rsid w:val="00B57DBA"/>
    <w:rsid w:val="00B603A4"/>
    <w:rsid w:val="00B62A45"/>
    <w:rsid w:val="00B6334F"/>
    <w:rsid w:val="00B677D9"/>
    <w:rsid w:val="00B80F5A"/>
    <w:rsid w:val="00B91DFB"/>
    <w:rsid w:val="00B93915"/>
    <w:rsid w:val="00B9627D"/>
    <w:rsid w:val="00BA29A8"/>
    <w:rsid w:val="00BA6843"/>
    <w:rsid w:val="00BA74E9"/>
    <w:rsid w:val="00BB1D65"/>
    <w:rsid w:val="00BC0329"/>
    <w:rsid w:val="00BD00A5"/>
    <w:rsid w:val="00BD195C"/>
    <w:rsid w:val="00BD7108"/>
    <w:rsid w:val="00BE6116"/>
    <w:rsid w:val="00BE7899"/>
    <w:rsid w:val="00BF1E50"/>
    <w:rsid w:val="00BF307D"/>
    <w:rsid w:val="00BF53C5"/>
    <w:rsid w:val="00C06E56"/>
    <w:rsid w:val="00C10DEF"/>
    <w:rsid w:val="00C16570"/>
    <w:rsid w:val="00C36D30"/>
    <w:rsid w:val="00C62C41"/>
    <w:rsid w:val="00C714AB"/>
    <w:rsid w:val="00C724A9"/>
    <w:rsid w:val="00C72523"/>
    <w:rsid w:val="00C76E24"/>
    <w:rsid w:val="00C826E0"/>
    <w:rsid w:val="00C90B2D"/>
    <w:rsid w:val="00C96A80"/>
    <w:rsid w:val="00CC6F54"/>
    <w:rsid w:val="00CD5F9B"/>
    <w:rsid w:val="00CF28D2"/>
    <w:rsid w:val="00CF7157"/>
    <w:rsid w:val="00CF7B86"/>
    <w:rsid w:val="00D00853"/>
    <w:rsid w:val="00D0232E"/>
    <w:rsid w:val="00D141A2"/>
    <w:rsid w:val="00D154A6"/>
    <w:rsid w:val="00D20412"/>
    <w:rsid w:val="00D43685"/>
    <w:rsid w:val="00D457B8"/>
    <w:rsid w:val="00D45AF2"/>
    <w:rsid w:val="00D5590B"/>
    <w:rsid w:val="00D57AC5"/>
    <w:rsid w:val="00D617A2"/>
    <w:rsid w:val="00D80C8E"/>
    <w:rsid w:val="00D93895"/>
    <w:rsid w:val="00DB5CB0"/>
    <w:rsid w:val="00DC464F"/>
    <w:rsid w:val="00DC4BB4"/>
    <w:rsid w:val="00DD47ED"/>
    <w:rsid w:val="00DF018B"/>
    <w:rsid w:val="00DF5F5F"/>
    <w:rsid w:val="00E0444B"/>
    <w:rsid w:val="00E10AB2"/>
    <w:rsid w:val="00E23CAF"/>
    <w:rsid w:val="00E2672B"/>
    <w:rsid w:val="00E45125"/>
    <w:rsid w:val="00E50133"/>
    <w:rsid w:val="00E54385"/>
    <w:rsid w:val="00E55EF3"/>
    <w:rsid w:val="00E61A33"/>
    <w:rsid w:val="00E65B37"/>
    <w:rsid w:val="00E67F9C"/>
    <w:rsid w:val="00E72757"/>
    <w:rsid w:val="00E90B6F"/>
    <w:rsid w:val="00E91720"/>
    <w:rsid w:val="00EA0F98"/>
    <w:rsid w:val="00EA51EF"/>
    <w:rsid w:val="00EA57F1"/>
    <w:rsid w:val="00EA6404"/>
    <w:rsid w:val="00EB03ED"/>
    <w:rsid w:val="00ED1129"/>
    <w:rsid w:val="00ED318A"/>
    <w:rsid w:val="00ED45F1"/>
    <w:rsid w:val="00ED5956"/>
    <w:rsid w:val="00EE3BE9"/>
    <w:rsid w:val="00EF5D3C"/>
    <w:rsid w:val="00F04234"/>
    <w:rsid w:val="00F04AE3"/>
    <w:rsid w:val="00F05C09"/>
    <w:rsid w:val="00F11ED4"/>
    <w:rsid w:val="00F230C5"/>
    <w:rsid w:val="00F26468"/>
    <w:rsid w:val="00F33A95"/>
    <w:rsid w:val="00F4329D"/>
    <w:rsid w:val="00F449B5"/>
    <w:rsid w:val="00F468EA"/>
    <w:rsid w:val="00F538BC"/>
    <w:rsid w:val="00F644CF"/>
    <w:rsid w:val="00F752A8"/>
    <w:rsid w:val="00F86BBD"/>
    <w:rsid w:val="00FB0834"/>
    <w:rsid w:val="00FB3C2C"/>
    <w:rsid w:val="00FC2520"/>
    <w:rsid w:val="00FC3498"/>
    <w:rsid w:val="00FC4A05"/>
    <w:rsid w:val="00FC60C7"/>
    <w:rsid w:val="00FD7BED"/>
    <w:rsid w:val="00FE114D"/>
    <w:rsid w:val="00FF667B"/>
    <w:rsid w:val="0D4C31A0"/>
    <w:rsid w:val="37053313"/>
    <w:rsid w:val="52443033"/>
    <w:rsid w:val="5465DFA2"/>
    <w:rsid w:val="6B1A2524"/>
    <w:rsid w:val="6F72DAA2"/>
    <w:rsid w:val="72CD937E"/>
    <w:rsid w:val="7691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FD5A651-BE80-4F8A-A6FD-4310B217E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1262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2022-11-10T19:46:00Z</cp:lastPrinted>
  <dcterms:created xsi:type="dcterms:W3CDTF">2023-07-24T12:25:00Z</dcterms:created>
  <dcterms:modified xsi:type="dcterms:W3CDTF">2023-07-27T12:56:00Z</dcterms:modified>
</cp:coreProperties>
</file>