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9E0B96" w14:textId="56694053" w:rsidR="00450493" w:rsidRPr="00B01568" w:rsidRDefault="00F478CA" w:rsidP="00ED6923">
      <w:pPr>
        <w:shd w:val="clear" w:color="auto" w:fill="FFFFFF"/>
        <w:spacing w:before="100" w:beforeAutospacing="1" w:after="300"/>
        <w:ind w:right="-2"/>
        <w:jc w:val="both"/>
        <w:rPr>
          <w:rFonts w:asciiTheme="majorHAnsi" w:hAnsiTheme="majorHAnsi" w:cs="Arial"/>
          <w:b/>
        </w:rPr>
      </w:pPr>
      <w:bookmarkStart w:id="0" w:name="_Hlk180138761"/>
      <w:r w:rsidRPr="00B01568">
        <w:rPr>
          <w:rFonts w:asciiTheme="majorHAnsi" w:hAnsiTheme="majorHAnsi" w:cs="Arial"/>
          <w:b/>
        </w:rPr>
        <w:t>INDICA A</w:t>
      </w:r>
      <w:r w:rsidR="00F27D89" w:rsidRPr="00B01568">
        <w:rPr>
          <w:rFonts w:asciiTheme="majorHAnsi" w:hAnsiTheme="majorHAnsi" w:cs="Arial"/>
          <w:b/>
        </w:rPr>
        <w:t>O</w:t>
      </w:r>
      <w:r w:rsidRPr="00B01568">
        <w:rPr>
          <w:rFonts w:asciiTheme="majorHAnsi" w:hAnsiTheme="majorHAnsi" w:cs="Arial"/>
          <w:b/>
        </w:rPr>
        <w:t xml:space="preserve"> PODER EXECUTIVO</w:t>
      </w:r>
      <w:r w:rsidR="00B01568" w:rsidRPr="00B01568">
        <w:rPr>
          <w:rFonts w:asciiTheme="majorHAnsi" w:hAnsiTheme="majorHAnsi" w:cs="Arial"/>
          <w:b/>
        </w:rPr>
        <w:t xml:space="preserve"> JUNTO A PASTA RESPONSÁVEL</w:t>
      </w:r>
      <w:r w:rsidR="00F27D89" w:rsidRPr="00B01568">
        <w:rPr>
          <w:rFonts w:asciiTheme="majorHAnsi" w:hAnsiTheme="majorHAnsi" w:cs="Arial"/>
          <w:b/>
        </w:rPr>
        <w:t xml:space="preserve">, </w:t>
      </w:r>
      <w:r w:rsidR="007E0C1B">
        <w:rPr>
          <w:rFonts w:asciiTheme="majorHAnsi" w:hAnsiTheme="majorHAnsi" w:cs="Arial"/>
          <w:b/>
        </w:rPr>
        <w:t xml:space="preserve">A PERFURAÇÃO DE UM POÇO ARTESIANO, </w:t>
      </w:r>
      <w:r w:rsidR="00794CF2">
        <w:rPr>
          <w:rFonts w:asciiTheme="majorHAnsi" w:hAnsiTheme="majorHAnsi" w:cs="Arial"/>
          <w:b/>
        </w:rPr>
        <w:t>PARA A AREA SOCIAL DA CURVA DA BENÇÃO, LOCALIZADO NO ASSENTAMENTO ANTONIO CONSELHEIRO.</w:t>
      </w:r>
    </w:p>
    <w:bookmarkEnd w:id="0"/>
    <w:p w14:paraId="562F74C0" w14:textId="77777777" w:rsidR="003A5C83" w:rsidRPr="00B01568" w:rsidRDefault="003A5C83" w:rsidP="003A5C83">
      <w:pPr>
        <w:autoSpaceDE w:val="0"/>
        <w:autoSpaceDN w:val="0"/>
        <w:adjustRightInd w:val="0"/>
        <w:jc w:val="both"/>
        <w:rPr>
          <w:rFonts w:asciiTheme="majorHAnsi" w:hAnsiTheme="majorHAnsi" w:cs="Arial"/>
        </w:rPr>
      </w:pPr>
    </w:p>
    <w:p w14:paraId="29060A2C" w14:textId="77777777" w:rsidR="00794CF2" w:rsidRPr="00794CF2" w:rsidRDefault="00687CF9" w:rsidP="00794CF2">
      <w:pPr>
        <w:shd w:val="clear" w:color="auto" w:fill="FFFFFF"/>
        <w:spacing w:before="100" w:beforeAutospacing="1" w:after="300"/>
        <w:ind w:right="-2"/>
        <w:jc w:val="both"/>
        <w:rPr>
          <w:rFonts w:asciiTheme="majorHAnsi" w:hAnsiTheme="majorHAnsi" w:cs="Arial"/>
          <w:bCs/>
        </w:rPr>
      </w:pPr>
      <w:r w:rsidRPr="00B01568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E9717C" w:rsidRPr="00B01568">
        <w:rPr>
          <w:rFonts w:asciiTheme="majorHAnsi" w:hAnsiTheme="majorHAnsi" w:cs="Arial"/>
        </w:rPr>
        <w:t>Subscritor, depois de ouvida a Soberano</w:t>
      </w:r>
      <w:r w:rsidRPr="00B01568">
        <w:rPr>
          <w:rFonts w:asciiTheme="majorHAnsi" w:hAnsiTheme="majorHAnsi" w:cs="Arial"/>
        </w:rPr>
        <w:t xml:space="preserve"> e Douta manifestação do Plenár</w:t>
      </w:r>
      <w:r w:rsidR="00B432EF" w:rsidRPr="00B01568">
        <w:rPr>
          <w:rFonts w:asciiTheme="majorHAnsi" w:hAnsiTheme="majorHAnsi" w:cs="Arial"/>
        </w:rPr>
        <w:t>io</w:t>
      </w:r>
      <w:r w:rsidR="00F27D89" w:rsidRPr="00B01568">
        <w:rPr>
          <w:rFonts w:asciiTheme="majorHAnsi" w:hAnsiTheme="majorHAnsi" w:cs="Arial"/>
        </w:rPr>
        <w:t>,</w:t>
      </w:r>
      <w:r w:rsidR="00B01568" w:rsidRPr="00B01568">
        <w:rPr>
          <w:rFonts w:asciiTheme="majorHAnsi" w:hAnsiTheme="majorHAnsi" w:cs="Arial"/>
          <w:b/>
        </w:rPr>
        <w:t xml:space="preserve"> </w:t>
      </w:r>
      <w:r w:rsidR="00794CF2" w:rsidRPr="00794CF2">
        <w:rPr>
          <w:rFonts w:asciiTheme="majorHAnsi" w:hAnsiTheme="majorHAnsi" w:cs="Arial"/>
          <w:bCs/>
        </w:rPr>
        <w:t>INDICA AO PODER EXECUTIVO JUNTO A PASTA RESPONSÁVEL, A PERFURAÇÃO DE UM POÇO ARTESIANO, PARA A AREA SOCIAL DA CURVA DA BENÇÃO, LOCALIZADO NO ASSENTAMENTO ANTONIO CONSELHEIRO.</w:t>
      </w:r>
    </w:p>
    <w:p w14:paraId="759EBBF2" w14:textId="67C0FE64" w:rsidR="00ED6923" w:rsidRDefault="00ED6923" w:rsidP="00ED6923">
      <w:pPr>
        <w:shd w:val="clear" w:color="auto" w:fill="FFFFFF"/>
        <w:spacing w:before="100" w:beforeAutospacing="1" w:after="300"/>
        <w:ind w:right="-2"/>
        <w:jc w:val="both"/>
        <w:rPr>
          <w:rFonts w:asciiTheme="majorHAnsi" w:hAnsiTheme="majorHAnsi" w:cs="Arial"/>
        </w:rPr>
      </w:pPr>
    </w:p>
    <w:p w14:paraId="659D16B7" w14:textId="77777777" w:rsidR="007E0C1B" w:rsidRPr="00ED6923" w:rsidRDefault="007E0C1B" w:rsidP="00ED6923">
      <w:pPr>
        <w:shd w:val="clear" w:color="auto" w:fill="FFFFFF"/>
        <w:spacing w:before="100" w:beforeAutospacing="1" w:after="300"/>
        <w:ind w:right="-2"/>
        <w:jc w:val="both"/>
        <w:rPr>
          <w:rFonts w:asciiTheme="majorHAnsi" w:hAnsiTheme="majorHAnsi" w:cs="Arial"/>
        </w:rPr>
      </w:pPr>
    </w:p>
    <w:p w14:paraId="567D6895" w14:textId="77777777" w:rsidR="00B01568" w:rsidRPr="00B01568" w:rsidRDefault="000D0222" w:rsidP="00B01568">
      <w:pPr>
        <w:shd w:val="clear" w:color="auto" w:fill="FFFFFF"/>
        <w:spacing w:before="100" w:beforeAutospacing="1" w:after="300"/>
        <w:ind w:left="2977" w:right="-2"/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  <w:b/>
        </w:rPr>
        <w:t xml:space="preserve">    </w:t>
      </w:r>
      <w:r w:rsidR="00B01568" w:rsidRPr="00B01568">
        <w:rPr>
          <w:rFonts w:asciiTheme="majorHAnsi" w:hAnsiTheme="majorHAnsi" w:cs="Arial"/>
          <w:b/>
        </w:rPr>
        <w:t xml:space="preserve">           </w:t>
      </w:r>
    </w:p>
    <w:p w14:paraId="242210DF" w14:textId="77777777" w:rsidR="00D4111D" w:rsidRDefault="004B01AB" w:rsidP="00D4111D">
      <w:pPr>
        <w:shd w:val="clear" w:color="auto" w:fill="FFFFFF"/>
        <w:spacing w:before="100" w:beforeAutospacing="1" w:after="300"/>
        <w:ind w:left="2977" w:right="-2"/>
        <w:jc w:val="both"/>
        <w:rPr>
          <w:rFonts w:asciiTheme="majorHAnsi" w:hAnsiTheme="majorHAnsi" w:cs="Arial"/>
          <w:b/>
          <w:u w:val="single"/>
        </w:rPr>
      </w:pPr>
      <w:r w:rsidRPr="00B01568">
        <w:rPr>
          <w:rFonts w:asciiTheme="majorHAnsi" w:hAnsiTheme="majorHAnsi" w:cs="Arial"/>
          <w:b/>
        </w:rPr>
        <w:t xml:space="preserve">             </w:t>
      </w:r>
      <w:r w:rsidR="00E60A5D" w:rsidRPr="00B01568">
        <w:rPr>
          <w:rFonts w:asciiTheme="majorHAnsi" w:hAnsiTheme="majorHAnsi" w:cs="Arial"/>
          <w:b/>
          <w:u w:val="single"/>
        </w:rPr>
        <w:t>JUSTIFICATIVA:</w:t>
      </w:r>
    </w:p>
    <w:p w14:paraId="49EDEE56" w14:textId="77777777" w:rsidR="00F27D89" w:rsidRDefault="007E0C1B" w:rsidP="007E0C1B">
      <w:pPr>
        <w:tabs>
          <w:tab w:val="left" w:pos="0"/>
        </w:tabs>
        <w:spacing w:line="360" w:lineRule="auto"/>
        <w:jc w:val="both"/>
        <w:rPr>
          <w:rFonts w:asciiTheme="majorHAnsi" w:hAnsiTheme="majorHAnsi" w:cs="Arial"/>
        </w:rPr>
      </w:pPr>
      <w:r w:rsidRPr="007E0C1B">
        <w:rPr>
          <w:rFonts w:asciiTheme="majorHAnsi" w:hAnsiTheme="majorHAnsi" w:cs="Arial"/>
        </w:rPr>
        <w:t>A presente solicitação justifica-se, pois nenhuma comunidade pode viver ou evoluir sem um abastecimento adequado de água, que permita aos seus habitantes viver de modo saudável e confortável, e que contribua para o desenvolvimento da sua economia. A vantagem principal do pleito solicitado, é a garantia do abastecimento durante racionamentos de água em épocas de maior consum</w:t>
      </w:r>
      <w:r>
        <w:rPr>
          <w:rFonts w:asciiTheme="majorHAnsi" w:hAnsiTheme="majorHAnsi" w:cs="Arial"/>
        </w:rPr>
        <w:t>o, como o verão principalmente.</w:t>
      </w:r>
    </w:p>
    <w:p w14:paraId="47DD4357" w14:textId="77777777" w:rsidR="007E0C1B" w:rsidRPr="007E0C1B" w:rsidRDefault="007E0C1B" w:rsidP="007E0C1B">
      <w:pPr>
        <w:tabs>
          <w:tab w:val="left" w:pos="0"/>
        </w:tabs>
        <w:spacing w:line="360" w:lineRule="auto"/>
        <w:jc w:val="both"/>
        <w:rPr>
          <w:rFonts w:asciiTheme="majorHAnsi" w:hAnsiTheme="majorHAnsi" w:cs="Arial"/>
        </w:rPr>
      </w:pPr>
    </w:p>
    <w:p w14:paraId="0E6D423E" w14:textId="77777777" w:rsidR="0024279B" w:rsidRPr="00B01568" w:rsidRDefault="009F5963" w:rsidP="00EC14E8">
      <w:pPr>
        <w:spacing w:line="276" w:lineRule="auto"/>
        <w:jc w:val="both"/>
        <w:rPr>
          <w:rFonts w:asciiTheme="majorHAnsi" w:hAnsiTheme="majorHAnsi" w:cs="Arial"/>
          <w:b/>
          <w:u w:val="single"/>
        </w:rPr>
      </w:pPr>
      <w:r w:rsidRPr="00B01568">
        <w:rPr>
          <w:rFonts w:asciiTheme="majorHAnsi" w:hAnsiTheme="majorHAnsi" w:cs="Arial"/>
        </w:rPr>
        <w:lastRenderedPageBreak/>
        <w:t xml:space="preserve">                </w:t>
      </w:r>
      <w:r w:rsidR="0024279B" w:rsidRPr="00B01568">
        <w:rPr>
          <w:rFonts w:asciiTheme="majorHAnsi" w:hAnsiTheme="majorHAnsi" w:cs="Arial"/>
        </w:rPr>
        <w:t xml:space="preserve">Diante do exposto, formulamos </w:t>
      </w:r>
      <w:r w:rsidR="0081784E" w:rsidRPr="00B01568">
        <w:rPr>
          <w:rFonts w:asciiTheme="majorHAnsi" w:hAnsiTheme="majorHAnsi" w:cs="Arial"/>
        </w:rPr>
        <w:t>esta indicação</w:t>
      </w:r>
      <w:r w:rsidR="0024279B" w:rsidRPr="00B01568">
        <w:rPr>
          <w:rFonts w:asciiTheme="majorHAnsi" w:hAnsiTheme="majorHAnsi" w:cs="Arial"/>
        </w:rPr>
        <w:t>, contando com a at</w:t>
      </w:r>
      <w:r w:rsidR="008F43BC" w:rsidRPr="00B01568">
        <w:rPr>
          <w:rFonts w:asciiTheme="majorHAnsi" w:hAnsiTheme="majorHAnsi" w:cs="Arial"/>
        </w:rPr>
        <w:t>enção do Exc</w:t>
      </w:r>
      <w:r w:rsidR="00B432EF" w:rsidRPr="00B01568">
        <w:rPr>
          <w:rFonts w:asciiTheme="majorHAnsi" w:hAnsiTheme="majorHAnsi" w:cs="Arial"/>
        </w:rPr>
        <w:t>elentíssimo Prefeito</w:t>
      </w:r>
      <w:r w:rsidR="0024279B" w:rsidRPr="00B01568">
        <w:rPr>
          <w:rFonts w:asciiTheme="majorHAnsi" w:hAnsiTheme="majorHAnsi" w:cs="Arial"/>
        </w:rPr>
        <w:t>, através de sua valiosa equipe de trabalho.</w:t>
      </w:r>
    </w:p>
    <w:p w14:paraId="1092EBA4" w14:textId="77777777" w:rsidR="0024279B" w:rsidRPr="00B01568" w:rsidRDefault="0024279B" w:rsidP="00EC14E8">
      <w:pPr>
        <w:spacing w:line="276" w:lineRule="auto"/>
        <w:jc w:val="both"/>
        <w:rPr>
          <w:rFonts w:asciiTheme="majorHAnsi" w:hAnsiTheme="majorHAnsi" w:cs="Arial"/>
        </w:rPr>
      </w:pPr>
    </w:p>
    <w:p w14:paraId="6F669F02" w14:textId="36626936" w:rsidR="00315DC7" w:rsidRPr="00B01568" w:rsidRDefault="0024279B" w:rsidP="00EC14E8">
      <w:pPr>
        <w:spacing w:line="276" w:lineRule="auto"/>
        <w:jc w:val="both"/>
        <w:rPr>
          <w:rFonts w:asciiTheme="majorHAnsi" w:hAnsiTheme="majorHAnsi" w:cs="Arial"/>
        </w:rPr>
      </w:pPr>
      <w:r w:rsidRPr="00B01568">
        <w:rPr>
          <w:rFonts w:asciiTheme="majorHAnsi" w:hAnsiTheme="majorHAnsi" w:cs="Arial"/>
        </w:rPr>
        <w:t xml:space="preserve">               </w:t>
      </w:r>
      <w:r w:rsidR="008F43BC" w:rsidRPr="00B01568">
        <w:rPr>
          <w:rFonts w:asciiTheme="majorHAnsi" w:hAnsiTheme="majorHAnsi" w:cs="Arial"/>
        </w:rPr>
        <w:t xml:space="preserve">  </w:t>
      </w:r>
      <w:r w:rsidR="001F38F1" w:rsidRPr="00B01568">
        <w:rPr>
          <w:rFonts w:asciiTheme="majorHAnsi" w:hAnsiTheme="majorHAnsi" w:cs="Arial"/>
        </w:rPr>
        <w:t xml:space="preserve">Plenário das Deliberações, Vereador Daniel Lopes da Silva, Câmara Municipal de Tangará da Serra, Estado de Mato Grosso, </w:t>
      </w:r>
      <w:r w:rsidR="007E0C1B">
        <w:rPr>
          <w:rFonts w:asciiTheme="majorHAnsi" w:hAnsiTheme="majorHAnsi" w:cs="Arial"/>
        </w:rPr>
        <w:t>aos dez</w:t>
      </w:r>
      <w:r w:rsidR="008F4F5A">
        <w:rPr>
          <w:rFonts w:asciiTheme="majorHAnsi" w:hAnsiTheme="majorHAnsi" w:cs="Arial"/>
        </w:rPr>
        <w:t>oito</w:t>
      </w:r>
      <w:r w:rsidR="007E0C1B">
        <w:rPr>
          <w:rFonts w:asciiTheme="majorHAnsi" w:hAnsiTheme="majorHAnsi" w:cs="Arial"/>
        </w:rPr>
        <w:t xml:space="preserve"> </w:t>
      </w:r>
      <w:r w:rsidR="00C52B64">
        <w:rPr>
          <w:rFonts w:asciiTheme="majorHAnsi" w:hAnsiTheme="majorHAnsi" w:cs="Arial"/>
        </w:rPr>
        <w:t xml:space="preserve">dias do mês de </w:t>
      </w:r>
      <w:r w:rsidR="008F4F5A">
        <w:rPr>
          <w:rFonts w:asciiTheme="majorHAnsi" w:hAnsiTheme="majorHAnsi" w:cs="Arial"/>
        </w:rPr>
        <w:t>outubro</w:t>
      </w:r>
      <w:r w:rsidR="00D4111D" w:rsidRPr="00B01568">
        <w:rPr>
          <w:rFonts w:asciiTheme="majorHAnsi" w:hAnsiTheme="majorHAnsi" w:cs="Arial"/>
        </w:rPr>
        <w:t xml:space="preserve"> de dois mil e </w:t>
      </w:r>
      <w:r w:rsidR="00B01568" w:rsidRPr="00B01568">
        <w:rPr>
          <w:rFonts w:asciiTheme="majorHAnsi" w:hAnsiTheme="majorHAnsi" w:cs="Arial"/>
        </w:rPr>
        <w:t>vinte e quatro</w:t>
      </w:r>
      <w:r w:rsidR="00D4111D" w:rsidRPr="00B01568">
        <w:rPr>
          <w:rFonts w:asciiTheme="majorHAnsi" w:hAnsiTheme="majorHAnsi" w:cs="Arial"/>
        </w:rPr>
        <w:t>.</w:t>
      </w:r>
    </w:p>
    <w:p w14:paraId="4EEF04EA" w14:textId="77777777" w:rsidR="00315DC7" w:rsidRPr="00B01568" w:rsidRDefault="00315DC7" w:rsidP="00EC14E8">
      <w:pPr>
        <w:spacing w:line="276" w:lineRule="auto"/>
        <w:jc w:val="both"/>
        <w:rPr>
          <w:rFonts w:asciiTheme="majorHAnsi" w:hAnsiTheme="majorHAnsi" w:cs="Arial"/>
        </w:rPr>
      </w:pPr>
    </w:p>
    <w:p w14:paraId="429C6225" w14:textId="77777777" w:rsidR="00315DC7" w:rsidRPr="00B01568" w:rsidRDefault="00315DC7" w:rsidP="00EC14E8">
      <w:pPr>
        <w:spacing w:line="276" w:lineRule="auto"/>
        <w:jc w:val="both"/>
        <w:rPr>
          <w:rFonts w:asciiTheme="majorHAnsi" w:hAnsiTheme="majorHAnsi" w:cs="Arial"/>
        </w:rPr>
      </w:pPr>
    </w:p>
    <w:p w14:paraId="046DF6D1" w14:textId="77777777" w:rsidR="00B8362C" w:rsidRDefault="00B8362C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9A26D72" w14:textId="77777777" w:rsidR="00D4111D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74D66C3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F6C1118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FD89FC8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476A23C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63AA4D3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2D20201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DA3A18D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979791C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4280DAC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FA16BE8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EB576C1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2998AED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7738482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5AF43F8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FCF6BA5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36157A9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86CA324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ABB977D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9AF501A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5A0F067" w14:textId="77777777" w:rsidR="007E0C1B" w:rsidRDefault="007E0C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A337C1B" w14:textId="77777777"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42CE5BC" w14:textId="77777777" w:rsidR="00EC14E8" w:rsidRPr="00B01568" w:rsidRDefault="007E0C1B" w:rsidP="007E0C1B">
      <w:pPr>
        <w:spacing w:line="360" w:lineRule="auto"/>
        <w:ind w:right="221"/>
        <w:rPr>
          <w:rFonts w:asciiTheme="majorHAnsi" w:hAnsiTheme="majorHAnsi" w:cs="Arial"/>
          <w:b/>
        </w:rPr>
      </w:pPr>
      <w:r>
        <w:rPr>
          <w:rFonts w:ascii="Arial" w:hAnsi="Arial" w:cs="Arial"/>
          <w:sz w:val="22"/>
          <w:szCs w:val="22"/>
        </w:rPr>
        <w:t xml:space="preserve">                                      </w:t>
      </w:r>
      <w:r w:rsidR="00EC14E8" w:rsidRPr="00B01568">
        <w:rPr>
          <w:rFonts w:asciiTheme="majorHAnsi" w:hAnsiTheme="majorHAnsi" w:cs="Arial"/>
          <w:b/>
        </w:rPr>
        <w:t>-------------------------------------------------</w:t>
      </w:r>
    </w:p>
    <w:p w14:paraId="0976338B" w14:textId="77777777" w:rsidR="00EC14E8" w:rsidRPr="00B01568" w:rsidRDefault="00EC14E8" w:rsidP="00B01568">
      <w:pPr>
        <w:jc w:val="center"/>
        <w:rPr>
          <w:rFonts w:asciiTheme="majorHAnsi" w:hAnsiTheme="majorHAnsi" w:cs="Arial"/>
          <w:b/>
        </w:rPr>
      </w:pPr>
      <w:r w:rsidRPr="00B01568">
        <w:rPr>
          <w:rFonts w:asciiTheme="majorHAnsi" w:hAnsiTheme="majorHAnsi" w:cs="Arial"/>
          <w:b/>
        </w:rPr>
        <w:t>EDMILSON PORFIRIO</w:t>
      </w:r>
    </w:p>
    <w:p w14:paraId="16A41199" w14:textId="77777777" w:rsidR="00EC14E8" w:rsidRPr="00B01568" w:rsidRDefault="00EC14E8" w:rsidP="00B01568">
      <w:pPr>
        <w:jc w:val="center"/>
        <w:rPr>
          <w:rFonts w:asciiTheme="majorHAnsi" w:hAnsiTheme="majorHAnsi" w:cs="Arial"/>
          <w:b/>
        </w:rPr>
      </w:pPr>
      <w:r w:rsidRPr="00B01568">
        <w:rPr>
          <w:rFonts w:asciiTheme="majorHAnsi" w:hAnsiTheme="majorHAnsi" w:cs="Arial"/>
          <w:b/>
        </w:rPr>
        <w:t>VEREADOR.</w:t>
      </w:r>
    </w:p>
    <w:p w14:paraId="2F43D39B" w14:textId="77777777" w:rsidR="00BA150B" w:rsidRPr="00A2560D" w:rsidRDefault="00EC14E8" w:rsidP="000D0222">
      <w:pPr>
        <w:jc w:val="center"/>
        <w:rPr>
          <w:rFonts w:ascii="Arial" w:hAnsi="Arial" w:cs="Arial"/>
        </w:rPr>
      </w:pPr>
      <w:r w:rsidRPr="00B01568">
        <w:rPr>
          <w:rFonts w:asciiTheme="majorHAnsi" w:hAnsiTheme="majorHAnsi" w:cs="Arial"/>
          <w:b/>
          <w:noProof/>
        </w:rPr>
        <w:drawing>
          <wp:inline distT="0" distB="0" distL="0" distR="0" wp14:anchorId="58199D8D" wp14:editId="69BE058F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A150B" w:rsidRPr="00A2560D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9D710C" w14:textId="77777777" w:rsidR="00C52B64" w:rsidRDefault="00C52B64" w:rsidP="002172CB">
      <w:pPr>
        <w:pStyle w:val="Cabealho"/>
      </w:pPr>
      <w:r>
        <w:separator/>
      </w:r>
    </w:p>
  </w:endnote>
  <w:endnote w:type="continuationSeparator" w:id="0">
    <w:p w14:paraId="5F579A39" w14:textId="77777777" w:rsidR="00C52B64" w:rsidRDefault="00C52B6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75D341" w14:textId="77777777" w:rsidR="00C52B64" w:rsidRDefault="00C52B64" w:rsidP="002172CB">
      <w:pPr>
        <w:pStyle w:val="Cabealho"/>
      </w:pPr>
      <w:r>
        <w:separator/>
      </w:r>
    </w:p>
  </w:footnote>
  <w:footnote w:type="continuationSeparator" w:id="0">
    <w:p w14:paraId="76A8E323" w14:textId="77777777" w:rsidR="00C52B64" w:rsidRDefault="00C52B6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C52B64" w14:paraId="447D1B43" w14:textId="77777777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14:paraId="1032C843" w14:textId="77777777" w:rsidR="00C52B64" w:rsidRDefault="00C52B64" w:rsidP="009C4D9C">
          <w:pPr>
            <w:pStyle w:val="Cabealho"/>
            <w:ind w:left="110"/>
          </w:pPr>
          <w:r>
            <w:object w:dxaOrig="2280" w:dyaOrig="2010" w14:anchorId="5B0DFC8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>
                <v:imagedata r:id="rId1" o:title=""/>
              </v:shape>
              <o:OLEObject Type="Embed" ProgID="PBrush" ShapeID="_x0000_i1025" DrawAspect="Content" ObjectID="_1790752424" r:id="rId2"/>
            </w:object>
          </w:r>
        </w:p>
        <w:p w14:paraId="073979D3" w14:textId="77777777" w:rsidR="00C52B64" w:rsidRDefault="00C52B64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14:paraId="43035211" w14:textId="77777777" w:rsidR="00C52B64" w:rsidRPr="00D111AA" w:rsidRDefault="00C52B64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14:paraId="71703BC7" w14:textId="77777777" w:rsidR="00C52B64" w:rsidRDefault="00C52B64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14:paraId="79B226D1" w14:textId="77777777" w:rsidR="00C52B64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14:paraId="428824EC" w14:textId="77777777" w:rsidR="00C52B64" w:rsidRPr="009C4D9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14:paraId="7BFD5B74" w14:textId="77777777" w:rsidR="00C52B64" w:rsidRPr="009C4D9C" w:rsidRDefault="00C52B64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14:paraId="41AA7CA8" w14:textId="77777777" w:rsidR="00C52B64" w:rsidRPr="00107FA2" w:rsidRDefault="00C52B64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C52B64" w14:paraId="660AFDC8" w14:textId="77777777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E8BB834" w14:textId="77777777"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14:paraId="212654B8" w14:textId="77777777"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68CE8AA" w14:textId="77777777"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14:paraId="76C6A915" w14:textId="77777777"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E5176FA" w14:textId="77777777"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14:paraId="564E2179" w14:textId="77777777"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E66F1D5" w14:textId="77777777"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E5827D0" w14:textId="77777777"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14:paraId="36FC0937" w14:textId="77777777"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FA54B9" w14:textId="77777777"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14:paraId="079143EF" w14:textId="77777777"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AE7CBB6" w14:textId="77777777"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14:paraId="597F058B" w14:textId="77777777" w:rsidR="00C52B64" w:rsidRPr="001F7A0C" w:rsidRDefault="00C52B6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14:paraId="79048C38" w14:textId="77777777" w:rsidR="00C52B64" w:rsidRPr="001F7A0C" w:rsidRDefault="00C52B6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Requerimento</w:t>
          </w:r>
        </w:p>
        <w:p w14:paraId="3E8441AC" w14:textId="77777777" w:rsidR="00C52B64" w:rsidRPr="001F7A0C" w:rsidRDefault="00C52B6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14:paraId="72D82ABD" w14:textId="77777777" w:rsidR="00C52B64" w:rsidRPr="001F7A0C" w:rsidRDefault="00C52B6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14:paraId="69EC8AE5" w14:textId="77777777" w:rsidR="00C52B64" w:rsidRPr="001F7A0C" w:rsidRDefault="00C52B6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Emenda à LOM</w:t>
          </w:r>
        </w:p>
        <w:p w14:paraId="3299654F" w14:textId="77777777" w:rsidR="00C52B64" w:rsidRPr="001F7A0C" w:rsidRDefault="00C52B6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Projeto de Resolução</w:t>
          </w:r>
        </w:p>
        <w:p w14:paraId="41D053AD" w14:textId="77777777" w:rsidR="00C52B64" w:rsidRPr="001F7A0C" w:rsidRDefault="00C52B6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Parecer</w:t>
          </w:r>
        </w:p>
        <w:p w14:paraId="7026F4BA" w14:textId="77777777" w:rsidR="00C52B64" w:rsidRPr="001F7A0C" w:rsidRDefault="00C52B6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1877E74" w14:textId="77777777" w:rsidR="00C52B64" w:rsidRPr="00FD1B0F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52B64" w14:paraId="26B7F72C" w14:textId="77777777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EB6D319" w14:textId="77777777" w:rsidR="00C52B64" w:rsidRPr="001F7A0C" w:rsidRDefault="00C52B6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14:paraId="56CD4012" w14:textId="77777777" w:rsidR="00C52B64" w:rsidRPr="001F7A0C" w:rsidRDefault="00C52B6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14:paraId="1B1FD226" w14:textId="77777777" w:rsidR="00C52B64" w:rsidRPr="001F7A0C" w:rsidRDefault="00C52B6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)</w:t>
          </w:r>
        </w:p>
        <w:p w14:paraId="2ECDCCF4" w14:textId="77777777" w:rsidR="00C52B64" w:rsidRPr="00107FA2" w:rsidRDefault="00C52B6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83C7B9E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35F211C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385F84D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593869A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79F999D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0D4E371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14:paraId="722643DC" w14:textId="77777777" w:rsidR="00C52B64" w:rsidRPr="00107FA2" w:rsidRDefault="00C52B6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410638A5" w14:textId="0600C50E" w:rsidR="00C52B64" w:rsidRPr="00FD1B0F" w:rsidRDefault="008F4F5A" w:rsidP="00570A5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41</w:t>
          </w:r>
          <w:r w:rsidR="00794CF2">
            <w:rPr>
              <w:rFonts w:ascii="Arial" w:hAnsi="Arial" w:cs="Arial"/>
              <w:b/>
              <w:bCs/>
            </w:rPr>
            <w:t>5</w:t>
          </w:r>
          <w:r w:rsidR="00C52B64">
            <w:rPr>
              <w:rFonts w:ascii="Arial" w:hAnsi="Arial" w:cs="Arial"/>
              <w:b/>
              <w:bCs/>
            </w:rPr>
            <w:t>/2024</w:t>
          </w:r>
        </w:p>
      </w:tc>
    </w:tr>
    <w:tr w:rsidR="00C52B64" w14:paraId="1CCE6D48" w14:textId="77777777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A9215AB" w14:textId="77777777" w:rsidR="00C52B64" w:rsidRPr="001F7A0C" w:rsidRDefault="00C52B6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14:paraId="51563449" w14:textId="77777777" w:rsidR="00C52B64" w:rsidRPr="00107FA2" w:rsidRDefault="00C52B6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320B566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8DC04F0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BB640D5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9E1F675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CB8C07E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6BD8161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0F195DC1" w14:textId="77777777" w:rsidR="00C52B64" w:rsidRPr="00107FA2" w:rsidRDefault="00C52B6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5B2E5DB9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52B64" w14:paraId="1E6D1056" w14:textId="77777777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6432C4A" w14:textId="77777777" w:rsidR="00C52B64" w:rsidRPr="001F7A0C" w:rsidRDefault="00C52B6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14:paraId="4A06D126" w14:textId="77777777" w:rsidR="00C52B64" w:rsidRPr="00107FA2" w:rsidRDefault="00C52B6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292767A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7D7C75D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C081899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DA47FF3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ACD4300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F9039E8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B0A4A22" w14:textId="77777777" w:rsidR="00C52B64" w:rsidRPr="00107FA2" w:rsidRDefault="00C52B6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74CAAD73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52B64" w14:paraId="70B5DB21" w14:textId="77777777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9187AF3" w14:textId="77777777" w:rsidR="00C52B64" w:rsidRPr="001F7A0C" w:rsidRDefault="00C52B6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>. de Vista</w:t>
          </w:r>
        </w:p>
        <w:p w14:paraId="1B318F9A" w14:textId="77777777" w:rsidR="00C52B64" w:rsidRPr="00107FA2" w:rsidRDefault="00C52B6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75EB9D2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80B93F0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F37588C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94CBE17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02539EC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F2BC3BD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3D00FB8F" w14:textId="77777777" w:rsidR="00C52B64" w:rsidRPr="00107FA2" w:rsidRDefault="00C52B6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69BF7344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52B64" w14:paraId="79DDC1CD" w14:textId="77777777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BA4829E" w14:textId="77777777" w:rsidR="00C52B64" w:rsidRPr="001F7A0C" w:rsidRDefault="00C52B6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14:paraId="4133A42A" w14:textId="77777777" w:rsidR="00C52B64" w:rsidRPr="001F7A0C" w:rsidRDefault="00C52B6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52DC502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7EBD130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CC51B32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0B11147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3F0888A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B2F55D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57BEBD1" w14:textId="77777777" w:rsidR="00C52B64" w:rsidRPr="00107FA2" w:rsidRDefault="00C52B6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E1294A9" w14:textId="77777777"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52B64" w14:paraId="18BE614B" w14:textId="77777777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B60CE55" w14:textId="77777777" w:rsidR="00C52B64" w:rsidRDefault="00C52B64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EDMILSON PORFÍRIO – PODEMOS</w:t>
          </w:r>
        </w:p>
        <w:p w14:paraId="5BD86C44" w14:textId="77777777" w:rsidR="00C52B64" w:rsidRPr="001F7A0C" w:rsidRDefault="00C52B64" w:rsidP="009D064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                 </w:t>
          </w:r>
        </w:p>
      </w:tc>
    </w:tr>
    <w:tr w:rsidR="00C52B64" w14:paraId="183B84E3" w14:textId="77777777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14:paraId="5AA745FF" w14:textId="77777777" w:rsidR="00C52B64" w:rsidRDefault="00C52B6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14:paraId="5E3539FA" w14:textId="77777777" w:rsidR="00C52B64" w:rsidRDefault="00C52B6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14:paraId="3AFE0CB4" w14:textId="77777777" w:rsidR="00C52B64" w:rsidRDefault="00C52B6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14:paraId="3F3A29E9" w14:textId="1FD196A1" w:rsidR="00C52B64" w:rsidRDefault="00C52B6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1</w:t>
          </w:r>
          <w:r w:rsidR="008F4F5A">
            <w:rPr>
              <w:rFonts w:ascii="Arial" w:hAnsi="Arial" w:cs="Arial"/>
              <w:bCs/>
              <w:sz w:val="20"/>
              <w:szCs w:val="20"/>
            </w:rPr>
            <w:t>8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8F4F5A">
            <w:rPr>
              <w:rFonts w:ascii="Arial" w:hAnsi="Arial" w:cs="Arial"/>
              <w:bCs/>
              <w:sz w:val="20"/>
              <w:szCs w:val="20"/>
            </w:rPr>
            <w:t>10</w:t>
          </w:r>
          <w:r>
            <w:rPr>
              <w:rFonts w:ascii="Arial" w:hAnsi="Arial" w:cs="Arial"/>
              <w:bCs/>
              <w:sz w:val="20"/>
              <w:szCs w:val="20"/>
            </w:rPr>
            <w:t>/2024</w:t>
          </w:r>
        </w:p>
        <w:p w14:paraId="3566A54A" w14:textId="77777777" w:rsidR="00C52B64" w:rsidRDefault="00C52B64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14:paraId="3DDFD2F6" w14:textId="77777777" w:rsidR="00C52B64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14:paraId="4EAD015B" w14:textId="77777777" w:rsidR="00C52B64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14:paraId="5E19DFAA" w14:textId="77777777" w:rsidR="00C52B64" w:rsidRPr="00F2782E" w:rsidRDefault="00C52B6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14:paraId="21A67445" w14:textId="77777777" w:rsidR="00C52B64" w:rsidRDefault="00C52B6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14:paraId="09C74A0B" w14:textId="77777777" w:rsidR="00C52B64" w:rsidRDefault="00C52B64" w:rsidP="003B7AA5"/>
        <w:p w14:paraId="3D704CB5" w14:textId="77777777" w:rsidR="00C52B64" w:rsidRPr="003B7AA5" w:rsidRDefault="00C52B64" w:rsidP="003B7AA5">
          <w:pPr>
            <w:ind w:firstLine="708"/>
          </w:pPr>
        </w:p>
      </w:tc>
    </w:tr>
  </w:tbl>
  <w:p w14:paraId="3E65B6BB" w14:textId="77777777" w:rsidR="00C52B64" w:rsidRDefault="00C52B64" w:rsidP="002E7E1E">
    <w:pPr>
      <w:pStyle w:val="Cabealho"/>
      <w:shd w:val="clear" w:color="auto" w:fill="F3F3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5088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FA2"/>
    <w:rsid w:val="00000E5B"/>
    <w:rsid w:val="0000381C"/>
    <w:rsid w:val="000053BB"/>
    <w:rsid w:val="00012031"/>
    <w:rsid w:val="00013EB4"/>
    <w:rsid w:val="00015117"/>
    <w:rsid w:val="000169D2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B7C1D"/>
    <w:rsid w:val="000C0E84"/>
    <w:rsid w:val="000C28BA"/>
    <w:rsid w:val="000C2FE0"/>
    <w:rsid w:val="000C35F2"/>
    <w:rsid w:val="000C42F3"/>
    <w:rsid w:val="000C67E0"/>
    <w:rsid w:val="000C6A2E"/>
    <w:rsid w:val="000C6A82"/>
    <w:rsid w:val="000C6B81"/>
    <w:rsid w:val="000C6F65"/>
    <w:rsid w:val="000C717C"/>
    <w:rsid w:val="000D0222"/>
    <w:rsid w:val="000D17FC"/>
    <w:rsid w:val="000D1A55"/>
    <w:rsid w:val="000D568C"/>
    <w:rsid w:val="000D6BFF"/>
    <w:rsid w:val="000D77CA"/>
    <w:rsid w:val="000E00A9"/>
    <w:rsid w:val="000E08CC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16E26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43BD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B1E03"/>
    <w:rsid w:val="001C1137"/>
    <w:rsid w:val="001C134A"/>
    <w:rsid w:val="001C190A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1B92"/>
    <w:rsid w:val="00233261"/>
    <w:rsid w:val="0023479F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5BEB"/>
    <w:rsid w:val="00266EED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B0B15"/>
    <w:rsid w:val="002C041C"/>
    <w:rsid w:val="002C0D62"/>
    <w:rsid w:val="002C7C33"/>
    <w:rsid w:val="002C7E18"/>
    <w:rsid w:val="002D274E"/>
    <w:rsid w:val="002D2EDA"/>
    <w:rsid w:val="002D6384"/>
    <w:rsid w:val="002D6989"/>
    <w:rsid w:val="002D7E86"/>
    <w:rsid w:val="002E0D5B"/>
    <w:rsid w:val="002E1FDB"/>
    <w:rsid w:val="002E43D8"/>
    <w:rsid w:val="002E5293"/>
    <w:rsid w:val="002E7509"/>
    <w:rsid w:val="002E7E1E"/>
    <w:rsid w:val="002F79DB"/>
    <w:rsid w:val="00304655"/>
    <w:rsid w:val="003052FA"/>
    <w:rsid w:val="00307659"/>
    <w:rsid w:val="003100D5"/>
    <w:rsid w:val="00313395"/>
    <w:rsid w:val="00313C7C"/>
    <w:rsid w:val="00315DC7"/>
    <w:rsid w:val="00320EB3"/>
    <w:rsid w:val="00326CFD"/>
    <w:rsid w:val="00330536"/>
    <w:rsid w:val="0033306A"/>
    <w:rsid w:val="00334D44"/>
    <w:rsid w:val="00343644"/>
    <w:rsid w:val="00346C9A"/>
    <w:rsid w:val="003501BD"/>
    <w:rsid w:val="00350FFC"/>
    <w:rsid w:val="00353048"/>
    <w:rsid w:val="0035350F"/>
    <w:rsid w:val="00353F74"/>
    <w:rsid w:val="00354450"/>
    <w:rsid w:val="00354DC4"/>
    <w:rsid w:val="0035729C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6684"/>
    <w:rsid w:val="003972F3"/>
    <w:rsid w:val="003A057F"/>
    <w:rsid w:val="003A15B3"/>
    <w:rsid w:val="003A4F3C"/>
    <w:rsid w:val="003A56A4"/>
    <w:rsid w:val="003A5C83"/>
    <w:rsid w:val="003B6FA6"/>
    <w:rsid w:val="003B71C3"/>
    <w:rsid w:val="003B7AA5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787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493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01AB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87A7E"/>
    <w:rsid w:val="00590CE1"/>
    <w:rsid w:val="005918DA"/>
    <w:rsid w:val="00591FB5"/>
    <w:rsid w:val="0059282F"/>
    <w:rsid w:val="00595CEA"/>
    <w:rsid w:val="00596638"/>
    <w:rsid w:val="005A1A8F"/>
    <w:rsid w:val="005A3A07"/>
    <w:rsid w:val="005A56A6"/>
    <w:rsid w:val="005A6DC5"/>
    <w:rsid w:val="005B1F5D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389F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33511"/>
    <w:rsid w:val="00643846"/>
    <w:rsid w:val="006473C8"/>
    <w:rsid w:val="0065035B"/>
    <w:rsid w:val="00650789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49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D7F7A"/>
    <w:rsid w:val="006E0C38"/>
    <w:rsid w:val="006E2DF1"/>
    <w:rsid w:val="006E33E8"/>
    <w:rsid w:val="006E47F1"/>
    <w:rsid w:val="006E6B75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177D9"/>
    <w:rsid w:val="007218B2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4F2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4CF2"/>
    <w:rsid w:val="00796EB9"/>
    <w:rsid w:val="007A58D7"/>
    <w:rsid w:val="007A5900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0C1B"/>
    <w:rsid w:val="007E3EA9"/>
    <w:rsid w:val="007E599D"/>
    <w:rsid w:val="007F352D"/>
    <w:rsid w:val="007F3C0A"/>
    <w:rsid w:val="007F4457"/>
    <w:rsid w:val="007F7286"/>
    <w:rsid w:val="007F7317"/>
    <w:rsid w:val="0080023A"/>
    <w:rsid w:val="00800663"/>
    <w:rsid w:val="008042E3"/>
    <w:rsid w:val="00804781"/>
    <w:rsid w:val="00804DAD"/>
    <w:rsid w:val="008063F5"/>
    <w:rsid w:val="00815250"/>
    <w:rsid w:val="008152AD"/>
    <w:rsid w:val="0081784E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8F43BC"/>
    <w:rsid w:val="008F4F5A"/>
    <w:rsid w:val="009006CB"/>
    <w:rsid w:val="00900783"/>
    <w:rsid w:val="009046AA"/>
    <w:rsid w:val="00904E94"/>
    <w:rsid w:val="0090650B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4BC5"/>
    <w:rsid w:val="009452B5"/>
    <w:rsid w:val="009465B5"/>
    <w:rsid w:val="00947467"/>
    <w:rsid w:val="00950F4B"/>
    <w:rsid w:val="00955DA3"/>
    <w:rsid w:val="00955DE1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90F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A61"/>
    <w:rsid w:val="009E1D46"/>
    <w:rsid w:val="009E35E8"/>
    <w:rsid w:val="009E5DDD"/>
    <w:rsid w:val="009E6B79"/>
    <w:rsid w:val="009E7741"/>
    <w:rsid w:val="009F5963"/>
    <w:rsid w:val="00A00FA6"/>
    <w:rsid w:val="00A0530B"/>
    <w:rsid w:val="00A077C5"/>
    <w:rsid w:val="00A10558"/>
    <w:rsid w:val="00A106AB"/>
    <w:rsid w:val="00A13E3E"/>
    <w:rsid w:val="00A24009"/>
    <w:rsid w:val="00A24CFA"/>
    <w:rsid w:val="00A2560D"/>
    <w:rsid w:val="00A27692"/>
    <w:rsid w:val="00A30360"/>
    <w:rsid w:val="00A307F0"/>
    <w:rsid w:val="00A30D40"/>
    <w:rsid w:val="00A31FF9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0123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977D3"/>
    <w:rsid w:val="00AA097F"/>
    <w:rsid w:val="00AA1E2F"/>
    <w:rsid w:val="00AA3559"/>
    <w:rsid w:val="00AA588D"/>
    <w:rsid w:val="00AB1364"/>
    <w:rsid w:val="00AB261A"/>
    <w:rsid w:val="00AB339B"/>
    <w:rsid w:val="00AB4B1A"/>
    <w:rsid w:val="00AD0BF0"/>
    <w:rsid w:val="00AD69FA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568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24C3"/>
    <w:rsid w:val="00B41B8A"/>
    <w:rsid w:val="00B41F24"/>
    <w:rsid w:val="00B42721"/>
    <w:rsid w:val="00B432EF"/>
    <w:rsid w:val="00B43686"/>
    <w:rsid w:val="00B47B39"/>
    <w:rsid w:val="00B50DF8"/>
    <w:rsid w:val="00B534CF"/>
    <w:rsid w:val="00B61BBB"/>
    <w:rsid w:val="00B620ED"/>
    <w:rsid w:val="00B6288B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1E2"/>
    <w:rsid w:val="00BB02EA"/>
    <w:rsid w:val="00BB4533"/>
    <w:rsid w:val="00BB4DE4"/>
    <w:rsid w:val="00BB7E91"/>
    <w:rsid w:val="00BC3B64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2B64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4553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111D"/>
    <w:rsid w:val="00D44F9E"/>
    <w:rsid w:val="00D450EB"/>
    <w:rsid w:val="00D46C76"/>
    <w:rsid w:val="00D46F4D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D82"/>
    <w:rsid w:val="00D70768"/>
    <w:rsid w:val="00D723BB"/>
    <w:rsid w:val="00D72BA7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3B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0EC2"/>
    <w:rsid w:val="00DF252C"/>
    <w:rsid w:val="00DF6B91"/>
    <w:rsid w:val="00DF75FC"/>
    <w:rsid w:val="00DF7B22"/>
    <w:rsid w:val="00E0258F"/>
    <w:rsid w:val="00E0262D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337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4A31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E8"/>
    <w:rsid w:val="00ED3BD2"/>
    <w:rsid w:val="00ED6923"/>
    <w:rsid w:val="00EE0753"/>
    <w:rsid w:val="00EE1E14"/>
    <w:rsid w:val="00EE40B0"/>
    <w:rsid w:val="00EE747B"/>
    <w:rsid w:val="00EF2CF7"/>
    <w:rsid w:val="00EF5CE2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27D89"/>
    <w:rsid w:val="00F30196"/>
    <w:rsid w:val="00F41085"/>
    <w:rsid w:val="00F44533"/>
    <w:rsid w:val="00F45A5F"/>
    <w:rsid w:val="00F45DE0"/>
    <w:rsid w:val="00F478CA"/>
    <w:rsid w:val="00F47E6C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4BEA"/>
    <w:rsid w:val="00FE0BCB"/>
    <w:rsid w:val="00FE1397"/>
    <w:rsid w:val="00FE1D98"/>
    <w:rsid w:val="00FE3D89"/>
    <w:rsid w:val="00FE59A2"/>
    <w:rsid w:val="00FE686A"/>
    <w:rsid w:val="00FE6911"/>
    <w:rsid w:val="00FE77F9"/>
    <w:rsid w:val="00FF01F9"/>
    <w:rsid w:val="00FF1802"/>
    <w:rsid w:val="00FF2821"/>
    <w:rsid w:val="00FF2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0882"/>
    <o:shapelayout v:ext="edit">
      <o:idmap v:ext="edit" data="1"/>
    </o:shapelayout>
  </w:shapeDefaults>
  <w:decimalSymbol w:val=","/>
  <w:listSeparator w:val=";"/>
  <w14:docId w14:val="1414C1A6"/>
  <w15:docId w15:val="{3A4C42F7-E50D-4210-93AB-C138D4B49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82ACEC-20B3-490B-BB7E-C6544E201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</cp:lastModifiedBy>
  <cp:revision>2</cp:revision>
  <cp:lastPrinted>2024-10-18T14:14:00Z</cp:lastPrinted>
  <dcterms:created xsi:type="dcterms:W3CDTF">2024-10-18T14:27:00Z</dcterms:created>
  <dcterms:modified xsi:type="dcterms:W3CDTF">2024-10-18T14:27:00Z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