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6FB3D6D8" w:rsidR="00332243" w:rsidRPr="003E1AB8" w:rsidRDefault="00DA631E" w:rsidP="00DA631E">
      <w:pPr>
        <w:pStyle w:val="Ttulo9"/>
      </w:pPr>
      <w:r>
        <w:t xml:space="preserve">                                                </w:t>
      </w:r>
      <w:r w:rsidR="00332243" w:rsidRPr="003E1AB8">
        <w:t>GABINETE D</w:t>
      </w:r>
      <w:r w:rsidR="00332243"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4AB13CA5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6D4EF8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332243">
      <w:pPr>
        <w:spacing w:line="360" w:lineRule="auto"/>
      </w:pPr>
    </w:p>
    <w:p w14:paraId="4F4DAB9F" w14:textId="6273F7E0" w:rsidR="001E6D3E" w:rsidRDefault="00332243" w:rsidP="00A12B32">
      <w:pPr>
        <w:spacing w:line="360" w:lineRule="auto"/>
        <w:ind w:firstLine="708"/>
        <w:jc w:val="both"/>
      </w:pPr>
      <w:r w:rsidRPr="00D14A53">
        <w:rPr>
          <w:rFonts w:eastAsia="Bookman Old Style"/>
        </w:rPr>
        <w:t>O Vereador L</w:t>
      </w:r>
      <w:r w:rsidR="00DA631E">
        <w:rPr>
          <w:rFonts w:eastAsia="Bookman Old Style"/>
        </w:rPr>
        <w:t>é</w:t>
      </w:r>
      <w:r w:rsidRPr="00D14A53">
        <w:rPr>
          <w:rFonts w:eastAsia="Bookman Old Style"/>
        </w:rPr>
        <w:t xml:space="preserve">o Parente, no uso de suas atribuições legislativas, ouvido o plenário, e cumpridas as formalidades regimentais, </w:t>
      </w:r>
      <w:bookmarkStart w:id="0" w:name="_GoBack"/>
      <w:r w:rsidRPr="00D14A53">
        <w:rPr>
          <w:rFonts w:eastAsia="Bookman Old Style"/>
        </w:rPr>
        <w:t>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="001E6D3E">
        <w:t>e a</w:t>
      </w:r>
      <w:r w:rsidR="006A6E6C">
        <w:t xml:space="preserve">o diretor da </w:t>
      </w:r>
      <w:r w:rsidR="001E6D3E">
        <w:t>companhia de abastecimento de água (Compesa)</w:t>
      </w:r>
      <w:r w:rsidR="006A6E6C">
        <w:t xml:space="preserve"> o Senhor Mario </w:t>
      </w:r>
      <w:proofErr w:type="spellStart"/>
      <w:r w:rsidR="006A6E6C">
        <w:t>Solon</w:t>
      </w:r>
      <w:proofErr w:type="spellEnd"/>
      <w:r w:rsidR="006A6E6C">
        <w:t>,</w:t>
      </w:r>
      <w:r w:rsidR="001E6D3E">
        <w:t xml:space="preserve"> para providenciar a desobstrução do esgoto </w:t>
      </w:r>
      <w:r w:rsidR="00377FAB">
        <w:t xml:space="preserve">na </w:t>
      </w:r>
      <w:r w:rsidR="00814F72">
        <w:t xml:space="preserve">Rua </w:t>
      </w:r>
      <w:r w:rsidR="00C731E7">
        <w:t>Travessa Cornélio Soares no Planalto</w:t>
      </w:r>
      <w:r w:rsidR="00814F72">
        <w:t>.</w:t>
      </w:r>
    </w:p>
    <w:p w14:paraId="54509F0A" w14:textId="71BDD31E" w:rsidR="00332243" w:rsidRDefault="00332243" w:rsidP="00A12B32">
      <w:pPr>
        <w:spacing w:line="360" w:lineRule="auto"/>
        <w:jc w:val="both"/>
        <w:rPr>
          <w:b/>
        </w:rPr>
      </w:pPr>
    </w:p>
    <w:bookmarkEnd w:id="0"/>
    <w:p w14:paraId="33F216B4" w14:textId="77777777" w:rsidR="00332243" w:rsidRDefault="00332243" w:rsidP="00332243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4E014482" w:rsidR="00332243" w:rsidRPr="003E1AB8" w:rsidRDefault="00814F72" w:rsidP="00814F72">
      <w:pPr>
        <w:jc w:val="both"/>
      </w:pPr>
      <w:r>
        <w:t xml:space="preserve">                                               </w:t>
      </w:r>
      <w:r w:rsidR="00332243" w:rsidRPr="003E1AB8">
        <w:t xml:space="preserve">Salgueiro, </w:t>
      </w:r>
      <w:r w:rsidR="00F4081B">
        <w:t>17</w:t>
      </w:r>
      <w:r>
        <w:t xml:space="preserve"> de </w:t>
      </w:r>
      <w:proofErr w:type="gramStart"/>
      <w:r>
        <w:t>Abril</w:t>
      </w:r>
      <w:proofErr w:type="gramEnd"/>
      <w:r w:rsidR="001B0581">
        <w:t xml:space="preserve"> de 2026</w:t>
      </w:r>
      <w:r w:rsidR="00332243"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1233C" w14:textId="77777777" w:rsidR="00F73950" w:rsidRDefault="00F73950">
      <w:pPr>
        <w:spacing w:line="240" w:lineRule="auto"/>
      </w:pPr>
      <w:r>
        <w:separator/>
      </w:r>
    </w:p>
  </w:endnote>
  <w:endnote w:type="continuationSeparator" w:id="0">
    <w:p w14:paraId="582444E8" w14:textId="77777777" w:rsidR="00F73950" w:rsidRDefault="00F739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87DC0" w14:textId="77777777" w:rsidR="00F73950" w:rsidRDefault="00F73950">
      <w:pPr>
        <w:spacing w:line="240" w:lineRule="auto"/>
      </w:pPr>
      <w:r>
        <w:separator/>
      </w:r>
    </w:p>
  </w:footnote>
  <w:footnote w:type="continuationSeparator" w:id="0">
    <w:p w14:paraId="7480A88D" w14:textId="77777777" w:rsidR="00F73950" w:rsidRDefault="00F739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246A"/>
    <w:rsid w:val="00035481"/>
    <w:rsid w:val="000A14B9"/>
    <w:rsid w:val="000D23DC"/>
    <w:rsid w:val="00106396"/>
    <w:rsid w:val="00124BC7"/>
    <w:rsid w:val="001A508A"/>
    <w:rsid w:val="001B0581"/>
    <w:rsid w:val="001E6D3E"/>
    <w:rsid w:val="00332243"/>
    <w:rsid w:val="00332EE2"/>
    <w:rsid w:val="00377FAB"/>
    <w:rsid w:val="003D56FB"/>
    <w:rsid w:val="003E1AB8"/>
    <w:rsid w:val="004C76BA"/>
    <w:rsid w:val="005F253A"/>
    <w:rsid w:val="005F5BEB"/>
    <w:rsid w:val="00642259"/>
    <w:rsid w:val="0066684F"/>
    <w:rsid w:val="006725E4"/>
    <w:rsid w:val="0069002A"/>
    <w:rsid w:val="006A6E6C"/>
    <w:rsid w:val="006D4EF8"/>
    <w:rsid w:val="006E7D75"/>
    <w:rsid w:val="00740D09"/>
    <w:rsid w:val="007A048D"/>
    <w:rsid w:val="007C7A7A"/>
    <w:rsid w:val="00814F72"/>
    <w:rsid w:val="00820977"/>
    <w:rsid w:val="00914EE5"/>
    <w:rsid w:val="00967F80"/>
    <w:rsid w:val="009C431A"/>
    <w:rsid w:val="00A12B32"/>
    <w:rsid w:val="00A73A37"/>
    <w:rsid w:val="00AA01E7"/>
    <w:rsid w:val="00B015FA"/>
    <w:rsid w:val="00B21A74"/>
    <w:rsid w:val="00B407B2"/>
    <w:rsid w:val="00C51EEF"/>
    <w:rsid w:val="00C731E7"/>
    <w:rsid w:val="00C765B3"/>
    <w:rsid w:val="00CF3D92"/>
    <w:rsid w:val="00D717E6"/>
    <w:rsid w:val="00DA631E"/>
    <w:rsid w:val="00E0123D"/>
    <w:rsid w:val="00E16169"/>
    <w:rsid w:val="00E84183"/>
    <w:rsid w:val="00F4081B"/>
    <w:rsid w:val="00F7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31E"/>
    <w:pPr>
      <w:keepNext/>
      <w:spacing w:line="360" w:lineRule="auto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DA631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22</cp:revision>
  <cp:lastPrinted>2025-01-28T14:29:00Z</cp:lastPrinted>
  <dcterms:created xsi:type="dcterms:W3CDTF">2025-02-13T15:47:00Z</dcterms:created>
  <dcterms:modified xsi:type="dcterms:W3CDTF">2026-04-17T12:53:00Z</dcterms:modified>
</cp:coreProperties>
</file>