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799D5" w14:textId="1EDCCAFC" w:rsidR="0024537A" w:rsidRPr="00C74737" w:rsidRDefault="0024537A" w:rsidP="0024537A">
      <w:pPr>
        <w:jc w:val="both"/>
        <w:rPr>
          <w:b/>
          <w:bCs/>
          <w:color w:val="000000"/>
        </w:rPr>
      </w:pPr>
      <w:r w:rsidRPr="00C74737">
        <w:rPr>
          <w:b/>
          <w:bCs/>
        </w:rPr>
        <w:t xml:space="preserve">ATA DA DÉCIMA </w:t>
      </w:r>
      <w:r w:rsidR="0055726B" w:rsidRPr="00C74737">
        <w:rPr>
          <w:b/>
          <w:bCs/>
        </w:rPr>
        <w:t xml:space="preserve">TERCEIRA </w:t>
      </w:r>
      <w:r w:rsidRPr="00C74737">
        <w:rPr>
          <w:b/>
          <w:bCs/>
        </w:rPr>
        <w:t xml:space="preserve">SESSÃO ORDINÁRIA DA CÂMARA MUNICIPAL DE SANTANA DO SERIDÓ, REFERENTE AO 1° (PRIMEIRO) </w:t>
      </w:r>
      <w:r w:rsidRPr="00C74737">
        <w:rPr>
          <w:b/>
          <w:bCs/>
          <w:color w:val="000000"/>
        </w:rPr>
        <w:t>PERÍODO LEGISLATIVO DO EXERCÍCIO DE 2025 (DOIS MIL E VINTE E CINCO).</w:t>
      </w:r>
    </w:p>
    <w:p w14:paraId="69B53C2B" w14:textId="77777777" w:rsidR="0024537A" w:rsidRPr="00C74737" w:rsidRDefault="0024537A" w:rsidP="0024537A">
      <w:pPr>
        <w:pStyle w:val="SemEspaamen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955F524" w14:textId="747F63C9" w:rsidR="00814A86" w:rsidRPr="00C74737" w:rsidRDefault="0024537A" w:rsidP="00814A86">
      <w:pPr>
        <w:jc w:val="both"/>
      </w:pPr>
      <w:r w:rsidRPr="00C74737">
        <w:t xml:space="preserve">Aos 02 (dois) dias do mês de junho de 2025 (dois mil e vinte e cinco), às 17:00 horas, na sede da Câmara Municipal “Palácio José Gastel Bezerra Pereira”, localizada na Avenida Zezé Aprígio nº. 177 Santana do Seridó/RN realizou-se a décima terceira Sessão Ordinária do primeiro período legislativo do ano em curso, presidida pelo Vereador </w:t>
      </w:r>
      <w:r w:rsidR="00E81C00" w:rsidRPr="00C74737">
        <w:t xml:space="preserve">Ricardo José de Medeiros </w:t>
      </w:r>
      <w:r w:rsidRPr="00C74737">
        <w:t xml:space="preserve">(Presidente) e </w:t>
      </w:r>
      <w:r w:rsidRPr="00C74737">
        <w:rPr>
          <w:color w:val="000000"/>
        </w:rPr>
        <w:t xml:space="preserve">secretariada pelo Vereador </w:t>
      </w:r>
      <w:r w:rsidR="00E81C00" w:rsidRPr="00C74737">
        <w:rPr>
          <w:color w:val="000000"/>
        </w:rPr>
        <w:t xml:space="preserve">Bruno Augusto Bezerra Jota </w:t>
      </w:r>
      <w:r w:rsidRPr="00C74737">
        <w:rPr>
          <w:color w:val="000000"/>
        </w:rPr>
        <w:t>(1° Secretário)</w:t>
      </w:r>
      <w:r w:rsidRPr="00C74737">
        <w:t xml:space="preserve"> registrando também a presença dos vereadores: Antônio Bezerra da Trindade, Fernanda de Medeiros Bezerra, Flávio Azevedo de Macedo, José Vicente de Morais,</w:t>
      </w:r>
      <w:r w:rsidR="00E81C00" w:rsidRPr="00C74737">
        <w:t xml:space="preserve"> Neilton Lima dos Santos</w:t>
      </w:r>
      <w:r w:rsidRPr="00C74737">
        <w:t xml:space="preserve">, em número de </w:t>
      </w:r>
      <w:r w:rsidR="00E81C00" w:rsidRPr="00C74737">
        <w:t xml:space="preserve">7 </w:t>
      </w:r>
      <w:r w:rsidRPr="00C74737">
        <w:t>(</w:t>
      </w:r>
      <w:r w:rsidR="00E81C00" w:rsidRPr="00C74737">
        <w:t>sete</w:t>
      </w:r>
      <w:r w:rsidRPr="00C74737">
        <w:t xml:space="preserve">). Verificando o número legal, o Senhor Presidente declarou aberta a sessão, justificando a ausência do vereador </w:t>
      </w:r>
      <w:r w:rsidR="00E81C00" w:rsidRPr="00C74737">
        <w:t>Ivan Dantas e o Vereador Juarez Bezerra</w:t>
      </w:r>
      <w:r w:rsidRPr="00C74737">
        <w:t xml:space="preserve">. </w:t>
      </w:r>
      <w:r w:rsidR="00203938" w:rsidRPr="00C74737">
        <w:t>Convidou o 1° secretario o vereador Neilton lima para ocupar a vice-presidência e o vereador Bruno Augusto 2° secretario para ocupar a 1ª secretaria</w:t>
      </w:r>
      <w:r w:rsidR="004E1E79" w:rsidRPr="00C74737">
        <w:t xml:space="preserve">. </w:t>
      </w:r>
      <w:r w:rsidRPr="00C74737">
        <w:t xml:space="preserve">Na sequência passou a palavra para o secretário </w:t>
      </w:r>
      <w:r w:rsidR="00E81C00" w:rsidRPr="00C74737">
        <w:t xml:space="preserve">Bruno </w:t>
      </w:r>
      <w:r w:rsidR="00C601C6" w:rsidRPr="00C74737">
        <w:t>Augusto</w:t>
      </w:r>
      <w:r w:rsidRPr="00C74737">
        <w:t xml:space="preserve"> para realizar a leitura da ata da sessão anterior, com a leitura e aprovação da referida ata, o secretário </w:t>
      </w:r>
      <w:r w:rsidR="00E81C00" w:rsidRPr="00C74737">
        <w:t>Bruno Augusto</w:t>
      </w:r>
      <w:r w:rsidRPr="00C74737">
        <w:t xml:space="preserve"> apresentou as seguintes matérias:</w:t>
      </w:r>
      <w:r w:rsidR="00E81C00" w:rsidRPr="00C74737">
        <w:t xml:space="preserve"> </w:t>
      </w:r>
      <w:r w:rsidR="00E81C00" w:rsidRPr="00C74737">
        <w:rPr>
          <w:b/>
          <w:bCs/>
        </w:rPr>
        <w:t xml:space="preserve">REQUERIMENTO 053/2025 </w:t>
      </w:r>
      <w:r w:rsidR="00E81C00" w:rsidRPr="00C74737">
        <w:t xml:space="preserve">– DE AUTORIA DA VEREADOR NEILTON LIMA DOS SANTOS. </w:t>
      </w:r>
      <w:r w:rsidR="0055157A" w:rsidRPr="00C74737">
        <w:rPr>
          <w:b/>
          <w:bCs/>
        </w:rPr>
        <w:t xml:space="preserve">REQUERIMENTO 054/2025 </w:t>
      </w:r>
      <w:r w:rsidR="0055157A" w:rsidRPr="00C74737">
        <w:t xml:space="preserve">– DE AUTORIA DA VEREADOR BRUNI AUGUSTO BEZERRA JOTA. </w:t>
      </w:r>
      <w:r w:rsidR="0055157A" w:rsidRPr="00C74737">
        <w:rPr>
          <w:b/>
          <w:bCs/>
        </w:rPr>
        <w:t xml:space="preserve">REQUERIMENTO 055/2025 </w:t>
      </w:r>
      <w:r w:rsidR="0055157A" w:rsidRPr="00C74737">
        <w:t>– DE AUTORIA</w:t>
      </w:r>
      <w:r w:rsidR="004C2826" w:rsidRPr="00C74737">
        <w:t xml:space="preserve"> </w:t>
      </w:r>
      <w:r w:rsidR="0055157A" w:rsidRPr="00C74737">
        <w:t xml:space="preserve">DA VEREADORA FERNANDA DE MEDEIROS BEZERRA. </w:t>
      </w:r>
      <w:r w:rsidR="0055157A" w:rsidRPr="00C74737">
        <w:rPr>
          <w:b/>
          <w:bCs/>
        </w:rPr>
        <w:t xml:space="preserve">MOÇÃO DE PARABÉNS N° 008/2025 – </w:t>
      </w:r>
      <w:r w:rsidR="0055157A" w:rsidRPr="00C74737">
        <w:t xml:space="preserve">DE AUTORIA DO VEREADOR NEILTON LIMA DOS SANTOS. </w:t>
      </w:r>
      <w:r w:rsidR="0055157A" w:rsidRPr="00C74737">
        <w:rPr>
          <w:b/>
          <w:bCs/>
        </w:rPr>
        <w:t xml:space="preserve">MOÇÃO DE PESAR N° 009/2025 – </w:t>
      </w:r>
      <w:r w:rsidR="0055157A" w:rsidRPr="00C74737">
        <w:t>DE AUTORIA DA VEREADORA FERNANDA DE MEDEIROS BEZERRA.</w:t>
      </w:r>
      <w:r w:rsidR="00203938" w:rsidRPr="00C74737">
        <w:t xml:space="preserve"> Não havendo mais matérias a apresentar, o Senhor Presidente deu por extinto o expediente. Na sequência declarou aberto o Pequeno Expedient</w:t>
      </w:r>
      <w:r w:rsidR="004E1E79" w:rsidRPr="00C74737">
        <w:t>e onde se pronunciaram:</w:t>
      </w:r>
      <w:r w:rsidR="00203938" w:rsidRPr="00C74737">
        <w:t xml:space="preserve"> </w:t>
      </w:r>
      <w:r w:rsidR="00203938" w:rsidRPr="00C74737">
        <w:rPr>
          <w:b/>
        </w:rPr>
        <w:t>O Vereador Neilton Lima,</w:t>
      </w:r>
      <w:r w:rsidR="004E1E79" w:rsidRPr="00C74737">
        <w:rPr>
          <w:b/>
        </w:rPr>
        <w:t xml:space="preserve"> </w:t>
      </w:r>
      <w:r w:rsidR="004C2826" w:rsidRPr="00C74737">
        <w:rPr>
          <w:bCs/>
        </w:rPr>
        <w:t>iniciou sua fala compartilhando e solicitando o apoio dos colegas vereadores para a aprovação da Moção de Parabéns nº 008/2025, destinada a todos os atletas da equipe sub-17 da Escola Estadual João Vilar da Cunha, em reconhecimento pelo excelente desempenho no campeonato.</w:t>
      </w:r>
      <w:r w:rsidR="00514E6D" w:rsidRPr="00C74737">
        <w:rPr>
          <w:bCs/>
        </w:rPr>
        <w:t xml:space="preserve"> </w:t>
      </w:r>
      <w:r w:rsidR="00514E6D" w:rsidRPr="00C74737">
        <w:t>Não havendo mais vereadores inscritos para usar o Pequeno Expediente o Senhor Presidente deu por extinto o mesmo e na sequência declarou aberto o Grande Expediente onde se pronunciaram os seguintes:</w:t>
      </w:r>
      <w:r w:rsidR="00514E6D" w:rsidRPr="00C74737">
        <w:rPr>
          <w:b/>
        </w:rPr>
        <w:t xml:space="preserve"> </w:t>
      </w:r>
      <w:r w:rsidR="000E3B20" w:rsidRPr="00C74737">
        <w:rPr>
          <w:b/>
        </w:rPr>
        <w:t>O Vereador Flávio Azevedo</w:t>
      </w:r>
      <w:r w:rsidR="000E3B20" w:rsidRPr="00C74737">
        <w:t>,</w:t>
      </w:r>
      <w:r w:rsidR="001C31D2" w:rsidRPr="00C74737">
        <w:t xml:space="preserve"> iniciou sua fala manifestando apoio às matérias apresentadas na Casa Legislativa. Comentou sobre o Requerimento nº 055/2025, de autoria da vereadora Fernanda de Medeiros, que trata da ausência de um espaço recreativo na Escola Estadual João Vilar da Cunha. Destacou que a escola dispõe de uma área ampla e adequada para a construção de uma quadra de esportes, o que beneficiaria os alunos. Finalizou mencionando que cobrou a recuperação das estradas que dão acesso à comunidade São Bento, informando que a RN-081 já foi recuperada, mas que ainda é necessário concluir a recuperação da estrada que liga Santana do Seridó à comunidade de São Bento. </w:t>
      </w:r>
      <w:r w:rsidR="001C31D2" w:rsidRPr="00C74737">
        <w:rPr>
          <w:b/>
        </w:rPr>
        <w:t xml:space="preserve">A Vereadora Fernanda de Medeiros, </w:t>
      </w:r>
      <w:r w:rsidR="007142F2" w:rsidRPr="00C74737">
        <w:rPr>
          <w:bCs/>
        </w:rPr>
        <w:t>iniciou sua fala manifestando apoio aos requerimentos apresentados na Casa Legislativa e, ao mesmo tempo, solicitou aos colegas vereadores a aprovação do Requerimento nº 055/2025, de sua autoria. Comentou ainda sobre a vitória dos alunos na categoria Sub-</w:t>
      </w:r>
      <w:r w:rsidR="007142F2" w:rsidRPr="00C74737">
        <w:rPr>
          <w:bCs/>
        </w:rPr>
        <w:lastRenderedPageBreak/>
        <w:t xml:space="preserve">17, em competição realizada na cidade de Currais Novos/RN. Finalizou informando que o trator responsável pela limpeza das fossas está atendendo à comunidade Tuiuiú, agradecendo ao secretário de Obras e a gestão municipal por ter atendido sua solicitação. </w:t>
      </w:r>
      <w:r w:rsidR="007142F2" w:rsidRPr="00C74737">
        <w:rPr>
          <w:b/>
        </w:rPr>
        <w:t>O Vereador Neilton Lima</w:t>
      </w:r>
      <w:r w:rsidR="007142F2" w:rsidRPr="00C74737">
        <w:rPr>
          <w:bCs/>
        </w:rPr>
        <w:t xml:space="preserve">, </w:t>
      </w:r>
      <w:r w:rsidR="00EA0DE1" w:rsidRPr="00C74737">
        <w:rPr>
          <w:bCs/>
        </w:rPr>
        <w:t>iniciou sua fala manifestando apoio à Moção de Pesar nº 009/2025, de autoria da vereadora Fernanda de Medeiros. Comentou sobre o ofício entregue à secretária de Saúde, no qual solicitou um levantamento sobre a fila de espera para a realização de ressonâncias e tomografias, destacando que o pedido foi prontamente atendido. Informou ainda que o senador Styvenson Valentim destinou emendas importantes para o município.</w:t>
      </w:r>
      <w:r w:rsidR="00C601C6" w:rsidRPr="00C74737">
        <w:rPr>
          <w:bCs/>
        </w:rPr>
        <w:t xml:space="preserve"> </w:t>
      </w:r>
      <w:r w:rsidR="004E64F7" w:rsidRPr="00C74737">
        <w:rPr>
          <w:color w:val="000000"/>
          <w:shd w:val="clear" w:color="auto" w:fill="FFFFFF"/>
        </w:rPr>
        <w:t xml:space="preserve">Finalizou sua fala comentando sobre os serviços de tapa-buracos, ressaltando que essa cobrança vem também da população. Além disso, mencionou que os reparos foram feitos até a entrada da cidade, mas não continuaram da saída, o que tem gerado insatisfação. </w:t>
      </w:r>
      <w:r w:rsidR="00E60012" w:rsidRPr="00C74737">
        <w:rPr>
          <w:b/>
        </w:rPr>
        <w:t>O Vereador Bruno Augusto</w:t>
      </w:r>
      <w:r w:rsidR="00E60012" w:rsidRPr="00C74737">
        <w:rPr>
          <w:bCs/>
        </w:rPr>
        <w:t xml:space="preserve">, </w:t>
      </w:r>
      <w:r w:rsidR="00BA1595" w:rsidRPr="00C74737">
        <w:rPr>
          <w:color w:val="000000"/>
          <w:shd w:val="clear" w:color="auto" w:fill="FFFFFF"/>
        </w:rPr>
        <w:t xml:space="preserve">iniciou sua fala comentando sobre o requerimento nº 054/2025, de sua autoria. Falou sobre o andamento do matadouro público, mencionando que há promessas de que ele entrará em funcionamento, mas até hoje </w:t>
      </w:r>
      <w:r w:rsidR="007E6B8C" w:rsidRPr="00C74737">
        <w:rPr>
          <w:color w:val="000000"/>
          <w:shd w:val="clear" w:color="auto" w:fill="FFFFFF"/>
        </w:rPr>
        <w:t>o matadouro</w:t>
      </w:r>
      <w:r w:rsidR="00BA1595" w:rsidRPr="00C74737">
        <w:rPr>
          <w:color w:val="000000"/>
          <w:shd w:val="clear" w:color="auto" w:fill="FFFFFF"/>
        </w:rPr>
        <w:t xml:space="preserve"> não está prestando serviço à comunidade. Comentou também que a UBS está em perfeito funcionamento, porém, infelizmente, o consultório odontológico ainda funciona no prédio antigo. Registrou que o centro de fisioterapia não funciona, mesmo estando pronto, e que até agora nada foi feito nesse sentido. Destacou que o município enfrenta um grande problema com os precatórios. Para finalizar, ressaltou a importância de ter um médico 24 horas no município.</w:t>
      </w:r>
      <w:r w:rsidR="007E6B8C" w:rsidRPr="00C74737">
        <w:rPr>
          <w:color w:val="000000"/>
          <w:shd w:val="clear" w:color="auto" w:fill="FFFFFF"/>
        </w:rPr>
        <w:t xml:space="preserve"> </w:t>
      </w:r>
      <w:r w:rsidR="007E6B8C" w:rsidRPr="00C74737">
        <w:rPr>
          <w:b/>
        </w:rPr>
        <w:t xml:space="preserve">O Vereador Ricardo </w:t>
      </w:r>
      <w:r w:rsidR="00350767" w:rsidRPr="00C74737">
        <w:rPr>
          <w:b/>
        </w:rPr>
        <w:t>José</w:t>
      </w:r>
      <w:r w:rsidR="00350767" w:rsidRPr="00C74737">
        <w:t>, iniciou</w:t>
      </w:r>
      <w:r w:rsidR="00350767" w:rsidRPr="00C74737">
        <w:rPr>
          <w:color w:val="000000"/>
          <w:shd w:val="clear" w:color="auto" w:fill="FFFFFF"/>
        </w:rPr>
        <w:t xml:space="preserve"> sua fala parabenizando a gestão municipal por ter trazido um grande profissional, o veterinário, que vem realizando um excelente trabalho. Também elogiou a prefeita pelo pagamento em dia dos servidores públicos. Comentou sobre a retirada dos canteiros na frente do hospital e pediu que a gestão faça um estudo para a retirada dos canteiros que começam no posto de gasolina até a Igreja Batista. Informou que os trechos da comunidade São Bento estão praticamente organizados e que a verba já está em conta. Falou ainda sobre a chegada do carro da educação. Em aparte o vereador </w:t>
      </w:r>
      <w:r w:rsidR="00350767" w:rsidRPr="00C74737">
        <w:rPr>
          <w:b/>
          <w:bCs/>
          <w:color w:val="000000"/>
          <w:shd w:val="clear" w:color="auto" w:fill="FFFFFF"/>
        </w:rPr>
        <w:t>Neilton Lima</w:t>
      </w:r>
      <w:r w:rsidR="00350767" w:rsidRPr="00C74737">
        <w:rPr>
          <w:color w:val="000000"/>
          <w:shd w:val="clear" w:color="auto" w:fill="FFFFFF"/>
        </w:rPr>
        <w:t xml:space="preserve"> informou que a Secretária de Educação está viabilizando a entrega do veículo na próxima semana. Retomando a palavra o vereador Ricardo José finalizou agradecendo e parabenizando a gestão pela competência de adquirir um carro para a educação do município, que será utilizado na zona rural, especialmente na comunidade Lajinha. </w:t>
      </w:r>
      <w:r w:rsidR="00350767" w:rsidRPr="00C74737">
        <w:rPr>
          <w:b/>
          <w:bCs/>
        </w:rPr>
        <w:t xml:space="preserve">O Vereador </w:t>
      </w:r>
      <w:r w:rsidR="00350767" w:rsidRPr="00C74737">
        <w:rPr>
          <w:b/>
        </w:rPr>
        <w:t>Antônio Bezerra</w:t>
      </w:r>
      <w:r w:rsidR="00350767" w:rsidRPr="00C74737">
        <w:rPr>
          <w:bCs/>
        </w:rPr>
        <w:t>,</w:t>
      </w:r>
      <w:r w:rsidR="00066636" w:rsidRPr="00C74737">
        <w:rPr>
          <w:bCs/>
        </w:rPr>
        <w:t xml:space="preserve"> </w:t>
      </w:r>
      <w:r w:rsidR="00CA2F65" w:rsidRPr="00C74737">
        <w:rPr>
          <w:color w:val="000000"/>
          <w:shd w:val="clear" w:color="auto" w:fill="FFFFFF"/>
        </w:rPr>
        <w:t>iniciou sua fala mencionando a preocupação com os animais soltos nas ruas, destacando que é necessário tomar providências e que a castração dos animais é muito importante, pois a quantidade de animais soltos está excessiva. Também se associou aos requerimentos da vereadora Fernanda e do vereador Bruno. Comentou sobre a preocupação com o matadouro público, informando que essa é uma das obras mais importantes do município. Ressaltou que o funcionamento do matadouro depende não apenas da gestão, mas também de outros fatores. Para finalizar, agradeceu a todos.</w:t>
      </w:r>
      <w:r w:rsidR="003D335C" w:rsidRPr="00C74737">
        <w:rPr>
          <w:color w:val="000000"/>
          <w:shd w:val="clear" w:color="auto" w:fill="FFFFFF"/>
        </w:rPr>
        <w:t xml:space="preserve"> </w:t>
      </w:r>
      <w:r w:rsidR="003D335C" w:rsidRPr="00C74737">
        <w:rPr>
          <w:b/>
        </w:rPr>
        <w:t xml:space="preserve">O Vereador José Vicente, </w:t>
      </w:r>
      <w:r w:rsidR="008F1DE9" w:rsidRPr="00C74737">
        <w:rPr>
          <w:color w:val="000000"/>
          <w:shd w:val="clear" w:color="auto" w:fill="FFFFFF"/>
        </w:rPr>
        <w:t xml:space="preserve">iniciou sua fala comentando e parabenizando a moção de parabéns do vereador Neilton Lima, onde </w:t>
      </w:r>
      <w:proofErr w:type="gramStart"/>
      <w:r w:rsidR="008F1DE9" w:rsidRPr="00C74737">
        <w:rPr>
          <w:color w:val="000000"/>
          <w:shd w:val="clear" w:color="auto" w:fill="FFFFFF"/>
        </w:rPr>
        <w:t>o mesmo</w:t>
      </w:r>
      <w:proofErr w:type="gramEnd"/>
      <w:r w:rsidR="008F1DE9" w:rsidRPr="00C74737">
        <w:rPr>
          <w:color w:val="000000"/>
          <w:shd w:val="clear" w:color="auto" w:fill="FFFFFF"/>
        </w:rPr>
        <w:t xml:space="preserve"> parabeniza os atletas da EQUIPE SUB-17 da E.E.J.V.C de Santana de Seridó destacando a importância de apoiar os jovens atletas. Ressaltou que é papel do vereador cobrar e buscar melhorias, lembrando que foi a população quem o colocou na posição de representante. Finalizou agradecendo a todos. </w:t>
      </w:r>
      <w:r w:rsidR="008F1DE9" w:rsidRPr="00C74737">
        <w:t xml:space="preserve">Não havendo mais vereadores inscritos, o Senhor Presidente deu por extinto o Grande Expediente e na sequência declarou aberta a ordem </w:t>
      </w:r>
      <w:r w:rsidR="008F1DE9" w:rsidRPr="00C74737">
        <w:lastRenderedPageBreak/>
        <w:t xml:space="preserve">do dia, submetendo para discussão e votação as seguintes matérias: </w:t>
      </w:r>
      <w:r w:rsidR="008F1DE9" w:rsidRPr="00C74737">
        <w:rPr>
          <w:b/>
          <w:bCs/>
        </w:rPr>
        <w:t xml:space="preserve">REQUERIMENTO 053/2025 – </w:t>
      </w:r>
      <w:r w:rsidR="008F1DE9" w:rsidRPr="00C74737">
        <w:t xml:space="preserve">DE AUTORIA DO VEREADOR NEILTON LIMA DOS SANTOS. </w:t>
      </w:r>
      <w:r w:rsidR="008F1DE9" w:rsidRPr="00352714">
        <w:rPr>
          <w:b/>
          <w:bCs/>
          <w:color w:val="000000" w:themeColor="text1"/>
        </w:rPr>
        <w:t xml:space="preserve">REQUERIMENTO 054/2025 – </w:t>
      </w:r>
      <w:r w:rsidR="008F1DE9" w:rsidRPr="00352714">
        <w:rPr>
          <w:color w:val="000000" w:themeColor="text1"/>
        </w:rPr>
        <w:t>DE AUTORIA DO VEREADOR BRUNO AUGUSTO.</w:t>
      </w:r>
      <w:r w:rsidR="00352714">
        <w:rPr>
          <w:color w:val="000000" w:themeColor="text1"/>
        </w:rPr>
        <w:t xml:space="preserve"> Por questão de ordem o vereador Bruno Augusto pede para ser retirado d</w:t>
      </w:r>
      <w:r w:rsidR="00285365">
        <w:rPr>
          <w:color w:val="000000" w:themeColor="text1"/>
        </w:rPr>
        <w:t>e pauta</w:t>
      </w:r>
      <w:r w:rsidR="00F41731">
        <w:rPr>
          <w:color w:val="000000" w:themeColor="text1"/>
        </w:rPr>
        <w:t>.</w:t>
      </w:r>
      <w:r w:rsidR="00814A86" w:rsidRPr="00C74737">
        <w:rPr>
          <w:color w:val="FF0000"/>
        </w:rPr>
        <w:t xml:space="preserve"> </w:t>
      </w:r>
      <w:r w:rsidR="00814A86" w:rsidRPr="00C74737">
        <w:rPr>
          <w:b/>
          <w:bCs/>
        </w:rPr>
        <w:t xml:space="preserve">REQUERIMENTO 053/2025 – </w:t>
      </w:r>
      <w:r w:rsidR="00814A86" w:rsidRPr="00C74737">
        <w:t xml:space="preserve">DE AUTORIA DA VEREADORA FERNANDA DE MEDEIROS BEZERRA. </w:t>
      </w:r>
      <w:r w:rsidR="00814A86" w:rsidRPr="00C74737">
        <w:rPr>
          <w:b/>
          <w:bCs/>
        </w:rPr>
        <w:t xml:space="preserve">MOÇÃO DE PARABENS N° 008/2025 - </w:t>
      </w:r>
      <w:r w:rsidR="00814A86" w:rsidRPr="00C74737">
        <w:t xml:space="preserve">DE AUTORIA DO VEREADOR NEILTON LIMA DOS SANTOS. </w:t>
      </w:r>
      <w:r w:rsidR="00814A86" w:rsidRPr="00C74737">
        <w:rPr>
          <w:b/>
          <w:bCs/>
        </w:rPr>
        <w:t xml:space="preserve">MOÇÃO DE PESAR N° 009/2025 - </w:t>
      </w:r>
      <w:r w:rsidR="00814A86" w:rsidRPr="00C74737">
        <w:t xml:space="preserve">DE AUTORIA DA VEREADORA FERNANDA DE MEDEIROS BEZERRA. </w:t>
      </w:r>
      <w:r w:rsidR="00814A86" w:rsidRPr="00C74737">
        <w:rPr>
          <w:bCs/>
          <w:color w:val="000000"/>
        </w:rPr>
        <w:t xml:space="preserve">Submetidos em votação, as matérias mencionadas aprovadas </w:t>
      </w:r>
      <w:r w:rsidR="00814A86" w:rsidRPr="00C74737">
        <w:rPr>
          <w:color w:val="000000"/>
        </w:rPr>
        <w:t xml:space="preserve">por unanimidade de votos. Não havendo mais nada a tratar, o senhor presidente agradeceu a presença de todos e declarou encerrada a sessão, lavrando-se a respectiva ata. </w:t>
      </w:r>
    </w:p>
    <w:p w14:paraId="47A09AAA" w14:textId="0EFAC4F4" w:rsidR="0055157A" w:rsidRDefault="00814A86" w:rsidP="0055726B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 xml:space="preserve">   </w:t>
      </w:r>
    </w:p>
    <w:p w14:paraId="4562859A" w14:textId="6FAC514A" w:rsidR="00814A86" w:rsidRDefault="00814A86" w:rsidP="0055726B">
      <w:pPr>
        <w:jc w:val="both"/>
        <w:rPr>
          <w:b/>
          <w:bCs/>
          <w:color w:val="FF0000"/>
        </w:rPr>
      </w:pPr>
    </w:p>
    <w:p w14:paraId="7FD69E5C" w14:textId="77777777" w:rsidR="00C74737" w:rsidRDefault="00C74737" w:rsidP="00814A86">
      <w:pPr>
        <w:jc w:val="center"/>
        <w:rPr>
          <w:b/>
        </w:rPr>
      </w:pPr>
    </w:p>
    <w:p w14:paraId="21C4001D" w14:textId="77777777" w:rsidR="00C74737" w:rsidRDefault="00C74737" w:rsidP="00814A86">
      <w:pPr>
        <w:jc w:val="center"/>
        <w:rPr>
          <w:b/>
        </w:rPr>
      </w:pPr>
    </w:p>
    <w:p w14:paraId="30BF2BAF" w14:textId="77777777" w:rsidR="00C74737" w:rsidRDefault="00C74737" w:rsidP="00814A86">
      <w:pPr>
        <w:jc w:val="center"/>
        <w:rPr>
          <w:b/>
        </w:rPr>
      </w:pPr>
    </w:p>
    <w:p w14:paraId="4DA51D17" w14:textId="77451839" w:rsidR="00814A86" w:rsidRPr="004D374D" w:rsidRDefault="00814A86" w:rsidP="00C74737">
      <w:pPr>
        <w:jc w:val="center"/>
        <w:rPr>
          <w:b/>
          <w:bCs/>
        </w:rPr>
      </w:pPr>
      <w:r w:rsidRPr="004D374D">
        <w:rPr>
          <w:b/>
        </w:rPr>
        <w:t>VEREADORES PRESENTES QUE APROVARAM A ATA</w:t>
      </w:r>
    </w:p>
    <w:p w14:paraId="5259CF80" w14:textId="77777777" w:rsidR="00814A86" w:rsidRPr="004D374D" w:rsidRDefault="00814A86" w:rsidP="00C74737">
      <w:pPr>
        <w:jc w:val="center"/>
        <w:rPr>
          <w:b/>
          <w:bCs/>
        </w:rPr>
      </w:pPr>
    </w:p>
    <w:p w14:paraId="5A7A3AAA" w14:textId="77777777" w:rsidR="00814A86" w:rsidRDefault="00814A86" w:rsidP="00C74737">
      <w:pPr>
        <w:jc w:val="center"/>
        <w:rPr>
          <w:color w:val="000000"/>
          <w:shd w:val="clear" w:color="auto" w:fill="FFFFFF"/>
        </w:rPr>
      </w:pPr>
    </w:p>
    <w:p w14:paraId="360BA62B" w14:textId="77777777" w:rsidR="00814A86" w:rsidRPr="004D374D" w:rsidRDefault="00814A86" w:rsidP="00C74737">
      <w:pPr>
        <w:jc w:val="center"/>
      </w:pPr>
      <w:r w:rsidRPr="004D374D">
        <w:t>_______________________________________________</w:t>
      </w:r>
    </w:p>
    <w:p w14:paraId="77F28A79" w14:textId="77777777" w:rsidR="00814A86" w:rsidRDefault="00814A86" w:rsidP="00C74737">
      <w:pPr>
        <w:jc w:val="center"/>
      </w:pPr>
      <w:r w:rsidRPr="004D374D">
        <w:rPr>
          <w:color w:val="000000"/>
        </w:rPr>
        <w:t xml:space="preserve">Ivan Dantas de Souza </w:t>
      </w:r>
      <w:r w:rsidRPr="004D374D">
        <w:t>– Presidente</w:t>
      </w:r>
    </w:p>
    <w:p w14:paraId="2EB72F68" w14:textId="77777777" w:rsidR="00814A86" w:rsidRDefault="00814A86" w:rsidP="00C74737">
      <w:pPr>
        <w:jc w:val="center"/>
      </w:pPr>
    </w:p>
    <w:p w14:paraId="26778218" w14:textId="77777777" w:rsidR="00814A86" w:rsidRPr="004D374D" w:rsidRDefault="00814A86" w:rsidP="00C74737">
      <w:pPr>
        <w:jc w:val="center"/>
      </w:pPr>
      <w:r w:rsidRPr="004D374D">
        <w:t>________________________________________________</w:t>
      </w:r>
    </w:p>
    <w:p w14:paraId="51C6A404" w14:textId="77777777" w:rsidR="00814A86" w:rsidRDefault="00814A86" w:rsidP="00C74737">
      <w:pPr>
        <w:jc w:val="center"/>
      </w:pPr>
      <w:r w:rsidRPr="004D374D">
        <w:t>Ricardo José de Medeiros – Vice-Presidente</w:t>
      </w:r>
    </w:p>
    <w:p w14:paraId="4C8F0A5D" w14:textId="77777777" w:rsidR="00814A86" w:rsidRDefault="00814A86" w:rsidP="00C74737">
      <w:pPr>
        <w:jc w:val="center"/>
      </w:pPr>
    </w:p>
    <w:p w14:paraId="20B4D061" w14:textId="77777777" w:rsidR="00814A86" w:rsidRPr="004D374D" w:rsidRDefault="00814A86" w:rsidP="00C74737">
      <w:pPr>
        <w:jc w:val="center"/>
      </w:pPr>
      <w:r w:rsidRPr="004D374D">
        <w:t>_______________________________________________</w:t>
      </w:r>
    </w:p>
    <w:p w14:paraId="53AAEE0E" w14:textId="77777777" w:rsidR="00814A86" w:rsidRDefault="00814A86" w:rsidP="00C74737">
      <w:pPr>
        <w:jc w:val="center"/>
      </w:pPr>
      <w:r w:rsidRPr="004D374D">
        <w:t>Neilton Lima dos Santos – Primeiro Secretário</w:t>
      </w:r>
      <w:r>
        <w:br/>
      </w:r>
    </w:p>
    <w:p w14:paraId="200174E8" w14:textId="77777777" w:rsidR="00814A86" w:rsidRPr="004D374D" w:rsidRDefault="00814A86" w:rsidP="00C74737">
      <w:pPr>
        <w:jc w:val="center"/>
      </w:pPr>
      <w:r w:rsidRPr="004D374D">
        <w:t>___________________________________________________</w:t>
      </w:r>
    </w:p>
    <w:p w14:paraId="72EE9D67" w14:textId="77777777" w:rsidR="00814A86" w:rsidRDefault="00814A86" w:rsidP="00C74737">
      <w:pPr>
        <w:jc w:val="center"/>
      </w:pPr>
      <w:r w:rsidRPr="004D374D">
        <w:t>Bruno Augusto Bezerra Jota – Segundo Secretário</w:t>
      </w:r>
      <w:r>
        <w:br/>
      </w:r>
    </w:p>
    <w:p w14:paraId="35F62BCA" w14:textId="3F4BA1CB" w:rsidR="00814A86" w:rsidRPr="004D374D" w:rsidRDefault="00814A86" w:rsidP="00C74737">
      <w:pPr>
        <w:jc w:val="center"/>
      </w:pPr>
      <w:r w:rsidRPr="004D374D">
        <w:t>__________________________________________________</w:t>
      </w:r>
    </w:p>
    <w:p w14:paraId="3FFABADA" w14:textId="77777777" w:rsidR="00814A86" w:rsidRDefault="00814A86" w:rsidP="00C74737">
      <w:pPr>
        <w:jc w:val="center"/>
      </w:pPr>
      <w:r w:rsidRPr="004D374D">
        <w:t>Antônio Bezerra da Trindade</w:t>
      </w:r>
      <w:r>
        <w:br/>
      </w:r>
    </w:p>
    <w:p w14:paraId="574A5F8C" w14:textId="0B639CAC" w:rsidR="00814A86" w:rsidRPr="004D374D" w:rsidRDefault="00814A86" w:rsidP="00C74737">
      <w:pPr>
        <w:jc w:val="center"/>
      </w:pPr>
      <w:r w:rsidRPr="004D374D">
        <w:t>____________________________________________________</w:t>
      </w:r>
    </w:p>
    <w:p w14:paraId="5B406196" w14:textId="77777777" w:rsidR="00814A86" w:rsidRDefault="00814A86" w:rsidP="00C74737">
      <w:pPr>
        <w:jc w:val="center"/>
      </w:pPr>
      <w:r w:rsidRPr="004D374D">
        <w:t>Fernanda de Medeiros Bezerra</w:t>
      </w:r>
      <w:r>
        <w:br/>
      </w:r>
    </w:p>
    <w:p w14:paraId="45F428FC" w14:textId="2C68F5D0" w:rsidR="00814A86" w:rsidRPr="004D374D" w:rsidRDefault="00814A86" w:rsidP="00C74737">
      <w:pPr>
        <w:jc w:val="center"/>
      </w:pPr>
      <w:r w:rsidRPr="004D374D">
        <w:t>___________________________________________________</w:t>
      </w:r>
    </w:p>
    <w:p w14:paraId="42D524DD" w14:textId="77777777" w:rsidR="00814A86" w:rsidRPr="004D374D" w:rsidRDefault="00814A86" w:rsidP="00C74737">
      <w:pPr>
        <w:jc w:val="center"/>
      </w:pPr>
      <w:r w:rsidRPr="004D374D">
        <w:t>Flávio Azevedo de Macedo</w:t>
      </w:r>
    </w:p>
    <w:p w14:paraId="05F3F98C" w14:textId="77777777" w:rsidR="00814A86" w:rsidRDefault="00814A86" w:rsidP="00C74737">
      <w:pPr>
        <w:jc w:val="center"/>
      </w:pPr>
    </w:p>
    <w:p w14:paraId="070F1D1E" w14:textId="2804DBE5" w:rsidR="00814A86" w:rsidRPr="004D374D" w:rsidRDefault="00814A86" w:rsidP="00C74737">
      <w:pPr>
        <w:jc w:val="center"/>
      </w:pPr>
      <w:r w:rsidRPr="004D374D">
        <w:t>__________________________________________________</w:t>
      </w:r>
    </w:p>
    <w:p w14:paraId="69DCC603" w14:textId="77777777" w:rsidR="00814A86" w:rsidRPr="004D374D" w:rsidRDefault="00814A86" w:rsidP="00C74737">
      <w:pPr>
        <w:jc w:val="center"/>
      </w:pPr>
      <w:r w:rsidRPr="004D374D">
        <w:t>José Vicente de Morais</w:t>
      </w:r>
      <w:r>
        <w:br/>
      </w:r>
    </w:p>
    <w:p w14:paraId="422847B9" w14:textId="5FE6CF89" w:rsidR="00814A86" w:rsidRPr="004D374D" w:rsidRDefault="00814A86" w:rsidP="00C74737">
      <w:pPr>
        <w:jc w:val="center"/>
      </w:pPr>
      <w:r w:rsidRPr="004D374D">
        <w:t>________________________________________________</w:t>
      </w:r>
    </w:p>
    <w:p w14:paraId="1E546145" w14:textId="77777777" w:rsidR="00814A86" w:rsidRPr="00C9370F" w:rsidRDefault="00814A86" w:rsidP="00C74737">
      <w:pPr>
        <w:jc w:val="center"/>
      </w:pPr>
      <w:r w:rsidRPr="004D374D">
        <w:t>Juarez Bezerra de Azevedo</w:t>
      </w:r>
    </w:p>
    <w:sectPr w:rsidR="00814A86" w:rsidRPr="00C9370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A8C01" w14:textId="77777777" w:rsidR="0024537A" w:rsidRDefault="0024537A" w:rsidP="0024537A">
      <w:r>
        <w:separator/>
      </w:r>
    </w:p>
  </w:endnote>
  <w:endnote w:type="continuationSeparator" w:id="0">
    <w:p w14:paraId="02B3EAFB" w14:textId="77777777" w:rsidR="0024537A" w:rsidRDefault="0024537A" w:rsidP="00245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75A3D" w14:textId="77777777" w:rsidR="0024537A" w:rsidRDefault="0024537A" w:rsidP="0024537A">
      <w:r>
        <w:separator/>
      </w:r>
    </w:p>
  </w:footnote>
  <w:footnote w:type="continuationSeparator" w:id="0">
    <w:p w14:paraId="2165248F" w14:textId="77777777" w:rsidR="0024537A" w:rsidRDefault="0024537A" w:rsidP="00245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5F6E7" w14:textId="77777777" w:rsidR="0024537A" w:rsidRPr="001B03F4" w:rsidRDefault="0024537A" w:rsidP="0024537A">
    <w:pPr>
      <w:pStyle w:val="Cabealho"/>
      <w:jc w:val="center"/>
      <w:rPr>
        <w:sz w:val="18"/>
      </w:rPr>
    </w:pPr>
    <w:r w:rsidRPr="0031075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BEEB6E6" wp14:editId="4FEB602F">
          <wp:simplePos x="0" y="0"/>
          <wp:positionH relativeFrom="margin">
            <wp:align>center</wp:align>
          </wp:positionH>
          <wp:positionV relativeFrom="paragraph">
            <wp:posOffset>-241690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</w:r>
    <w:r w:rsidRPr="001B03F4">
      <w:rPr>
        <w:sz w:val="18"/>
      </w:rPr>
      <w:t>ESTADO RIO GRANDE DO NORTE</w:t>
    </w:r>
  </w:p>
  <w:p w14:paraId="5BADFE97" w14:textId="77777777" w:rsidR="0024537A" w:rsidRPr="001B03F4" w:rsidRDefault="0024537A" w:rsidP="0024537A">
    <w:pPr>
      <w:pStyle w:val="Cabealho"/>
      <w:jc w:val="center"/>
      <w:rPr>
        <w:b/>
        <w:sz w:val="18"/>
      </w:rPr>
    </w:pPr>
    <w:r w:rsidRPr="001B03F4">
      <w:rPr>
        <w:b/>
        <w:sz w:val="18"/>
      </w:rPr>
      <w:t>CÂMARA MUNICIPAL DE SANTANA DO SERIDÓ</w:t>
    </w:r>
  </w:p>
  <w:p w14:paraId="3D0CDEAB" w14:textId="77777777" w:rsidR="0024537A" w:rsidRPr="001B03F4" w:rsidRDefault="0024537A" w:rsidP="0024537A">
    <w:pPr>
      <w:pStyle w:val="Cabealho"/>
      <w:jc w:val="center"/>
      <w:rPr>
        <w:sz w:val="18"/>
      </w:rPr>
    </w:pPr>
    <w:r w:rsidRPr="001B03F4">
      <w:rPr>
        <w:sz w:val="18"/>
      </w:rPr>
      <w:t>Avenida Zezé Aprígio nº 177 – Fone: (084) 98870-8157 - CEP: 59.350.000</w:t>
    </w:r>
  </w:p>
  <w:p w14:paraId="31C70A9B" w14:textId="77777777" w:rsidR="0024537A" w:rsidRPr="001B03F4" w:rsidRDefault="0024537A" w:rsidP="0024537A">
    <w:pPr>
      <w:pStyle w:val="Cabealho"/>
      <w:jc w:val="center"/>
      <w:rPr>
        <w:sz w:val="18"/>
        <w:u w:val="single"/>
      </w:rPr>
    </w:pPr>
    <w:r w:rsidRPr="001B03F4">
      <w:rPr>
        <w:sz w:val="18"/>
      </w:rPr>
      <w:t xml:space="preserve">CGC 10.873.446/0001 – 84 - E-mail: </w:t>
    </w:r>
    <w:hyperlink r:id="rId2" w:history="1">
      <w:r w:rsidRPr="001B03F4">
        <w:rPr>
          <w:rStyle w:val="Hyperlink"/>
          <w:sz w:val="18"/>
        </w:rPr>
        <w:t>camaramssecretaria@gmail.com</w:t>
      </w:r>
    </w:hyperlink>
    <w:r w:rsidRPr="001B03F4">
      <w:rPr>
        <w:sz w:val="18"/>
      </w:rPr>
      <w:t xml:space="preserve"> </w:t>
    </w:r>
  </w:p>
  <w:p w14:paraId="65986958" w14:textId="77777777" w:rsidR="0024537A" w:rsidRDefault="002453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37A"/>
    <w:rsid w:val="00066636"/>
    <w:rsid w:val="000E3B20"/>
    <w:rsid w:val="001C31D2"/>
    <w:rsid w:val="00203938"/>
    <w:rsid w:val="0024537A"/>
    <w:rsid w:val="00285365"/>
    <w:rsid w:val="00350767"/>
    <w:rsid w:val="00352714"/>
    <w:rsid w:val="003D335C"/>
    <w:rsid w:val="003F2934"/>
    <w:rsid w:val="004903E0"/>
    <w:rsid w:val="004C2826"/>
    <w:rsid w:val="004E1E79"/>
    <w:rsid w:val="004E64F7"/>
    <w:rsid w:val="00514E6D"/>
    <w:rsid w:val="0055157A"/>
    <w:rsid w:val="0055726B"/>
    <w:rsid w:val="005D55D9"/>
    <w:rsid w:val="00646B3B"/>
    <w:rsid w:val="006B119F"/>
    <w:rsid w:val="007142F2"/>
    <w:rsid w:val="00784BE6"/>
    <w:rsid w:val="007A5C76"/>
    <w:rsid w:val="007E6B8C"/>
    <w:rsid w:val="00814A86"/>
    <w:rsid w:val="008564A8"/>
    <w:rsid w:val="008F1DE9"/>
    <w:rsid w:val="00941AE0"/>
    <w:rsid w:val="009E465F"/>
    <w:rsid w:val="009F525C"/>
    <w:rsid w:val="00A87094"/>
    <w:rsid w:val="00A95734"/>
    <w:rsid w:val="00AB240A"/>
    <w:rsid w:val="00BA1595"/>
    <w:rsid w:val="00C601C6"/>
    <w:rsid w:val="00C74737"/>
    <w:rsid w:val="00C847CA"/>
    <w:rsid w:val="00CA2F65"/>
    <w:rsid w:val="00E60012"/>
    <w:rsid w:val="00E81C00"/>
    <w:rsid w:val="00EA0DE1"/>
    <w:rsid w:val="00F0046E"/>
    <w:rsid w:val="00F4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00F97"/>
  <w15:chartTrackingRefBased/>
  <w15:docId w15:val="{9EE31818-D1B9-48A7-B834-3DA7D2EC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37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4537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537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537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537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537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537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537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537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537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53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53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53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537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537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537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537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537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537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53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453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537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453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537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4537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537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4537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53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537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537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4537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24537A"/>
  </w:style>
  <w:style w:type="paragraph" w:styleId="Rodap">
    <w:name w:val="footer"/>
    <w:basedOn w:val="Normal"/>
    <w:link w:val="RodapChar"/>
    <w:uiPriority w:val="99"/>
    <w:unhideWhenUsed/>
    <w:rsid w:val="0024537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24537A"/>
  </w:style>
  <w:style w:type="character" w:styleId="Hyperlink">
    <w:name w:val="Hyperlink"/>
    <w:basedOn w:val="Fontepargpadro"/>
    <w:uiPriority w:val="99"/>
    <w:unhideWhenUsed/>
    <w:rsid w:val="0024537A"/>
    <w:rPr>
      <w:color w:val="467886" w:themeColor="hyperlink"/>
      <w:u w:val="single"/>
    </w:rPr>
  </w:style>
  <w:style w:type="paragraph" w:styleId="SemEspaamento">
    <w:name w:val="No Spacing"/>
    <w:uiPriority w:val="1"/>
    <w:qFormat/>
    <w:rsid w:val="0024537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3</Pages>
  <Words>1353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16</cp:revision>
  <dcterms:created xsi:type="dcterms:W3CDTF">2025-06-02T13:22:00Z</dcterms:created>
  <dcterms:modified xsi:type="dcterms:W3CDTF">2025-06-09T12:49:00Z</dcterms:modified>
</cp:coreProperties>
</file>