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F1767" w14:textId="49BC3F0C" w:rsidR="002E3FC8" w:rsidRPr="00B62A2A" w:rsidRDefault="002E3FC8" w:rsidP="002E3FC8">
      <w:pPr>
        <w:jc w:val="both"/>
        <w:rPr>
          <w:rFonts w:ascii="Arial" w:hAnsi="Arial" w:cs="Arial"/>
        </w:rPr>
      </w:pPr>
      <w:r w:rsidRPr="00B62A2A">
        <w:rPr>
          <w:rFonts w:ascii="Arial" w:hAnsi="Arial" w:cs="Arial"/>
          <w:b/>
        </w:rPr>
        <w:t>OFÍCIO Nº</w:t>
      </w:r>
      <w:r w:rsidRPr="00B62A2A">
        <w:rPr>
          <w:rFonts w:ascii="Arial" w:hAnsi="Arial" w:cs="Arial"/>
        </w:rPr>
        <w:t xml:space="preserve"> </w:t>
      </w:r>
      <w:r w:rsidR="0051449C">
        <w:rPr>
          <w:rFonts w:ascii="Arial" w:hAnsi="Arial" w:cs="Arial"/>
        </w:rPr>
        <w:t>82</w:t>
      </w:r>
      <w:r w:rsidRPr="00B62A2A">
        <w:rPr>
          <w:rFonts w:ascii="Arial" w:hAnsi="Arial" w:cs="Arial"/>
        </w:rPr>
        <w:t>/202</w:t>
      </w:r>
      <w:r>
        <w:rPr>
          <w:rFonts w:ascii="Arial" w:hAnsi="Arial" w:cs="Arial"/>
        </w:rPr>
        <w:t>6</w:t>
      </w:r>
      <w:r w:rsidRPr="00B62A2A">
        <w:rPr>
          <w:rFonts w:ascii="Arial" w:hAnsi="Arial" w:cs="Arial"/>
        </w:rPr>
        <w:t>/SMS/CNP/MT</w:t>
      </w:r>
    </w:p>
    <w:p w14:paraId="29B1B544" w14:textId="77777777" w:rsidR="002E3FC8" w:rsidRPr="00B62A2A" w:rsidRDefault="002E3FC8" w:rsidP="002E3FC8">
      <w:pPr>
        <w:spacing w:after="0"/>
        <w:rPr>
          <w:rFonts w:ascii="Arial" w:hAnsi="Arial" w:cs="Arial"/>
          <w:b/>
          <w:color w:val="000000"/>
        </w:rPr>
      </w:pPr>
    </w:p>
    <w:p w14:paraId="2183CC4B" w14:textId="566B86A1" w:rsidR="002E3FC8" w:rsidRPr="0051449C" w:rsidRDefault="002E3FC8" w:rsidP="002E3FC8">
      <w:pPr>
        <w:spacing w:after="0"/>
        <w:jc w:val="both"/>
        <w:rPr>
          <w:rFonts w:ascii="Arial" w:hAnsi="Arial" w:cs="Arial"/>
          <w:bCs/>
          <w:color w:val="000000"/>
        </w:rPr>
      </w:pPr>
      <w:r w:rsidRPr="0051449C">
        <w:rPr>
          <w:rFonts w:ascii="Arial" w:hAnsi="Arial" w:cs="Arial"/>
          <w:bCs/>
          <w:color w:val="000000"/>
        </w:rPr>
        <w:t>Ao Excelentíssimo Senho</w:t>
      </w:r>
      <w:r w:rsidR="0051449C" w:rsidRPr="0051449C">
        <w:rPr>
          <w:rFonts w:ascii="Arial" w:hAnsi="Arial" w:cs="Arial"/>
          <w:bCs/>
          <w:color w:val="000000"/>
        </w:rPr>
        <w:t xml:space="preserve">r </w:t>
      </w:r>
    </w:p>
    <w:p w14:paraId="68286438" w14:textId="61F1F4D9" w:rsidR="002E3FC8" w:rsidRPr="0051449C" w:rsidRDefault="0051449C" w:rsidP="002E3FC8">
      <w:pPr>
        <w:spacing w:after="0"/>
        <w:jc w:val="both"/>
        <w:rPr>
          <w:rFonts w:ascii="Arial" w:hAnsi="Arial" w:cs="Arial"/>
          <w:b/>
          <w:bCs/>
          <w:color w:val="000000"/>
        </w:rPr>
      </w:pPr>
      <w:r w:rsidRPr="0051449C">
        <w:rPr>
          <w:rFonts w:ascii="Arial" w:hAnsi="Arial" w:cs="Arial"/>
          <w:b/>
          <w:bCs/>
          <w:color w:val="202020"/>
          <w:shd w:val="clear" w:color="auto" w:fill="FEFEFE"/>
        </w:rPr>
        <w:t>JOAQUIM PEREIRA DOS SANTOS</w:t>
      </w:r>
    </w:p>
    <w:p w14:paraId="263C8832" w14:textId="23E1F72D" w:rsidR="002E3FC8" w:rsidRPr="0051449C" w:rsidRDefault="0051449C" w:rsidP="002E3FC8">
      <w:pPr>
        <w:spacing w:after="0"/>
        <w:jc w:val="both"/>
        <w:rPr>
          <w:rFonts w:ascii="Arial" w:hAnsi="Arial" w:cs="Arial"/>
          <w:bCs/>
          <w:color w:val="000000"/>
        </w:rPr>
      </w:pPr>
      <w:r w:rsidRPr="0051449C">
        <w:rPr>
          <w:rFonts w:ascii="Arial" w:hAnsi="Arial" w:cs="Arial"/>
          <w:bCs/>
          <w:color w:val="000000"/>
        </w:rPr>
        <w:t>Presidente da</w:t>
      </w:r>
      <w:r w:rsidR="002E3FC8" w:rsidRPr="0051449C">
        <w:rPr>
          <w:rFonts w:ascii="Arial" w:hAnsi="Arial" w:cs="Arial"/>
          <w:bCs/>
          <w:color w:val="000000"/>
        </w:rPr>
        <w:t xml:space="preserve"> Câmara Municipal </w:t>
      </w:r>
      <w:r w:rsidR="00A677A5" w:rsidRPr="0051449C">
        <w:rPr>
          <w:rFonts w:ascii="Arial" w:hAnsi="Arial" w:cs="Arial"/>
          <w:bCs/>
          <w:color w:val="000000"/>
        </w:rPr>
        <w:t xml:space="preserve">Capo Novo do Parecis MT </w:t>
      </w:r>
      <w:r w:rsidR="002E3FC8" w:rsidRPr="0051449C">
        <w:rPr>
          <w:rFonts w:ascii="Arial" w:hAnsi="Arial" w:cs="Arial"/>
          <w:bCs/>
          <w:color w:val="000000"/>
        </w:rPr>
        <w:t xml:space="preserve"> </w:t>
      </w:r>
    </w:p>
    <w:p w14:paraId="5D50EF57" w14:textId="77777777" w:rsidR="002E3FC8" w:rsidRPr="0051449C" w:rsidRDefault="002E3FC8" w:rsidP="002E3FC8">
      <w:pPr>
        <w:spacing w:after="0"/>
        <w:jc w:val="both"/>
        <w:rPr>
          <w:rFonts w:ascii="Arial" w:hAnsi="Arial" w:cs="Arial"/>
          <w:bCs/>
          <w:color w:val="000000"/>
        </w:rPr>
      </w:pPr>
    </w:p>
    <w:p w14:paraId="04FAD1DF" w14:textId="77777777" w:rsidR="002E3FC8" w:rsidRPr="00B62A2A" w:rsidRDefault="002E3FC8" w:rsidP="002E3FC8">
      <w:pPr>
        <w:spacing w:after="0"/>
        <w:jc w:val="both"/>
        <w:rPr>
          <w:rFonts w:ascii="Arial" w:hAnsi="Arial" w:cs="Arial"/>
          <w:bCs/>
          <w:color w:val="000000"/>
        </w:rPr>
      </w:pPr>
    </w:p>
    <w:p w14:paraId="51F01E6A" w14:textId="2A86F2DE" w:rsidR="002E3FC8" w:rsidRDefault="002E3FC8" w:rsidP="005144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B62A2A">
        <w:rPr>
          <w:rFonts w:ascii="Arial" w:hAnsi="Arial" w:cs="Arial"/>
          <w:b/>
          <w:color w:val="000000"/>
        </w:rPr>
        <w:t xml:space="preserve">Assunto: </w:t>
      </w:r>
      <w:r w:rsidR="0051449C">
        <w:rPr>
          <w:rFonts w:ascii="Arial" w:hAnsi="Arial" w:cs="Arial"/>
          <w:b/>
          <w:color w:val="000000"/>
        </w:rPr>
        <w:t>RESPOSTA AO REQUERIMENTO 72/2026</w:t>
      </w:r>
    </w:p>
    <w:p w14:paraId="6462E70E" w14:textId="77777777" w:rsidR="0051449C" w:rsidRDefault="0051449C" w:rsidP="002E3FC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C0681DB" w14:textId="77777777" w:rsidR="0051449C" w:rsidRDefault="0051449C" w:rsidP="002E3FC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3FEB640" w14:textId="41470137" w:rsidR="00A677A5" w:rsidRDefault="00A677A5" w:rsidP="002E3FC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Excelentíssimo Senhor, </w:t>
      </w:r>
    </w:p>
    <w:p w14:paraId="4197BD36" w14:textId="77777777" w:rsidR="00A677A5" w:rsidRDefault="00A677A5" w:rsidP="002E3FC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CC968D4" w14:textId="77777777" w:rsidR="0051449C" w:rsidRDefault="0051449C" w:rsidP="002E3FC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Secretaria Municipal de Saúde, através deste documento, presta informações solicitadas requerimento nº 72/2026, que segue:</w:t>
      </w:r>
    </w:p>
    <w:p w14:paraId="1A4B92F0" w14:textId="7D3F3709" w:rsidR="009A049D" w:rsidRDefault="009A049D" w:rsidP="0099063F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049D">
        <w:rPr>
          <w:rFonts w:ascii="Arial" w:hAnsi="Arial" w:cs="Arial"/>
          <w:b/>
          <w:bCs/>
          <w:sz w:val="24"/>
          <w:szCs w:val="24"/>
        </w:rPr>
        <w:t>Situação Estrutural, Financeira, Administrativa e Operacional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="00ED5618">
        <w:rPr>
          <w:rFonts w:ascii="Arial" w:hAnsi="Arial" w:cs="Arial"/>
          <w:b/>
          <w:bCs/>
          <w:sz w:val="24"/>
          <w:szCs w:val="24"/>
        </w:rPr>
        <w:t xml:space="preserve">recebida, </w:t>
      </w:r>
      <w:r w:rsidRPr="009A049D">
        <w:rPr>
          <w:rFonts w:ascii="Arial" w:hAnsi="Arial" w:cs="Arial"/>
          <w:sz w:val="24"/>
          <w:szCs w:val="24"/>
        </w:rPr>
        <w:t>segue informações:</w:t>
      </w:r>
      <w:r>
        <w:rPr>
          <w:rFonts w:ascii="Arial" w:hAnsi="Arial" w:cs="Arial"/>
          <w:sz w:val="24"/>
          <w:szCs w:val="24"/>
        </w:rPr>
        <w:t xml:space="preserve">  </w:t>
      </w:r>
    </w:p>
    <w:p w14:paraId="22FE80AA" w14:textId="64F03C2F" w:rsidR="0099063F" w:rsidRDefault="0099063F" w:rsidP="009A049D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Oficio nº 13/2026 – Instituto Hilda e oficio nº 0025/2026 do Instituto São Lucas, anexo. </w:t>
      </w:r>
    </w:p>
    <w:p w14:paraId="07B4F30C" w14:textId="5A22612F" w:rsidR="00F60439" w:rsidRDefault="00F60439" w:rsidP="00F60439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Situação Estrutural – Conforme as notificações da VISA, com necessidade de investimentos, que já vem sendo realizado, por prioridades</w:t>
      </w:r>
      <w:r w:rsidR="00C85085">
        <w:rPr>
          <w:rFonts w:ascii="Arial" w:hAnsi="Arial" w:cs="Arial"/>
          <w:sz w:val="24"/>
          <w:szCs w:val="24"/>
        </w:rPr>
        <w:t>, conforme anexo</w:t>
      </w:r>
      <w:r w:rsidR="00B6449D">
        <w:rPr>
          <w:rFonts w:ascii="Arial" w:hAnsi="Arial" w:cs="Arial"/>
          <w:sz w:val="24"/>
          <w:szCs w:val="24"/>
        </w:rPr>
        <w:t>, relatório engenharia</w:t>
      </w:r>
      <w:r w:rsidR="00C85085">
        <w:rPr>
          <w:rFonts w:ascii="Arial" w:hAnsi="Arial" w:cs="Arial"/>
          <w:sz w:val="24"/>
          <w:szCs w:val="24"/>
        </w:rPr>
        <w:t xml:space="preserve">. </w:t>
      </w:r>
    </w:p>
    <w:p w14:paraId="0A2F1EC9" w14:textId="1FB22B36" w:rsidR="00697FEB" w:rsidRDefault="00697FEB" w:rsidP="00F60439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Financeira, o Instituto São Lucas, não fez essa transposição de valores com o Instituto Hilda, </w:t>
      </w:r>
      <w:r w:rsidR="003E24A2">
        <w:rPr>
          <w:rFonts w:ascii="Arial" w:hAnsi="Arial" w:cs="Arial"/>
          <w:sz w:val="24"/>
          <w:szCs w:val="24"/>
        </w:rPr>
        <w:t>está</w:t>
      </w:r>
      <w:r>
        <w:rPr>
          <w:rFonts w:ascii="Arial" w:hAnsi="Arial" w:cs="Arial"/>
          <w:sz w:val="24"/>
          <w:szCs w:val="24"/>
        </w:rPr>
        <w:t xml:space="preserve"> fazendo as informações diretamente a secretaria municipal de saúde, e ainda não apresentou um relatório final, </w:t>
      </w:r>
      <w:r w:rsidR="00B6449D">
        <w:rPr>
          <w:rFonts w:ascii="Arial" w:hAnsi="Arial" w:cs="Arial"/>
          <w:sz w:val="24"/>
          <w:szCs w:val="24"/>
        </w:rPr>
        <w:t xml:space="preserve">e sim parcial mês dezembro de 2025, anexo. </w:t>
      </w:r>
    </w:p>
    <w:p w14:paraId="4344BD0D" w14:textId="52279956" w:rsidR="003E24A2" w:rsidRDefault="00697FEB" w:rsidP="00F60439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Administrativa e Operacional, estão sendo feitas as </w:t>
      </w:r>
      <w:r w:rsidR="003E24A2">
        <w:rPr>
          <w:rFonts w:ascii="Arial" w:hAnsi="Arial" w:cs="Arial"/>
          <w:sz w:val="24"/>
          <w:szCs w:val="24"/>
        </w:rPr>
        <w:t>adequações conforme as identificações de inconsistências, que são apresentadas no dia a dia</w:t>
      </w:r>
      <w:r w:rsidR="009A049D">
        <w:rPr>
          <w:rFonts w:ascii="Arial" w:hAnsi="Arial" w:cs="Arial"/>
          <w:sz w:val="24"/>
          <w:szCs w:val="24"/>
        </w:rPr>
        <w:t>, pois não houve uma transição escrita ponto a ponto, e sim dialogada</w:t>
      </w:r>
      <w:r w:rsidR="00ED5618">
        <w:rPr>
          <w:rFonts w:ascii="Arial" w:hAnsi="Arial" w:cs="Arial"/>
          <w:sz w:val="24"/>
          <w:szCs w:val="24"/>
        </w:rPr>
        <w:t>, que estará descrita na outra pergunta abaixo</w:t>
      </w:r>
      <w:r w:rsidR="003E24A2">
        <w:rPr>
          <w:rFonts w:ascii="Arial" w:hAnsi="Arial" w:cs="Arial"/>
          <w:sz w:val="24"/>
          <w:szCs w:val="24"/>
        </w:rPr>
        <w:t xml:space="preserve">. </w:t>
      </w:r>
    </w:p>
    <w:p w14:paraId="33661CD7" w14:textId="54326184" w:rsidR="003E24A2" w:rsidRDefault="003E24A2" w:rsidP="003E24A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049D">
        <w:rPr>
          <w:rFonts w:ascii="Arial" w:hAnsi="Arial" w:cs="Arial"/>
          <w:b/>
          <w:bCs/>
          <w:sz w:val="24"/>
          <w:szCs w:val="24"/>
        </w:rPr>
        <w:t>Situação de Equipamentos</w:t>
      </w:r>
      <w:r>
        <w:rPr>
          <w:rFonts w:ascii="Arial" w:hAnsi="Arial" w:cs="Arial"/>
          <w:sz w:val="24"/>
          <w:szCs w:val="24"/>
        </w:rPr>
        <w:t xml:space="preserve">: </w:t>
      </w:r>
    </w:p>
    <w:p w14:paraId="2BD3E6A9" w14:textId="6E380AE5" w:rsidR="00ED5618" w:rsidRDefault="00C95DB1" w:rsidP="00ED5618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listagem de equipamentos devolvidas a gestão </w:t>
      </w:r>
      <w:r w:rsidR="00B6449D">
        <w:rPr>
          <w:rFonts w:ascii="Arial" w:hAnsi="Arial" w:cs="Arial"/>
          <w:sz w:val="24"/>
          <w:szCs w:val="24"/>
        </w:rPr>
        <w:t>está</w:t>
      </w:r>
      <w:r>
        <w:rPr>
          <w:rFonts w:ascii="Arial" w:hAnsi="Arial" w:cs="Arial"/>
          <w:sz w:val="24"/>
          <w:szCs w:val="24"/>
        </w:rPr>
        <w:t xml:space="preserve"> em anexo através oficio nº 13/2026, os equipamentos que serão consertados </w:t>
      </w:r>
      <w:r>
        <w:rPr>
          <w:rFonts w:ascii="Arial" w:hAnsi="Arial" w:cs="Arial"/>
          <w:sz w:val="24"/>
          <w:szCs w:val="24"/>
        </w:rPr>
        <w:lastRenderedPageBreak/>
        <w:t xml:space="preserve">e seu estado atual, ainda </w:t>
      </w:r>
      <w:r w:rsidR="00B6449D">
        <w:rPr>
          <w:rFonts w:ascii="Arial" w:hAnsi="Arial" w:cs="Arial"/>
          <w:sz w:val="24"/>
          <w:szCs w:val="24"/>
        </w:rPr>
        <w:t>está</w:t>
      </w:r>
      <w:r>
        <w:rPr>
          <w:rFonts w:ascii="Arial" w:hAnsi="Arial" w:cs="Arial"/>
          <w:sz w:val="24"/>
          <w:szCs w:val="24"/>
        </w:rPr>
        <w:t xml:space="preserve"> sendo feito um levantamento de todos, pois não foi repassado catalogado os defeitos de cada um, e o porque estava sem uso, </w:t>
      </w:r>
      <w:r w:rsidR="004D23BD">
        <w:rPr>
          <w:rFonts w:ascii="Arial" w:hAnsi="Arial" w:cs="Arial"/>
          <w:sz w:val="24"/>
          <w:szCs w:val="24"/>
        </w:rPr>
        <w:t xml:space="preserve">assim que terminar esses dados, serão enviados a essa casa de Leis. </w:t>
      </w:r>
    </w:p>
    <w:p w14:paraId="31341CF5" w14:textId="76AE527A" w:rsidR="004D23BD" w:rsidRDefault="004D23BD" w:rsidP="00ED5618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Quadro de Servidores, foi repassado a existente, através de reuniões e recontratados aqueles que tinham interesse. </w:t>
      </w:r>
    </w:p>
    <w:p w14:paraId="189F08DC" w14:textId="251A1F02" w:rsidR="004D23BD" w:rsidRDefault="004D23BD" w:rsidP="00ED5618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Dividas, passivos ou pendências financeiras, não foi repassado ao Instituto Hilda, e sim </w:t>
      </w:r>
      <w:r w:rsidR="00B6449D">
        <w:rPr>
          <w:rFonts w:ascii="Arial" w:hAnsi="Arial" w:cs="Arial"/>
          <w:sz w:val="24"/>
          <w:szCs w:val="24"/>
        </w:rPr>
        <w:t>está</w:t>
      </w:r>
      <w:r>
        <w:rPr>
          <w:rFonts w:ascii="Arial" w:hAnsi="Arial" w:cs="Arial"/>
          <w:sz w:val="24"/>
          <w:szCs w:val="24"/>
        </w:rPr>
        <w:t xml:space="preserve"> sendo repassado a secretaria municipal de saúde, segue anexo, dezembro/202</w:t>
      </w:r>
      <w:r w:rsidR="00B6449D">
        <w:rPr>
          <w:rFonts w:ascii="Arial" w:hAnsi="Arial" w:cs="Arial"/>
          <w:sz w:val="24"/>
          <w:szCs w:val="24"/>
        </w:rPr>
        <w:t xml:space="preserve">5.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254EC25" w14:textId="76245ABA" w:rsidR="00E029D1" w:rsidRDefault="00E029D1" w:rsidP="00E029D1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029D1">
        <w:rPr>
          <w:rFonts w:ascii="Arial" w:hAnsi="Arial" w:cs="Arial"/>
          <w:b/>
          <w:bCs/>
          <w:sz w:val="24"/>
          <w:szCs w:val="24"/>
        </w:rPr>
        <w:t xml:space="preserve">E 4 - </w:t>
      </w:r>
      <w:r w:rsidR="004D23BD" w:rsidRPr="00E029D1">
        <w:rPr>
          <w:rFonts w:ascii="Arial" w:hAnsi="Arial" w:cs="Arial"/>
          <w:b/>
          <w:bCs/>
          <w:sz w:val="24"/>
          <w:szCs w:val="24"/>
        </w:rPr>
        <w:t>Investimentos realizados instituto Hilda</w:t>
      </w:r>
      <w:r w:rsidRPr="00E029D1">
        <w:rPr>
          <w:rFonts w:ascii="Arial" w:hAnsi="Arial" w:cs="Arial"/>
          <w:b/>
          <w:bCs/>
          <w:sz w:val="24"/>
          <w:szCs w:val="24"/>
        </w:rPr>
        <w:t>, melhorias, adequações e ações administrativas, segue em anexo.</w:t>
      </w:r>
    </w:p>
    <w:p w14:paraId="6BB98AF4" w14:textId="77777777" w:rsidR="00B6449D" w:rsidRPr="00E029D1" w:rsidRDefault="00B6449D" w:rsidP="00B6449D">
      <w:pPr>
        <w:pStyle w:val="PargrafodaLista"/>
        <w:spacing w:line="360" w:lineRule="auto"/>
        <w:ind w:left="1080"/>
        <w:jc w:val="both"/>
        <w:rPr>
          <w:rFonts w:ascii="Arial" w:hAnsi="Arial" w:cs="Arial"/>
          <w:b/>
          <w:bCs/>
          <w:sz w:val="24"/>
          <w:szCs w:val="24"/>
        </w:rPr>
      </w:pPr>
    </w:p>
    <w:p w14:paraId="3A7F5A2D" w14:textId="77777777" w:rsidR="002E3FC8" w:rsidRPr="00223343" w:rsidRDefault="002E3FC8" w:rsidP="002E3F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3343">
        <w:rPr>
          <w:rFonts w:ascii="Arial" w:hAnsi="Arial" w:cs="Arial"/>
          <w:sz w:val="24"/>
          <w:szCs w:val="24"/>
        </w:rPr>
        <w:t>Sem mais para o momento, renovamos nossos protestos de estima e consideração.</w:t>
      </w:r>
    </w:p>
    <w:p w14:paraId="42B343BE" w14:textId="77777777" w:rsidR="002E3FC8" w:rsidRPr="00223343" w:rsidRDefault="002E3FC8" w:rsidP="002E3FC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23AB03B" w14:textId="77777777" w:rsidR="002E3FC8" w:rsidRPr="00223343" w:rsidRDefault="002E3FC8" w:rsidP="002E3F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3343">
        <w:rPr>
          <w:rFonts w:ascii="Arial" w:hAnsi="Arial" w:cs="Arial"/>
          <w:sz w:val="24"/>
          <w:szCs w:val="24"/>
        </w:rPr>
        <w:t>Atenciosamente,</w:t>
      </w:r>
    </w:p>
    <w:p w14:paraId="4E6A5CB1" w14:textId="77777777" w:rsidR="00AB5D18" w:rsidRPr="00AB5D18" w:rsidRDefault="00AB5D18" w:rsidP="00AB5D1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172DE0C" w14:textId="48A21401" w:rsidR="00AB5D18" w:rsidRPr="00AB5D18" w:rsidRDefault="00AB5D18" w:rsidP="00AB5D18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AB5D18">
        <w:rPr>
          <w:rFonts w:ascii="Arial" w:eastAsia="Times New Roman" w:hAnsi="Arial" w:cs="Arial"/>
          <w:sz w:val="24"/>
          <w:szCs w:val="24"/>
          <w:lang w:eastAsia="pt-BR"/>
        </w:rPr>
        <w:t>CLEIDE MARIA ANZIL</w:t>
      </w:r>
    </w:p>
    <w:p w14:paraId="0EBD53D8" w14:textId="77777777" w:rsidR="00AB5D18" w:rsidRPr="002D36C1" w:rsidRDefault="00AB5D18" w:rsidP="00AB5D18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2D36C1">
        <w:rPr>
          <w:rFonts w:ascii="Arial" w:hAnsi="Arial" w:cs="Arial"/>
          <w:sz w:val="24"/>
          <w:szCs w:val="24"/>
        </w:rPr>
        <w:t xml:space="preserve">Secretaria Municipal de </w:t>
      </w:r>
      <w:r>
        <w:rPr>
          <w:rFonts w:ascii="Arial" w:hAnsi="Arial" w:cs="Arial"/>
          <w:sz w:val="24"/>
          <w:szCs w:val="24"/>
        </w:rPr>
        <w:t>Saúde</w:t>
      </w:r>
    </w:p>
    <w:p w14:paraId="10464503" w14:textId="77777777" w:rsidR="00AB5D18" w:rsidRDefault="00AB5D18" w:rsidP="00AB5D18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2D36C1">
        <w:rPr>
          <w:rFonts w:ascii="Arial" w:hAnsi="Arial" w:cs="Arial"/>
          <w:sz w:val="24"/>
          <w:szCs w:val="24"/>
        </w:rPr>
        <w:t>Campo Novo do Parecis</w:t>
      </w:r>
      <w:r>
        <w:rPr>
          <w:rFonts w:ascii="Arial" w:hAnsi="Arial" w:cs="Arial"/>
          <w:sz w:val="24"/>
          <w:szCs w:val="24"/>
        </w:rPr>
        <w:t>/</w:t>
      </w:r>
      <w:r w:rsidRPr="002D36C1">
        <w:rPr>
          <w:rFonts w:ascii="Arial" w:hAnsi="Arial" w:cs="Arial"/>
          <w:sz w:val="24"/>
          <w:szCs w:val="24"/>
        </w:rPr>
        <w:t>MT</w:t>
      </w:r>
    </w:p>
    <w:p w14:paraId="72D238C3" w14:textId="77777777" w:rsidR="00AB5D18" w:rsidRPr="002D36C1" w:rsidRDefault="00AB5D18" w:rsidP="00AB5D18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Portaria nº 936/2025</w:t>
      </w:r>
    </w:p>
    <w:p w14:paraId="2E617B74" w14:textId="77777777" w:rsidR="00441340" w:rsidRDefault="00441340" w:rsidP="00866C32">
      <w:pPr>
        <w:spacing w:after="240"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128D520" w14:textId="1684CFEB" w:rsidR="00BA5C3B" w:rsidRDefault="00BA5C3B">
      <w:pPr>
        <w:rPr>
          <w:rFonts w:ascii="Arial" w:hAnsi="Arial" w:cs="Arial"/>
        </w:rPr>
      </w:pPr>
    </w:p>
    <w:p w14:paraId="0029330F" w14:textId="47986668" w:rsidR="00BA5C3B" w:rsidRDefault="00BA5C3B">
      <w:pPr>
        <w:rPr>
          <w:rFonts w:ascii="Arial" w:hAnsi="Arial" w:cs="Arial"/>
        </w:rPr>
      </w:pPr>
    </w:p>
    <w:sectPr w:rsidR="00BA5C3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34A99" w14:textId="77777777" w:rsidR="00BB4181" w:rsidRDefault="00BB4181" w:rsidP="00E86DC6">
      <w:pPr>
        <w:spacing w:after="0" w:line="240" w:lineRule="auto"/>
      </w:pPr>
      <w:r>
        <w:separator/>
      </w:r>
    </w:p>
  </w:endnote>
  <w:endnote w:type="continuationSeparator" w:id="0">
    <w:p w14:paraId="238030F9" w14:textId="77777777" w:rsidR="00BB4181" w:rsidRDefault="00BB4181" w:rsidP="00E86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79451" w14:textId="15F2CD92" w:rsidR="00174AF3" w:rsidRDefault="00174AF3">
    <w:pPr>
      <w:pStyle w:val="Rodap"/>
    </w:pPr>
    <w:r>
      <w:rPr>
        <w:rFonts w:ascii="Arial" w:hAnsi="Arial" w:cs="Arial"/>
        <w:noProof/>
        <w:sz w:val="20"/>
        <w:szCs w:val="20"/>
        <w14:ligatures w14:val="standardContextual"/>
      </w:rPr>
      <w:drawing>
        <wp:anchor distT="0" distB="0" distL="114300" distR="114300" simplePos="0" relativeHeight="251661312" behindDoc="1" locked="0" layoutInCell="1" allowOverlap="1" wp14:anchorId="1EC529EA" wp14:editId="2619202F">
          <wp:simplePos x="0" y="0"/>
          <wp:positionH relativeFrom="margin">
            <wp:align>center</wp:align>
          </wp:positionH>
          <wp:positionV relativeFrom="paragraph">
            <wp:posOffset>17584</wp:posOffset>
          </wp:positionV>
          <wp:extent cx="6677025" cy="309245"/>
          <wp:effectExtent l="0" t="0" r="9525" b="0"/>
          <wp:wrapNone/>
          <wp:docPr id="45202083" name="Imagem 7" descr="Timbrado A4 (Prefeitura)_page-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Timbrado A4 (Prefeitura)_page-000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82" t="92957" r="11279" b="4793"/>
                  <a:stretch>
                    <a:fillRect/>
                  </a:stretch>
                </pic:blipFill>
                <pic:spPr bwMode="auto">
                  <a:xfrm>
                    <a:off x="0" y="0"/>
                    <a:ext cx="6677025" cy="309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9078E" w14:textId="77777777" w:rsidR="00BB4181" w:rsidRDefault="00BB4181" w:rsidP="00E86DC6">
      <w:pPr>
        <w:spacing w:after="0" w:line="240" w:lineRule="auto"/>
      </w:pPr>
      <w:r>
        <w:separator/>
      </w:r>
    </w:p>
  </w:footnote>
  <w:footnote w:type="continuationSeparator" w:id="0">
    <w:p w14:paraId="31EFDC3B" w14:textId="77777777" w:rsidR="00BB4181" w:rsidRDefault="00BB4181" w:rsidP="00E86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D15E5" w14:textId="2D4D0666" w:rsidR="00174AF3" w:rsidRDefault="00174AF3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7EFB4893" wp14:editId="3AFDBD02">
          <wp:simplePos x="0" y="0"/>
          <wp:positionH relativeFrom="margin">
            <wp:posOffset>-905607</wp:posOffset>
          </wp:positionH>
          <wp:positionV relativeFrom="topMargin">
            <wp:align>bottom</wp:align>
          </wp:positionV>
          <wp:extent cx="7067550" cy="7810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747" t="7082" r="7629" b="87114"/>
                  <a:stretch>
                    <a:fillRect/>
                  </a:stretch>
                </pic:blipFill>
                <pic:spPr bwMode="auto">
                  <a:xfrm>
                    <a:off x="0" y="0"/>
                    <a:ext cx="706755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F5154"/>
    <w:multiLevelType w:val="hybridMultilevel"/>
    <w:tmpl w:val="B0A2E998"/>
    <w:lvl w:ilvl="0" w:tplc="BF10679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F961E1A"/>
    <w:multiLevelType w:val="hybridMultilevel"/>
    <w:tmpl w:val="C6ECBF72"/>
    <w:lvl w:ilvl="0" w:tplc="D4460576">
      <w:start w:val="1"/>
      <w:numFmt w:val="lowerLetter"/>
      <w:lvlText w:val="%1)"/>
      <w:lvlJc w:val="left"/>
      <w:pPr>
        <w:ind w:left="14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99C7435"/>
    <w:multiLevelType w:val="hybridMultilevel"/>
    <w:tmpl w:val="07E2DE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8796E"/>
    <w:multiLevelType w:val="hybridMultilevel"/>
    <w:tmpl w:val="FC807710"/>
    <w:lvl w:ilvl="0" w:tplc="A4F60B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95529B"/>
    <w:multiLevelType w:val="hybridMultilevel"/>
    <w:tmpl w:val="D3D4F9EA"/>
    <w:lvl w:ilvl="0" w:tplc="1BBE8B9E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C5223A9"/>
    <w:multiLevelType w:val="hybridMultilevel"/>
    <w:tmpl w:val="249605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7C5A8A"/>
    <w:multiLevelType w:val="hybridMultilevel"/>
    <w:tmpl w:val="D4E4B07A"/>
    <w:lvl w:ilvl="0" w:tplc="7098E0E8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7D"/>
    <w:rsid w:val="000144C1"/>
    <w:rsid w:val="00016166"/>
    <w:rsid w:val="00027125"/>
    <w:rsid w:val="00057F07"/>
    <w:rsid w:val="0006444F"/>
    <w:rsid w:val="00076803"/>
    <w:rsid w:val="00092FAE"/>
    <w:rsid w:val="0009611B"/>
    <w:rsid w:val="00097F51"/>
    <w:rsid w:val="000A1990"/>
    <w:rsid w:val="000D58AF"/>
    <w:rsid w:val="00136778"/>
    <w:rsid w:val="00143F89"/>
    <w:rsid w:val="00156B2E"/>
    <w:rsid w:val="00164A58"/>
    <w:rsid w:val="00174AF3"/>
    <w:rsid w:val="00174DE3"/>
    <w:rsid w:val="001A3E2E"/>
    <w:rsid w:val="001D5587"/>
    <w:rsid w:val="001D5A40"/>
    <w:rsid w:val="002133D3"/>
    <w:rsid w:val="00231A4A"/>
    <w:rsid w:val="00256F8C"/>
    <w:rsid w:val="00262412"/>
    <w:rsid w:val="002743FF"/>
    <w:rsid w:val="00286BE3"/>
    <w:rsid w:val="002A6B4D"/>
    <w:rsid w:val="002C3E27"/>
    <w:rsid w:val="002C60AA"/>
    <w:rsid w:val="002D2849"/>
    <w:rsid w:val="002E3FC8"/>
    <w:rsid w:val="002F0404"/>
    <w:rsid w:val="002F210B"/>
    <w:rsid w:val="0030037D"/>
    <w:rsid w:val="003254F9"/>
    <w:rsid w:val="00337DF2"/>
    <w:rsid w:val="00356007"/>
    <w:rsid w:val="00362BEE"/>
    <w:rsid w:val="00363F26"/>
    <w:rsid w:val="0036774D"/>
    <w:rsid w:val="00376FDD"/>
    <w:rsid w:val="00385C12"/>
    <w:rsid w:val="003A2CB4"/>
    <w:rsid w:val="003B55A3"/>
    <w:rsid w:val="003E24A2"/>
    <w:rsid w:val="003F309C"/>
    <w:rsid w:val="003F6C85"/>
    <w:rsid w:val="0042625B"/>
    <w:rsid w:val="00441340"/>
    <w:rsid w:val="004416E2"/>
    <w:rsid w:val="0044557A"/>
    <w:rsid w:val="00455CE7"/>
    <w:rsid w:val="00492823"/>
    <w:rsid w:val="004A4605"/>
    <w:rsid w:val="004C11E3"/>
    <w:rsid w:val="004D0012"/>
    <w:rsid w:val="004D23BD"/>
    <w:rsid w:val="004E3638"/>
    <w:rsid w:val="004E382F"/>
    <w:rsid w:val="005065C8"/>
    <w:rsid w:val="0051449C"/>
    <w:rsid w:val="00520086"/>
    <w:rsid w:val="00546EC7"/>
    <w:rsid w:val="0055444E"/>
    <w:rsid w:val="005645BC"/>
    <w:rsid w:val="00566732"/>
    <w:rsid w:val="005670F5"/>
    <w:rsid w:val="005C12D0"/>
    <w:rsid w:val="005D2DFD"/>
    <w:rsid w:val="005E0934"/>
    <w:rsid w:val="00642DE2"/>
    <w:rsid w:val="0065404B"/>
    <w:rsid w:val="00670158"/>
    <w:rsid w:val="00682182"/>
    <w:rsid w:val="00693A66"/>
    <w:rsid w:val="00697317"/>
    <w:rsid w:val="00697FEB"/>
    <w:rsid w:val="006B4B88"/>
    <w:rsid w:val="006D7526"/>
    <w:rsid w:val="006E617D"/>
    <w:rsid w:val="0071497C"/>
    <w:rsid w:val="00724A70"/>
    <w:rsid w:val="00767549"/>
    <w:rsid w:val="00794A51"/>
    <w:rsid w:val="007B1ABC"/>
    <w:rsid w:val="007B26CC"/>
    <w:rsid w:val="007B3D87"/>
    <w:rsid w:val="007B55E1"/>
    <w:rsid w:val="007B634C"/>
    <w:rsid w:val="007C3130"/>
    <w:rsid w:val="007C72E4"/>
    <w:rsid w:val="007D1559"/>
    <w:rsid w:val="007D18AA"/>
    <w:rsid w:val="007E284B"/>
    <w:rsid w:val="007E6455"/>
    <w:rsid w:val="00804F3A"/>
    <w:rsid w:val="00805D7D"/>
    <w:rsid w:val="00806D31"/>
    <w:rsid w:val="0081347D"/>
    <w:rsid w:val="008217CD"/>
    <w:rsid w:val="00823393"/>
    <w:rsid w:val="00831192"/>
    <w:rsid w:val="008370A3"/>
    <w:rsid w:val="00851688"/>
    <w:rsid w:val="00866C32"/>
    <w:rsid w:val="0087118A"/>
    <w:rsid w:val="008918D7"/>
    <w:rsid w:val="008B0AF6"/>
    <w:rsid w:val="008B1A74"/>
    <w:rsid w:val="008C6BE0"/>
    <w:rsid w:val="008D6ED6"/>
    <w:rsid w:val="009028CD"/>
    <w:rsid w:val="009139A5"/>
    <w:rsid w:val="009330DC"/>
    <w:rsid w:val="0094127D"/>
    <w:rsid w:val="00943482"/>
    <w:rsid w:val="00980879"/>
    <w:rsid w:val="0099063F"/>
    <w:rsid w:val="009A049D"/>
    <w:rsid w:val="009C0D2C"/>
    <w:rsid w:val="009D4EC5"/>
    <w:rsid w:val="009D5A2F"/>
    <w:rsid w:val="009D6DC6"/>
    <w:rsid w:val="009E62BD"/>
    <w:rsid w:val="00A078CE"/>
    <w:rsid w:val="00A32A73"/>
    <w:rsid w:val="00A41960"/>
    <w:rsid w:val="00A5591E"/>
    <w:rsid w:val="00A62610"/>
    <w:rsid w:val="00A677A5"/>
    <w:rsid w:val="00A864FE"/>
    <w:rsid w:val="00AB5D18"/>
    <w:rsid w:val="00AF6243"/>
    <w:rsid w:val="00B01D45"/>
    <w:rsid w:val="00B36EA1"/>
    <w:rsid w:val="00B62A2A"/>
    <w:rsid w:val="00B62C8B"/>
    <w:rsid w:val="00B63C5E"/>
    <w:rsid w:val="00B6449D"/>
    <w:rsid w:val="00B74732"/>
    <w:rsid w:val="00B82B75"/>
    <w:rsid w:val="00BA5C3B"/>
    <w:rsid w:val="00BA69F5"/>
    <w:rsid w:val="00BB4181"/>
    <w:rsid w:val="00BC73CE"/>
    <w:rsid w:val="00BF582D"/>
    <w:rsid w:val="00C06073"/>
    <w:rsid w:val="00C25203"/>
    <w:rsid w:val="00C30569"/>
    <w:rsid w:val="00C4588C"/>
    <w:rsid w:val="00C5681F"/>
    <w:rsid w:val="00C706E4"/>
    <w:rsid w:val="00C85085"/>
    <w:rsid w:val="00C95DB1"/>
    <w:rsid w:val="00CB1F83"/>
    <w:rsid w:val="00CE09D5"/>
    <w:rsid w:val="00CF2EA5"/>
    <w:rsid w:val="00D004A8"/>
    <w:rsid w:val="00D01C35"/>
    <w:rsid w:val="00D0381E"/>
    <w:rsid w:val="00D1448D"/>
    <w:rsid w:val="00D2724E"/>
    <w:rsid w:val="00D60D89"/>
    <w:rsid w:val="00D62987"/>
    <w:rsid w:val="00D67EE3"/>
    <w:rsid w:val="00D865D6"/>
    <w:rsid w:val="00DA2B5F"/>
    <w:rsid w:val="00DA6382"/>
    <w:rsid w:val="00DC7AF6"/>
    <w:rsid w:val="00DF088E"/>
    <w:rsid w:val="00DF7507"/>
    <w:rsid w:val="00E029D1"/>
    <w:rsid w:val="00E21769"/>
    <w:rsid w:val="00E21CB1"/>
    <w:rsid w:val="00E4267A"/>
    <w:rsid w:val="00E610E2"/>
    <w:rsid w:val="00E67364"/>
    <w:rsid w:val="00E76961"/>
    <w:rsid w:val="00E82FEA"/>
    <w:rsid w:val="00E86DC6"/>
    <w:rsid w:val="00EB1241"/>
    <w:rsid w:val="00ED5618"/>
    <w:rsid w:val="00EE2C5F"/>
    <w:rsid w:val="00EE69A0"/>
    <w:rsid w:val="00EF2362"/>
    <w:rsid w:val="00EF2CF4"/>
    <w:rsid w:val="00EF6928"/>
    <w:rsid w:val="00F243AA"/>
    <w:rsid w:val="00F3057E"/>
    <w:rsid w:val="00F313B7"/>
    <w:rsid w:val="00F37338"/>
    <w:rsid w:val="00F60439"/>
    <w:rsid w:val="00F62F92"/>
    <w:rsid w:val="00F848EF"/>
    <w:rsid w:val="00F94F50"/>
    <w:rsid w:val="00F979FB"/>
    <w:rsid w:val="00FA4244"/>
    <w:rsid w:val="00FA5EDB"/>
    <w:rsid w:val="00FB3ACF"/>
    <w:rsid w:val="00FC4E11"/>
    <w:rsid w:val="00FD1F0C"/>
    <w:rsid w:val="00FF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86474"/>
  <w15:chartTrackingRefBased/>
  <w15:docId w15:val="{54D2286E-2F43-4390-9B03-6D835EAF8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305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144C1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D6298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62987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E86D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6DC6"/>
  </w:style>
  <w:style w:type="paragraph" w:styleId="Rodap">
    <w:name w:val="footer"/>
    <w:basedOn w:val="Normal"/>
    <w:link w:val="RodapChar"/>
    <w:uiPriority w:val="99"/>
    <w:unhideWhenUsed/>
    <w:rsid w:val="00E86D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6DC6"/>
  </w:style>
  <w:style w:type="character" w:styleId="Refdecomentrio">
    <w:name w:val="annotation reference"/>
    <w:basedOn w:val="Fontepargpadro"/>
    <w:uiPriority w:val="99"/>
    <w:semiHidden/>
    <w:unhideWhenUsed/>
    <w:rsid w:val="00F243A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243A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243A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243A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243AA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D004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00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340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Cleide Maria Anzil</cp:lastModifiedBy>
  <cp:revision>2</cp:revision>
  <cp:lastPrinted>2025-06-03T18:43:00Z</cp:lastPrinted>
  <dcterms:created xsi:type="dcterms:W3CDTF">2026-02-18T19:01:00Z</dcterms:created>
  <dcterms:modified xsi:type="dcterms:W3CDTF">2026-02-18T19:01:00Z</dcterms:modified>
</cp:coreProperties>
</file>