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9516" w14:textId="143591B6" w:rsidR="004B0918" w:rsidRPr="00F83CD5" w:rsidRDefault="00017519">
      <w:pPr>
        <w:tabs>
          <w:tab w:val="left" w:pos="5340"/>
        </w:tabs>
        <w:spacing w:line="360" w:lineRule="auto"/>
        <w:rPr>
          <w:rFonts w:eastAsia="Times New Roman"/>
          <w:b/>
          <w:sz w:val="28"/>
          <w:szCs w:val="28"/>
        </w:rPr>
      </w:pPr>
      <w:r w:rsidRPr="00F83CD5">
        <w:rPr>
          <w:rFonts w:eastAsia="Times New Roman"/>
          <w:b/>
          <w:sz w:val="28"/>
          <w:szCs w:val="28"/>
        </w:rPr>
        <w:t xml:space="preserve">PROJETO DE DECRETO LEGISLATIVO Nº   </w:t>
      </w:r>
      <w:r w:rsidR="00310F33">
        <w:rPr>
          <w:rFonts w:eastAsia="Times New Roman"/>
          <w:b/>
          <w:sz w:val="28"/>
          <w:szCs w:val="28"/>
        </w:rPr>
        <w:t>031</w:t>
      </w:r>
      <w:r w:rsidRPr="00F83CD5">
        <w:rPr>
          <w:rFonts w:eastAsia="Times New Roman"/>
          <w:b/>
          <w:sz w:val="28"/>
          <w:szCs w:val="28"/>
        </w:rPr>
        <w:t>/2025</w:t>
      </w:r>
    </w:p>
    <w:p w14:paraId="58514090" w14:textId="77777777" w:rsidR="004B0918" w:rsidRPr="00F83CD5" w:rsidRDefault="004B0918">
      <w:pPr>
        <w:tabs>
          <w:tab w:val="left" w:pos="5340"/>
        </w:tabs>
        <w:spacing w:line="360" w:lineRule="auto"/>
        <w:rPr>
          <w:rFonts w:eastAsia="Times New Roman"/>
          <w:b/>
        </w:rPr>
      </w:pPr>
    </w:p>
    <w:p w14:paraId="4026C9E0" w14:textId="77777777" w:rsidR="004B0918" w:rsidRPr="00F83CD5" w:rsidRDefault="00017519">
      <w:pPr>
        <w:tabs>
          <w:tab w:val="left" w:pos="5340"/>
        </w:tabs>
        <w:spacing w:line="360" w:lineRule="auto"/>
        <w:ind w:left="3969"/>
        <w:jc w:val="both"/>
        <w:rPr>
          <w:rFonts w:eastAsia="Times New Roman"/>
          <w:bCs/>
        </w:rPr>
      </w:pPr>
      <w:bookmarkStart w:id="0" w:name="_Hlk214009575"/>
      <w:r w:rsidRPr="00F83CD5">
        <w:rPr>
          <w:rFonts w:eastAsia="Times New Roman"/>
          <w:bCs/>
        </w:rPr>
        <w:t xml:space="preserve">Concede o Título de Cidadão do Município de Conde/PB ao </w:t>
      </w:r>
      <w:proofErr w:type="spellStart"/>
      <w:proofErr w:type="gramStart"/>
      <w:r w:rsidRPr="00F83CD5">
        <w:rPr>
          <w:rFonts w:eastAsia="Times New Roman"/>
          <w:bCs/>
        </w:rPr>
        <w:t>Sr.</w:t>
      </w:r>
      <w:r w:rsidRPr="00F83CD5">
        <w:rPr>
          <w:rFonts w:eastAsia="Times New Roman"/>
          <w:b/>
          <w:bCs/>
        </w:rPr>
        <w:t>TENENTE</w:t>
      </w:r>
      <w:proofErr w:type="spellEnd"/>
      <w:proofErr w:type="gramEnd"/>
      <w:r w:rsidRPr="00F83CD5">
        <w:rPr>
          <w:rFonts w:eastAsia="Times New Roman"/>
          <w:b/>
          <w:bCs/>
        </w:rPr>
        <w:t>-CORONEL/PM/PB</w:t>
      </w:r>
      <w:r w:rsidRPr="00F83CD5">
        <w:rPr>
          <w:rFonts w:eastAsia="Times New Roman"/>
          <w:bCs/>
        </w:rPr>
        <w:t xml:space="preserve"> </w:t>
      </w:r>
      <w:r w:rsidR="00F83CD5">
        <w:rPr>
          <w:rFonts w:eastAsia="Times New Roman"/>
          <w:b/>
        </w:rPr>
        <w:t>SERVIO TULIO CAVALCANTI RAMALHO</w:t>
      </w:r>
      <w:r w:rsidRPr="00F83CD5">
        <w:rPr>
          <w:rFonts w:eastAsia="Times New Roman"/>
          <w:b/>
        </w:rPr>
        <w:t xml:space="preserve">  </w:t>
      </w:r>
      <w:r w:rsidRPr="00F83CD5">
        <w:rPr>
          <w:rFonts w:eastAsia="Times New Roman"/>
        </w:rPr>
        <w:t>e</w:t>
      </w:r>
      <w:r w:rsidRPr="00F83CD5">
        <w:rPr>
          <w:rFonts w:eastAsia="Times New Roman"/>
          <w:bCs/>
        </w:rPr>
        <w:t xml:space="preserve"> dá outras providências.</w:t>
      </w:r>
    </w:p>
    <w:bookmarkEnd w:id="0"/>
    <w:p w14:paraId="2B1B6FFE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  <w:b/>
        </w:rPr>
      </w:pPr>
    </w:p>
    <w:p w14:paraId="56A4200A" w14:textId="77777777" w:rsidR="004B0918" w:rsidRPr="00F83CD5" w:rsidRDefault="00017519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  <w:r w:rsidRPr="00F83CD5">
        <w:rPr>
          <w:rFonts w:eastAsia="Times New Roman"/>
        </w:rPr>
        <w:t xml:space="preserve">O Vereador que este subscreve requer, na forma regimental e depois de ouvido o plenário, que esta CASA aprecie e promulgue o seguinte Projeto de Decreto Legislativo: </w:t>
      </w:r>
    </w:p>
    <w:p w14:paraId="716E0562" w14:textId="77777777" w:rsidR="004B0918" w:rsidRPr="00F83CD5" w:rsidRDefault="004B0918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24D17411" w14:textId="77777777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  <w:b/>
          <w:bCs/>
        </w:rPr>
        <w:t>Art. 1º -</w:t>
      </w:r>
      <w:r w:rsidRPr="00F83CD5">
        <w:rPr>
          <w:rFonts w:eastAsia="Times New Roman"/>
        </w:rPr>
        <w:t xml:space="preserve"> Fica concedido o Título de Cidadão do Município de Conde-PB ao </w:t>
      </w:r>
      <w:r w:rsidRPr="00F83CD5">
        <w:rPr>
          <w:rFonts w:eastAsia="Times New Roman"/>
          <w:b/>
          <w:bCs/>
        </w:rPr>
        <w:t>TENENTE-CORONEL/PM/PB</w:t>
      </w:r>
      <w:r w:rsidR="00F83CD5">
        <w:rPr>
          <w:rFonts w:eastAsia="Times New Roman"/>
          <w:b/>
        </w:rPr>
        <w:t xml:space="preserve"> SERVIO TULIO CAVALCANTI RAMALHO</w:t>
      </w:r>
      <w:r w:rsidRPr="00F83CD5">
        <w:rPr>
          <w:rFonts w:eastAsia="Times New Roman"/>
          <w:b/>
          <w:bCs/>
        </w:rPr>
        <w:t>,</w:t>
      </w:r>
      <w:r w:rsidR="00F83CD5">
        <w:rPr>
          <w:rFonts w:eastAsia="Times New Roman"/>
          <w:b/>
          <w:bCs/>
        </w:rPr>
        <w:t xml:space="preserve"> </w:t>
      </w:r>
      <w:r w:rsidR="00F83CD5" w:rsidRPr="00F83CD5">
        <w:rPr>
          <w:rFonts w:eastAsia="Times New Roman"/>
          <w:bCs/>
        </w:rPr>
        <w:t>Comandante do 5º Batalhão da Policia Militar do Estado da Paraíba</w:t>
      </w:r>
      <w:r w:rsidRPr="00F83CD5">
        <w:rPr>
          <w:rFonts w:eastAsia="Times New Roman"/>
          <w:b/>
          <w:bCs/>
        </w:rPr>
        <w:t xml:space="preserve"> </w:t>
      </w:r>
      <w:r w:rsidRPr="00F83CD5">
        <w:rPr>
          <w:rFonts w:eastAsia="Times New Roman"/>
        </w:rPr>
        <w:t>como forma de gratidão e reconhecimento público pela sua dedicação, empenho</w:t>
      </w:r>
      <w:r w:rsidR="00F83CD5">
        <w:rPr>
          <w:rFonts w:eastAsia="Times New Roman"/>
        </w:rPr>
        <w:t xml:space="preserve"> e zelo</w:t>
      </w:r>
      <w:r w:rsidRPr="00F83CD5">
        <w:rPr>
          <w:rFonts w:eastAsia="Times New Roman"/>
        </w:rPr>
        <w:t xml:space="preserve"> à sociedade condense</w:t>
      </w:r>
      <w:r w:rsidR="00FE1ABA">
        <w:rPr>
          <w:rFonts w:eastAsia="Times New Roman"/>
        </w:rPr>
        <w:t>, contribuindo com a paz e</w:t>
      </w:r>
      <w:r w:rsidRPr="00F83CD5">
        <w:rPr>
          <w:rFonts w:eastAsia="Times New Roman"/>
        </w:rPr>
        <w:t xml:space="preserve"> segurança Publica do município.</w:t>
      </w:r>
    </w:p>
    <w:p w14:paraId="125E8692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4F5D5313" w14:textId="77777777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  <w:b/>
          <w:bCs/>
        </w:rPr>
        <w:t>Art. 2º</w:t>
      </w:r>
      <w:r w:rsidRPr="00F83CD5">
        <w:rPr>
          <w:rFonts w:eastAsia="Times New Roman"/>
        </w:rPr>
        <w:t xml:space="preserve"> - A entrega do referido Titulo será realizada em sessão solene, em data a ser definida pela mesa Diretora desta Casa Legislativa;  </w:t>
      </w:r>
    </w:p>
    <w:p w14:paraId="4A48D70B" w14:textId="77777777" w:rsidR="004B0918" w:rsidRPr="00F83CD5" w:rsidRDefault="004B0918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676EA459" w14:textId="77777777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  <w:b/>
          <w:bCs/>
        </w:rPr>
      </w:pPr>
      <w:r w:rsidRPr="00F83CD5">
        <w:rPr>
          <w:rFonts w:eastAsia="Times New Roman"/>
          <w:b/>
          <w:bCs/>
        </w:rPr>
        <w:t xml:space="preserve">Art. 3º - </w:t>
      </w:r>
      <w:r w:rsidRPr="00F83CD5">
        <w:rPr>
          <w:rFonts w:eastAsia="Times New Roman"/>
        </w:rPr>
        <w:t>Este decreto entra em vigor na data de sua publicação</w:t>
      </w:r>
      <w:r w:rsidRPr="00F83CD5">
        <w:rPr>
          <w:rFonts w:eastAsia="Times New Roman"/>
          <w:b/>
          <w:bCs/>
        </w:rPr>
        <w:t>.</w:t>
      </w:r>
    </w:p>
    <w:p w14:paraId="1AA3E4FE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  <w:b/>
          <w:bCs/>
        </w:rPr>
      </w:pPr>
    </w:p>
    <w:p w14:paraId="1C94A504" w14:textId="77777777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</w:rPr>
        <w:t>Revogam-se as disposições em contrario.</w:t>
      </w:r>
    </w:p>
    <w:p w14:paraId="0D8B3B89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3177A946" w14:textId="77777777" w:rsidR="004B0918" w:rsidRPr="00F83CD5" w:rsidRDefault="004B0918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56A5A63D" w14:textId="0C998651" w:rsidR="004B0918" w:rsidRDefault="00017519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  <w:r w:rsidRPr="00F83CD5">
        <w:rPr>
          <w:rFonts w:eastAsia="Times New Roman"/>
        </w:rPr>
        <w:t xml:space="preserve">Sala das Sessões, Conde-PB, </w:t>
      </w:r>
      <w:r w:rsidR="00FE1ABA">
        <w:rPr>
          <w:rFonts w:eastAsia="Times New Roman"/>
        </w:rPr>
        <w:t xml:space="preserve">17 </w:t>
      </w:r>
      <w:r w:rsidRPr="00F83CD5">
        <w:rPr>
          <w:rFonts w:eastAsia="Times New Roman"/>
        </w:rPr>
        <w:t xml:space="preserve">de </w:t>
      </w:r>
      <w:proofErr w:type="gramStart"/>
      <w:r w:rsidR="00FE1ABA">
        <w:rPr>
          <w:rFonts w:eastAsia="Times New Roman"/>
        </w:rPr>
        <w:t>Novembro</w:t>
      </w:r>
      <w:proofErr w:type="gramEnd"/>
      <w:r w:rsidRPr="00F83CD5">
        <w:rPr>
          <w:rFonts w:eastAsia="Times New Roman"/>
        </w:rPr>
        <w:t xml:space="preserve"> de 2025.</w:t>
      </w:r>
    </w:p>
    <w:p w14:paraId="78C28A85" w14:textId="384E8D1F" w:rsidR="00310F33" w:rsidRDefault="00310F33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3888B5A1" w14:textId="77777777" w:rsidR="00310F33" w:rsidRDefault="00310F33">
      <w:pPr>
        <w:tabs>
          <w:tab w:val="left" w:pos="5340"/>
        </w:tabs>
        <w:spacing w:line="360" w:lineRule="auto"/>
        <w:ind w:firstLine="705"/>
        <w:jc w:val="both"/>
        <w:rPr>
          <w:rFonts w:eastAsia="Times New Roman"/>
        </w:rPr>
      </w:pPr>
    </w:p>
    <w:p w14:paraId="7F91AB30" w14:textId="77777777" w:rsidR="00310F33" w:rsidRPr="00F83CD5" w:rsidRDefault="00310F33" w:rsidP="00310F33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  <w:r w:rsidRPr="00F83CD5">
        <w:rPr>
          <w:rFonts w:eastAsia="Times New Roman"/>
          <w:b/>
        </w:rPr>
        <w:t>JEAN ALYSON LIMA BEZERRA</w:t>
      </w:r>
    </w:p>
    <w:p w14:paraId="2BE75AC3" w14:textId="512DC6E6" w:rsidR="004B0918" w:rsidRDefault="00310F33" w:rsidP="00310F33">
      <w:pPr>
        <w:tabs>
          <w:tab w:val="left" w:pos="5340"/>
        </w:tabs>
        <w:spacing w:line="360" w:lineRule="auto"/>
        <w:jc w:val="center"/>
        <w:rPr>
          <w:rFonts w:eastAsia="Times New Roman"/>
        </w:rPr>
      </w:pPr>
      <w:r w:rsidRPr="00F83CD5">
        <w:rPr>
          <w:rFonts w:eastAsia="Times New Roman"/>
        </w:rPr>
        <w:t>Vereador (PSD)</w:t>
      </w:r>
    </w:p>
    <w:p w14:paraId="64343DD1" w14:textId="43347A14" w:rsidR="00061F55" w:rsidRDefault="00061F55" w:rsidP="00310F33">
      <w:pPr>
        <w:tabs>
          <w:tab w:val="left" w:pos="5340"/>
        </w:tabs>
        <w:spacing w:line="360" w:lineRule="auto"/>
        <w:jc w:val="center"/>
        <w:rPr>
          <w:rFonts w:eastAsia="Times New Roman"/>
        </w:rPr>
      </w:pPr>
    </w:p>
    <w:p w14:paraId="006C0869" w14:textId="77777777" w:rsidR="00061F55" w:rsidRPr="00310F33" w:rsidRDefault="00061F55" w:rsidP="00310F33">
      <w:pPr>
        <w:tabs>
          <w:tab w:val="left" w:pos="5340"/>
        </w:tabs>
        <w:spacing w:line="360" w:lineRule="auto"/>
        <w:jc w:val="center"/>
        <w:rPr>
          <w:rFonts w:eastAsia="Times New Roman"/>
          <w:b/>
          <w:bCs/>
        </w:rPr>
      </w:pPr>
    </w:p>
    <w:p w14:paraId="6591B431" w14:textId="77777777" w:rsidR="004B0918" w:rsidRPr="00F83CD5" w:rsidRDefault="00017519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  <w:r w:rsidRPr="00F83CD5">
        <w:rPr>
          <w:rFonts w:eastAsia="Times New Roman"/>
          <w:b/>
        </w:rPr>
        <w:lastRenderedPageBreak/>
        <w:t>JUSTIFICATIVA</w:t>
      </w:r>
    </w:p>
    <w:p w14:paraId="21BAB556" w14:textId="77777777" w:rsidR="004B0918" w:rsidRPr="00F83CD5" w:rsidRDefault="004B0918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</w:p>
    <w:p w14:paraId="3CFECD93" w14:textId="4F6AA4E5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</w:rPr>
        <w:t>Senhor Presidente, Senhores Vereadores e Vereadoras,</w:t>
      </w:r>
    </w:p>
    <w:p w14:paraId="162152AD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176D7B43" w14:textId="77777777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</w:rPr>
        <w:t>Apresento à apreciação desta Casa Legislativa o presente Projeto de Decreto Legislativo, que tem por objetivo homenagear o senhor</w:t>
      </w:r>
      <w:r w:rsidR="00FE1ABA" w:rsidRPr="00FE1ABA">
        <w:rPr>
          <w:rFonts w:eastAsia="Times New Roman"/>
          <w:b/>
          <w:bCs/>
        </w:rPr>
        <w:t xml:space="preserve"> </w:t>
      </w:r>
      <w:r w:rsidR="00FE1ABA" w:rsidRPr="00F83CD5">
        <w:rPr>
          <w:rFonts w:eastAsia="Times New Roman"/>
          <w:b/>
          <w:bCs/>
        </w:rPr>
        <w:t>TENENTE-CORONEL/PM/PB</w:t>
      </w:r>
      <w:r w:rsidRPr="00F83CD5">
        <w:rPr>
          <w:rFonts w:eastAsia="Times New Roman"/>
        </w:rPr>
        <w:t xml:space="preserve"> </w:t>
      </w:r>
      <w:r w:rsidR="00FE1ABA">
        <w:rPr>
          <w:rFonts w:eastAsia="Times New Roman"/>
          <w:b/>
        </w:rPr>
        <w:t>SERVIO TULIO CAVALCANTI RAMALHO</w:t>
      </w:r>
      <w:r w:rsidR="00FE1ABA" w:rsidRPr="00F83CD5">
        <w:rPr>
          <w:rFonts w:eastAsia="Times New Roman"/>
          <w:b/>
          <w:bCs/>
        </w:rPr>
        <w:t>,</w:t>
      </w:r>
      <w:r w:rsidR="00FE1ABA">
        <w:rPr>
          <w:rFonts w:eastAsia="Times New Roman"/>
          <w:b/>
          <w:bCs/>
        </w:rPr>
        <w:t xml:space="preserve"> </w:t>
      </w:r>
      <w:r w:rsidR="00FE1ABA" w:rsidRPr="00F83CD5">
        <w:rPr>
          <w:rFonts w:eastAsia="Times New Roman"/>
          <w:bCs/>
        </w:rPr>
        <w:t>Comandante do 5º Batalhão da Policia Militar do Estado da Paraíba</w:t>
      </w:r>
      <w:r w:rsidRPr="00F83CD5">
        <w:rPr>
          <w:rFonts w:eastAsia="Times New Roman"/>
        </w:rPr>
        <w:t xml:space="preserve">, cuja atuação, dedicação e relevantes serviços prestados a sociedade Condense, justificam a concessão do Titulo de Cidadão Honorário, a mais alta honraria concedida por este Poder Legislativo.  </w:t>
      </w:r>
    </w:p>
    <w:p w14:paraId="5E1E6698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4F52CA55" w14:textId="77777777" w:rsidR="00517C06" w:rsidRDefault="00FE1ABA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Natural da cidade de Esperança –PB, a</w:t>
      </w:r>
      <w:r w:rsidR="00017519" w:rsidRPr="00F83CD5">
        <w:rPr>
          <w:rFonts w:eastAsia="Times New Roman"/>
        </w:rPr>
        <w:t>tualmente no posto de Tenente Coronel do quadro de oficiais de Estado Maio</w:t>
      </w:r>
      <w:r>
        <w:rPr>
          <w:rFonts w:eastAsia="Times New Roman"/>
        </w:rPr>
        <w:t xml:space="preserve">r da Policia Militar da Paraíba e comandando o 5º Batalhão da Policia Militar, ingressou nas fileiras da PM-PB em 28/02/1998,  </w:t>
      </w:r>
      <w:r w:rsidR="00017519" w:rsidRPr="00F83CD5">
        <w:rPr>
          <w:rFonts w:eastAsia="Times New Roman"/>
        </w:rPr>
        <w:t xml:space="preserve"> para o Curs</w:t>
      </w:r>
      <w:r w:rsidR="00517C06">
        <w:rPr>
          <w:rFonts w:eastAsia="Times New Roman"/>
        </w:rPr>
        <w:t>o de Formação de Oficiais - CFO</w:t>
      </w:r>
      <w:r w:rsidR="00017519" w:rsidRPr="00F83CD5">
        <w:rPr>
          <w:rFonts w:eastAsia="Times New Roman"/>
        </w:rPr>
        <w:t>; Possui formação académica em diversos cursos:</w:t>
      </w:r>
      <w:r w:rsidR="00517C06">
        <w:rPr>
          <w:rFonts w:eastAsia="Times New Roman"/>
        </w:rPr>
        <w:t xml:space="preserve"> Bacharel em Segurança Publica/PM/PB (1998 a 2000),  Bacharel em Ciências Jurídicas  e Sociais/Direito,  Curso de Especialização em Segurança Publica (2014), Curso de Comando e Estado Maior, Curso de Nivelamento de Conhecimento da Força Nacional (INC), </w:t>
      </w:r>
      <w:r w:rsidR="00017519" w:rsidRPr="00F83CD5">
        <w:rPr>
          <w:rFonts w:eastAsia="Times New Roman"/>
        </w:rPr>
        <w:t>e</w:t>
      </w:r>
      <w:r w:rsidR="00517C06">
        <w:rPr>
          <w:rFonts w:eastAsia="Times New Roman"/>
        </w:rPr>
        <w:t>ntre outros cursos operacionais</w:t>
      </w:r>
      <w:r w:rsidR="00017519" w:rsidRPr="00F83CD5">
        <w:rPr>
          <w:rFonts w:eastAsia="Times New Roman"/>
        </w:rPr>
        <w:t>;</w:t>
      </w:r>
    </w:p>
    <w:p w14:paraId="3628F50C" w14:textId="77777777" w:rsidR="00517C06" w:rsidRDefault="00517C06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5C4DA2DA" w14:textId="77777777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</w:rPr>
        <w:t xml:space="preserve"> </w:t>
      </w:r>
      <w:r w:rsidR="00BC0A1E">
        <w:rPr>
          <w:rFonts w:eastAsia="Times New Roman"/>
        </w:rPr>
        <w:t xml:space="preserve">  Ao longo de sua trajetória Militar o </w:t>
      </w:r>
      <w:r w:rsidR="00517C06" w:rsidRPr="00F83CD5">
        <w:rPr>
          <w:rFonts w:eastAsia="Times New Roman"/>
          <w:b/>
          <w:bCs/>
        </w:rPr>
        <w:t>TENENTE-CORONEL</w:t>
      </w:r>
      <w:r w:rsidR="00BC0A1E">
        <w:rPr>
          <w:rFonts w:eastAsia="Times New Roman"/>
          <w:b/>
        </w:rPr>
        <w:t xml:space="preserve"> TULIO </w:t>
      </w:r>
      <w:proofErr w:type="gramStart"/>
      <w:r w:rsidR="00BC0A1E">
        <w:rPr>
          <w:rFonts w:eastAsia="Times New Roman"/>
          <w:b/>
        </w:rPr>
        <w:t xml:space="preserve">RAMALHO,  </w:t>
      </w:r>
      <w:r w:rsidR="00BC0A1E" w:rsidRPr="00BC0A1E">
        <w:rPr>
          <w:rFonts w:eastAsia="Times New Roman"/>
        </w:rPr>
        <w:t>trabalhou</w:t>
      </w:r>
      <w:proofErr w:type="gramEnd"/>
      <w:r w:rsidR="00BC0A1E" w:rsidRPr="00BC0A1E">
        <w:rPr>
          <w:rFonts w:eastAsia="Times New Roman"/>
        </w:rPr>
        <w:t xml:space="preserve"> no Tribunal de Justiça da Paraíba (exercendo a função de Ajudante de Ordem</w:t>
      </w:r>
      <w:r w:rsidRPr="00F83CD5">
        <w:rPr>
          <w:rFonts w:eastAsia="Times New Roman"/>
        </w:rPr>
        <w:t xml:space="preserve"> </w:t>
      </w:r>
      <w:r w:rsidR="00BC0A1E">
        <w:rPr>
          <w:rFonts w:eastAsia="Times New Roman"/>
        </w:rPr>
        <w:t xml:space="preserve">e Diretor de Segurança dos Fóruns da Capital), </w:t>
      </w:r>
      <w:r w:rsidRPr="00F83CD5">
        <w:rPr>
          <w:rFonts w:eastAsia="Times New Roman"/>
        </w:rPr>
        <w:t xml:space="preserve"> </w:t>
      </w:r>
      <w:r w:rsidR="00BC0A1E">
        <w:rPr>
          <w:rFonts w:eastAsia="Times New Roman"/>
        </w:rPr>
        <w:t>no 1º Batalhão (exercendo a função de Comandante de Companhia), no BPTRAN de João Pessoa (exe</w:t>
      </w:r>
      <w:r w:rsidR="0022270E">
        <w:rPr>
          <w:rFonts w:eastAsia="Times New Roman"/>
        </w:rPr>
        <w:t xml:space="preserve">rcendo a função de Comandante da CPRV), entre outras Unidades Militares do Estado da Paraíba.  </w:t>
      </w:r>
      <w:r w:rsidR="00BC0A1E">
        <w:rPr>
          <w:rFonts w:eastAsia="Times New Roman"/>
        </w:rPr>
        <w:t xml:space="preserve">  </w:t>
      </w:r>
      <w:r w:rsidRPr="00F83CD5">
        <w:rPr>
          <w:rFonts w:eastAsia="Times New Roman"/>
        </w:rPr>
        <w:t xml:space="preserve">      </w:t>
      </w:r>
    </w:p>
    <w:p w14:paraId="296D68B4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660D4344" w14:textId="21CED595" w:rsidR="0022270E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</w:rPr>
        <w:t xml:space="preserve"> A presente homenagem não só representa o reconhecimento deste Parlamento, mas também reflete o sentimento de gratidão da população de Conde, que reconhece no homenageado como um verdadeiro amigo e parceiro da nossa cidade.</w:t>
      </w:r>
    </w:p>
    <w:p w14:paraId="25DA7F8E" w14:textId="77777777" w:rsidR="004B0918" w:rsidRPr="00F83CD5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</w:rPr>
        <w:t>Diante do exposto, conto com o apoio dos nobres pares para aprovação do presente Projeto.</w:t>
      </w:r>
    </w:p>
    <w:p w14:paraId="4A5C1F56" w14:textId="77777777" w:rsidR="004B0918" w:rsidRPr="00F83CD5" w:rsidRDefault="004B0918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4B2AFB49" w14:textId="4944CD6B" w:rsidR="004B0918" w:rsidRDefault="00017519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  <w:r w:rsidRPr="00F83CD5">
        <w:rPr>
          <w:rFonts w:eastAsia="Times New Roman"/>
        </w:rPr>
        <w:t xml:space="preserve">Sala das Sessões, </w:t>
      </w:r>
      <w:r w:rsidR="0022270E">
        <w:rPr>
          <w:rFonts w:eastAsia="Times New Roman"/>
        </w:rPr>
        <w:t>17</w:t>
      </w:r>
      <w:r w:rsidRPr="00F83CD5">
        <w:rPr>
          <w:rFonts w:eastAsia="Times New Roman"/>
        </w:rPr>
        <w:t xml:space="preserve"> de </w:t>
      </w:r>
      <w:proofErr w:type="gramStart"/>
      <w:r w:rsidR="0022270E">
        <w:rPr>
          <w:rFonts w:eastAsia="Times New Roman"/>
        </w:rPr>
        <w:t>Novembro</w:t>
      </w:r>
      <w:proofErr w:type="gramEnd"/>
      <w:r w:rsidRPr="00F83CD5">
        <w:rPr>
          <w:rFonts w:eastAsia="Times New Roman"/>
        </w:rPr>
        <w:t xml:space="preserve"> de 2025.</w:t>
      </w:r>
    </w:p>
    <w:p w14:paraId="6F894EBF" w14:textId="77777777" w:rsidR="00310F33" w:rsidRPr="00F83CD5" w:rsidRDefault="00310F33">
      <w:pPr>
        <w:tabs>
          <w:tab w:val="left" w:pos="5340"/>
        </w:tabs>
        <w:spacing w:line="360" w:lineRule="auto"/>
        <w:jc w:val="both"/>
        <w:rPr>
          <w:rFonts w:eastAsia="Times New Roman"/>
        </w:rPr>
      </w:pPr>
    </w:p>
    <w:p w14:paraId="4AF6FF94" w14:textId="77777777" w:rsidR="004B0918" w:rsidRPr="00F83CD5" w:rsidRDefault="004B0918">
      <w:pPr>
        <w:tabs>
          <w:tab w:val="left" w:pos="5340"/>
        </w:tabs>
        <w:spacing w:line="360" w:lineRule="auto"/>
        <w:jc w:val="center"/>
        <w:rPr>
          <w:rFonts w:eastAsia="Times New Roman"/>
        </w:rPr>
      </w:pPr>
    </w:p>
    <w:p w14:paraId="00B7A55D" w14:textId="77777777" w:rsidR="004B0918" w:rsidRPr="00F83CD5" w:rsidRDefault="00017519">
      <w:pPr>
        <w:tabs>
          <w:tab w:val="left" w:pos="5340"/>
        </w:tabs>
        <w:spacing w:line="360" w:lineRule="auto"/>
        <w:jc w:val="center"/>
        <w:rPr>
          <w:rFonts w:eastAsia="Times New Roman"/>
          <w:b/>
        </w:rPr>
      </w:pPr>
      <w:r w:rsidRPr="00F83CD5">
        <w:rPr>
          <w:rFonts w:eastAsia="Times New Roman"/>
          <w:b/>
        </w:rPr>
        <w:t>JEAN ALYSON LIMA BEZERRA</w:t>
      </w:r>
    </w:p>
    <w:p w14:paraId="204F9709" w14:textId="77777777" w:rsidR="004B0918" w:rsidRPr="00F83CD5" w:rsidRDefault="00017519">
      <w:pPr>
        <w:tabs>
          <w:tab w:val="left" w:pos="5340"/>
        </w:tabs>
        <w:spacing w:line="360" w:lineRule="auto"/>
        <w:jc w:val="center"/>
        <w:rPr>
          <w:rFonts w:eastAsia="Times New Roman"/>
          <w:b/>
          <w:bCs/>
        </w:rPr>
      </w:pPr>
      <w:r w:rsidRPr="00F83CD5">
        <w:rPr>
          <w:rFonts w:eastAsia="Times New Roman"/>
        </w:rPr>
        <w:t>Vereador (PSD)</w:t>
      </w:r>
    </w:p>
    <w:sectPr w:rsidR="004B0918" w:rsidRPr="00F83CD5">
      <w:headerReference w:type="default" r:id="rId7"/>
      <w:footerReference w:type="default" r:id="rId8"/>
      <w:pgSz w:w="11906" w:h="16838"/>
      <w:pgMar w:top="1134" w:right="1418" w:bottom="1134" w:left="1418" w:header="709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E9DC8" w14:textId="77777777" w:rsidR="00017519" w:rsidRDefault="00017519">
      <w:r>
        <w:separator/>
      </w:r>
    </w:p>
  </w:endnote>
  <w:endnote w:type="continuationSeparator" w:id="0">
    <w:p w14:paraId="4C801C14" w14:textId="77777777" w:rsidR="00017519" w:rsidRDefault="00017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B1102" w14:textId="77777777" w:rsidR="004B0918" w:rsidRDefault="00017519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>Rodovia PB 018 – Km 3,5 - S/N – Centro – CEP 58.322-000 – Conde-PB</w:t>
    </w:r>
  </w:p>
  <w:p w14:paraId="28B8756F" w14:textId="77777777" w:rsidR="004B0918" w:rsidRDefault="004B0918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1FB3B" w14:textId="77777777" w:rsidR="00017519" w:rsidRDefault="00017519">
      <w:r>
        <w:separator/>
      </w:r>
    </w:p>
  </w:footnote>
  <w:footnote w:type="continuationSeparator" w:id="0">
    <w:p w14:paraId="76894C8E" w14:textId="77777777" w:rsidR="00017519" w:rsidRDefault="00017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0EDE" w14:textId="77777777" w:rsidR="004B0918" w:rsidRDefault="00017519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250C116" wp14:editId="0F0C21DE">
          <wp:simplePos x="0" y="0"/>
          <wp:positionH relativeFrom="column">
            <wp:posOffset>2493645</wp:posOffset>
          </wp:positionH>
          <wp:positionV relativeFrom="paragraph">
            <wp:posOffset>-128905</wp:posOffset>
          </wp:positionV>
          <wp:extent cx="755015" cy="638175"/>
          <wp:effectExtent l="0" t="0" r="7620" b="0"/>
          <wp:wrapNone/>
          <wp:docPr id="13" name="image1.jpg" descr="t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jpg" descr="tp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1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414067" w14:textId="77777777" w:rsidR="004B0918" w:rsidRDefault="004B0918">
    <w:pPr>
      <w:tabs>
        <w:tab w:val="center" w:pos="4252"/>
        <w:tab w:val="right" w:pos="8504"/>
      </w:tabs>
      <w:rPr>
        <w:color w:val="000000"/>
      </w:rPr>
    </w:pPr>
  </w:p>
  <w:p w14:paraId="6A507C84" w14:textId="77777777" w:rsidR="004B0918" w:rsidRDefault="004B0918">
    <w:pPr>
      <w:tabs>
        <w:tab w:val="center" w:pos="4252"/>
        <w:tab w:val="right" w:pos="8504"/>
      </w:tabs>
      <w:rPr>
        <w:color w:val="000000"/>
      </w:rPr>
    </w:pPr>
  </w:p>
  <w:p w14:paraId="2CC5D0A3" w14:textId="77777777" w:rsidR="004B0918" w:rsidRDefault="00017519">
    <w:pP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3BE1BA48" w14:textId="77777777" w:rsidR="004B0918" w:rsidRDefault="00017519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CÂMARA MUNICIPAL DE CONDE  </w:t>
    </w:r>
  </w:p>
  <w:p w14:paraId="5DB4376B" w14:textId="77777777" w:rsidR="004B0918" w:rsidRDefault="00017519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70"/>
    <w:rsid w:val="00017519"/>
    <w:rsid w:val="00061F55"/>
    <w:rsid w:val="001504FE"/>
    <w:rsid w:val="00157222"/>
    <w:rsid w:val="00190088"/>
    <w:rsid w:val="001913BA"/>
    <w:rsid w:val="001C2801"/>
    <w:rsid w:val="0022270E"/>
    <w:rsid w:val="002F79FF"/>
    <w:rsid w:val="00310F33"/>
    <w:rsid w:val="003936FB"/>
    <w:rsid w:val="003B6444"/>
    <w:rsid w:val="004642DC"/>
    <w:rsid w:val="00465090"/>
    <w:rsid w:val="004B0918"/>
    <w:rsid w:val="0051505A"/>
    <w:rsid w:val="00517C06"/>
    <w:rsid w:val="00584070"/>
    <w:rsid w:val="005E254A"/>
    <w:rsid w:val="005F2110"/>
    <w:rsid w:val="00621149"/>
    <w:rsid w:val="006A701E"/>
    <w:rsid w:val="006E7F71"/>
    <w:rsid w:val="00880705"/>
    <w:rsid w:val="008D0D56"/>
    <w:rsid w:val="0096401F"/>
    <w:rsid w:val="009A4205"/>
    <w:rsid w:val="009B6D67"/>
    <w:rsid w:val="00A70BA7"/>
    <w:rsid w:val="00AD5767"/>
    <w:rsid w:val="00B700BE"/>
    <w:rsid w:val="00B82F66"/>
    <w:rsid w:val="00BA04F3"/>
    <w:rsid w:val="00BC0A1E"/>
    <w:rsid w:val="00CF0561"/>
    <w:rsid w:val="00DB2E73"/>
    <w:rsid w:val="00E8615F"/>
    <w:rsid w:val="00F80B69"/>
    <w:rsid w:val="00F83CD5"/>
    <w:rsid w:val="00FC53D7"/>
    <w:rsid w:val="00FE1ABA"/>
    <w:rsid w:val="152F458F"/>
    <w:rsid w:val="17037DD1"/>
    <w:rsid w:val="2E3449D6"/>
    <w:rsid w:val="43721B56"/>
    <w:rsid w:val="67A341B9"/>
    <w:rsid w:val="79BE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14739"/>
  <w15:docId w15:val="{14AD05EF-8138-4488-A616-AA0473F9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C0D5D-CDF6-4FE2-A08A-A00139F90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USUÁRIO</cp:lastModifiedBy>
  <cp:revision>3</cp:revision>
  <cp:lastPrinted>2025-11-17T12:20:00Z</cp:lastPrinted>
  <dcterms:created xsi:type="dcterms:W3CDTF">2025-11-14T13:48:00Z</dcterms:created>
  <dcterms:modified xsi:type="dcterms:W3CDTF">2025-11-17T12:21:00Z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4AB3DA5B45EE494FBC38A0A9271E8B6E_13</vt:lpwstr>
  </property>
</Properties>
</file>