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FAA1A" w14:textId="5951E63E" w:rsidR="0037678D" w:rsidRDefault="0037678D" w:rsidP="0037678D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F2D56E6" wp14:editId="54FAA9F2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03215825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6B92EB" w14:textId="77777777" w:rsidR="0037678D" w:rsidRDefault="0037678D" w:rsidP="0037678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EF00149" w14:textId="77777777" w:rsidR="0037678D" w:rsidRDefault="0037678D" w:rsidP="0037678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686E2509" w14:textId="77777777" w:rsidR="0037678D" w:rsidRPr="00AD2206" w:rsidRDefault="0037678D" w:rsidP="0037678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17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2D56E6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196B92EB" w14:textId="77777777" w:rsidR="0037678D" w:rsidRDefault="0037678D" w:rsidP="0037678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EF00149" w14:textId="77777777" w:rsidR="0037678D" w:rsidRDefault="0037678D" w:rsidP="0037678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686E2509" w14:textId="77777777" w:rsidR="0037678D" w:rsidRPr="00AD2206" w:rsidRDefault="0037678D" w:rsidP="0037678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17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1 2 1 8 2</w:t>
      </w:r>
    </w:p>
    <w:p w14:paraId="767D8D7F" w14:textId="77777777" w:rsidR="0037678D" w:rsidRPr="008438F7" w:rsidRDefault="0037678D" w:rsidP="0037678D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8438F7">
        <w:rPr>
          <w:rFonts w:ascii="Arial" w:hAnsi="Arial" w:cs="Arial"/>
          <w:sz w:val="24"/>
          <w:szCs w:val="24"/>
        </w:rPr>
        <w:t>De 17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9C7CBAB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</w:t>
      </w:r>
      <w:r w:rsidR="005128D7">
        <w:rPr>
          <w:rFonts w:ascii="Arial" w:eastAsia="Arial" w:hAnsi="Arial" w:cs="Arial"/>
          <w:color w:val="000000"/>
          <w:sz w:val="24"/>
          <w:szCs w:val="24"/>
        </w:rPr>
        <w:t>ão</w:t>
      </w:r>
      <w:r w:rsidR="00521269">
        <w:rPr>
          <w:rFonts w:ascii="Arial" w:eastAsia="Arial" w:hAnsi="Arial" w:cs="Arial"/>
          <w:color w:val="000000"/>
          <w:sz w:val="24"/>
          <w:szCs w:val="24"/>
        </w:rPr>
        <w:t xml:space="preserve"> orçamentária no valor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128D7">
        <w:rPr>
          <w:rFonts w:ascii="Arial" w:eastAsia="Arial" w:hAnsi="Arial" w:cs="Arial"/>
          <w:b/>
          <w:bCs/>
          <w:color w:val="000000"/>
          <w:sz w:val="24"/>
          <w:szCs w:val="24"/>
        </w:rPr>
        <w:t>218.600,00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128D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duzentos e dezoito mil e seiscentos </w:t>
      </w:r>
      <w:r w:rsidR="004570F8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07AAF539" w:rsidR="00081855" w:rsidRPr="0009362D" w:rsidRDefault="00081855" w:rsidP="00AD449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705D1">
        <w:rPr>
          <w:rFonts w:ascii="Arial" w:hAnsi="Arial" w:cs="Arial"/>
          <w:sz w:val="24"/>
          <w:szCs w:val="24"/>
        </w:rPr>
        <w:t>51870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04297282" w14:textId="77777777" w:rsidR="005128D7" w:rsidRPr="0009362D" w:rsidRDefault="005128D7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297ACD62" w14:textId="77777777" w:rsidR="005128D7" w:rsidRPr="0009362D" w:rsidRDefault="005128D7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DBDBEB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</w:t>
      </w:r>
      <w:r w:rsidR="00521269">
        <w:rPr>
          <w:rFonts w:ascii="Arial" w:eastAsia="Arial" w:hAnsi="Arial" w:cs="Arial"/>
          <w:color w:val="000000"/>
          <w:sz w:val="24"/>
          <w:szCs w:val="24"/>
        </w:rPr>
        <w:t>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128D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128D7">
        <w:rPr>
          <w:rFonts w:ascii="Arial" w:eastAsia="Arial" w:hAnsi="Arial" w:cs="Arial"/>
          <w:b/>
          <w:bCs/>
          <w:color w:val="000000"/>
          <w:sz w:val="24"/>
          <w:szCs w:val="24"/>
        </w:rPr>
        <w:t>218.600,00</w:t>
      </w:r>
      <w:r w:rsidR="005128D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128D7">
        <w:rPr>
          <w:rFonts w:ascii="Arial" w:eastAsia="Arial" w:hAnsi="Arial" w:cs="Arial"/>
          <w:b/>
          <w:bCs/>
          <w:color w:val="000000"/>
          <w:sz w:val="24"/>
          <w:szCs w:val="24"/>
        </w:rPr>
        <w:t>duzentos e dezoito mil e seiscentos reais</w:t>
      </w:r>
      <w:r w:rsidR="005128D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5128D7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2025 da</w:t>
      </w:r>
      <w:r w:rsidR="00BD7FB0">
        <w:rPr>
          <w:rFonts w:ascii="Arial" w:eastAsia="Arial" w:hAnsi="Arial" w:cs="Arial"/>
          <w:color w:val="000000"/>
          <w:sz w:val="24"/>
          <w:szCs w:val="24"/>
        </w:rPr>
        <w:t>s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seguinte</w:t>
      </w:r>
      <w:r w:rsidR="00BD7FB0">
        <w:rPr>
          <w:rFonts w:ascii="Arial" w:eastAsia="Arial" w:hAnsi="Arial" w:cs="Arial"/>
          <w:color w:val="000000"/>
          <w:sz w:val="24"/>
          <w:szCs w:val="24"/>
        </w:rPr>
        <w:t>s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dotaç</w:t>
      </w:r>
      <w:r w:rsidR="00BD7FB0">
        <w:rPr>
          <w:rFonts w:ascii="Arial" w:eastAsia="Arial" w:hAnsi="Arial" w:cs="Arial"/>
          <w:color w:val="000000"/>
          <w:sz w:val="24"/>
          <w:szCs w:val="24"/>
        </w:rPr>
        <w:t>ões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orçamentária</w:t>
      </w:r>
      <w:r w:rsidR="00BD7FB0">
        <w:rPr>
          <w:rFonts w:ascii="Arial" w:eastAsia="Arial" w:hAnsi="Arial" w:cs="Arial"/>
          <w:color w:val="000000"/>
          <w:sz w:val="24"/>
          <w:szCs w:val="24"/>
        </w:rPr>
        <w:t>s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C96AC21" w14:textId="5BBCA987" w:rsidR="003061BE" w:rsidRDefault="003061B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0"/>
        <w:gridCol w:w="3470"/>
        <w:gridCol w:w="1735"/>
      </w:tblGrid>
      <w:tr w:rsidR="005128D7" w14:paraId="5B7A29FD" w14:textId="77777777" w:rsidTr="0037678D">
        <w:trPr>
          <w:trHeight w:val="244"/>
          <w:tblHeader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8BE918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5128D7" w14:paraId="22706042" w14:textId="77777777" w:rsidTr="0037678D">
        <w:trPr>
          <w:trHeight w:val="263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A9BACE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128D7" w14:paraId="096D7D45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297B59" w14:textId="77777777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06.001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6DE816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da Administração</w:t>
            </w:r>
          </w:p>
        </w:tc>
      </w:tr>
      <w:tr w:rsidR="005128D7" w14:paraId="1B5CBC6C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6B7B7C" w14:textId="77777777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06.001.0004.0122.0002.2011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6D1F75" w14:textId="7CFB840C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7678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Secretaria Municipal de Administração</w:t>
            </w:r>
          </w:p>
        </w:tc>
      </w:tr>
      <w:tr w:rsidR="005128D7" w14:paraId="4E00D131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B54ACF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03BD4A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81B4C6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28D7" w14:paraId="422D7A80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6626A9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E5DD6A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6BF1F1" w14:textId="77777777" w:rsidR="005128D7" w:rsidRDefault="005128D7" w:rsidP="0037678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R$ 53.000,00</w:t>
            </w:r>
          </w:p>
        </w:tc>
      </w:tr>
      <w:tr w:rsidR="005128D7" w14:paraId="449CB9D2" w14:textId="77777777" w:rsidTr="0037678D">
        <w:trPr>
          <w:trHeight w:val="24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C15312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128D7" w14:paraId="19F675EF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9196CA" w14:textId="77777777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06.001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5293A2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da Administração</w:t>
            </w:r>
          </w:p>
        </w:tc>
      </w:tr>
      <w:tr w:rsidR="005128D7" w14:paraId="073CEA01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1721A0" w14:textId="77777777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06.001.0004.0122.0002.2011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71BBC2" w14:textId="5805AC8E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7678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Secretaria Municipal de Administração</w:t>
            </w:r>
          </w:p>
        </w:tc>
      </w:tr>
      <w:tr w:rsidR="005128D7" w14:paraId="4305D726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E9EAC0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DF9F0B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E533ED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28D7" w14:paraId="09A5FABE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1BB4A8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EE616F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1C8EFA" w14:textId="77777777" w:rsidR="005128D7" w:rsidRDefault="005128D7" w:rsidP="0037678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R$ 8.000,00</w:t>
            </w:r>
          </w:p>
        </w:tc>
      </w:tr>
      <w:tr w:rsidR="005128D7" w14:paraId="3B2F4743" w14:textId="77777777" w:rsidTr="0037678D">
        <w:trPr>
          <w:trHeight w:val="27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911068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128D7" w14:paraId="1C42A664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CDBB3F" w14:textId="77777777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951490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- GEPAT</w:t>
            </w:r>
          </w:p>
        </w:tc>
      </w:tr>
      <w:tr w:rsidR="005128D7" w14:paraId="2300FE88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F60825" w14:textId="77777777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06.003.0004.0122.0002.2013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A347A9" w14:textId="6CB9A883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7678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Patrimônio</w:t>
            </w:r>
          </w:p>
        </w:tc>
      </w:tr>
      <w:tr w:rsidR="005128D7" w14:paraId="0A48A68D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315C9A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BA7ECD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9F45E1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28D7" w14:paraId="1AD72C16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2A3296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E36349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64A33C" w14:textId="77777777" w:rsidR="005128D7" w:rsidRDefault="005128D7" w:rsidP="0037678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R$ 1.100,00</w:t>
            </w:r>
          </w:p>
        </w:tc>
      </w:tr>
      <w:tr w:rsidR="005128D7" w14:paraId="1332F0E3" w14:textId="77777777" w:rsidTr="0037678D">
        <w:trPr>
          <w:trHeight w:val="29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C30210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128D7" w14:paraId="1FFAEC24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4FFC79" w14:textId="77777777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06.004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9576CA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Licitações - GELIC</w:t>
            </w:r>
          </w:p>
        </w:tc>
      </w:tr>
      <w:tr w:rsidR="005128D7" w14:paraId="7DEC478E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41E2DD" w14:textId="77777777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06.004.0004.0122.0002.2014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A9248F" w14:textId="29829D22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7678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Licitações</w:t>
            </w:r>
          </w:p>
        </w:tc>
      </w:tr>
      <w:tr w:rsidR="005128D7" w14:paraId="57D93EDA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8208F8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9F11FF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823FE0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28D7" w14:paraId="02C8D3F6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4D202A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D7C578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BF811C" w14:textId="77777777" w:rsidR="005128D7" w:rsidRDefault="005128D7" w:rsidP="0037678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R$ 13.000,00</w:t>
            </w:r>
          </w:p>
        </w:tc>
      </w:tr>
      <w:tr w:rsidR="005128D7" w14:paraId="368D7BF5" w14:textId="77777777" w:rsidTr="0037678D">
        <w:trPr>
          <w:trHeight w:val="24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782E1A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128D7" w14:paraId="53FBD68C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D92EC2" w14:textId="77777777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E3B0A0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5128D7" w14:paraId="75B3B9C8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628C53" w14:textId="77777777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06.008.0004.0128.0009.2017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AE59B2" w14:textId="12D2D86D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7678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Recursos Humanos</w:t>
            </w:r>
          </w:p>
        </w:tc>
      </w:tr>
      <w:tr w:rsidR="005128D7" w14:paraId="64183C70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EB2FBD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93166F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D0AA0B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28D7" w14:paraId="732295D7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D389BB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5773C6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01262F" w14:textId="77777777" w:rsidR="005128D7" w:rsidRDefault="005128D7" w:rsidP="0037678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R$ 26.500,00</w:t>
            </w:r>
          </w:p>
        </w:tc>
      </w:tr>
      <w:tr w:rsidR="005128D7" w14:paraId="46074B2C" w14:textId="77777777" w:rsidTr="0037678D">
        <w:trPr>
          <w:trHeight w:val="19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DB3EDC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128D7" w14:paraId="4086A858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DBBB3E" w14:textId="77777777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AAEE5A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Compras e Logística - GECOM</w:t>
            </w:r>
          </w:p>
        </w:tc>
      </w:tr>
      <w:tr w:rsidR="005128D7" w14:paraId="3089F057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F513E9" w14:textId="77777777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06.009.0004.0122.0002.2127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098040" w14:textId="16E0B467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7678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Compras e Logística</w:t>
            </w:r>
          </w:p>
        </w:tc>
      </w:tr>
      <w:tr w:rsidR="005128D7" w14:paraId="5509F9C9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D61252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89B006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32C706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28D7" w14:paraId="7E97B1C7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C06E3B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51C1F2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8A4C23" w14:textId="77777777" w:rsidR="005128D7" w:rsidRDefault="005128D7" w:rsidP="0037678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R$ 103.000,00</w:t>
            </w:r>
          </w:p>
        </w:tc>
      </w:tr>
      <w:tr w:rsidR="005128D7" w14:paraId="4702D87C" w14:textId="77777777" w:rsidTr="0037678D">
        <w:trPr>
          <w:trHeight w:val="258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8C220C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128D7" w14:paraId="4B6F0921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37FABE" w14:textId="77777777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9B21DE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Compras e Logística - GECOM</w:t>
            </w:r>
          </w:p>
        </w:tc>
      </w:tr>
      <w:tr w:rsidR="005128D7" w14:paraId="78D0AB5C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BE1BC3" w14:textId="77777777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06.009.0004.0122.0002.2127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3C13CF" w14:textId="45758266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7678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Compras e Logística</w:t>
            </w:r>
          </w:p>
        </w:tc>
      </w:tr>
      <w:tr w:rsidR="005128D7" w14:paraId="1767169C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4AED58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803730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D20DC4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28D7" w14:paraId="1B8932F4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DB22A1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CC7107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18DAA7" w14:textId="77777777" w:rsidR="005128D7" w:rsidRDefault="005128D7" w:rsidP="0037678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R$ 4.500,00</w:t>
            </w:r>
          </w:p>
        </w:tc>
      </w:tr>
      <w:tr w:rsidR="005128D7" w14:paraId="0535299B" w14:textId="77777777" w:rsidTr="0037678D">
        <w:trPr>
          <w:trHeight w:val="288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747EE6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128D7" w14:paraId="6CB98DA0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89D016" w14:textId="77777777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00BF59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Compras e Logística - GECOM</w:t>
            </w:r>
          </w:p>
        </w:tc>
      </w:tr>
      <w:tr w:rsidR="005128D7" w14:paraId="59FC4C74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7B1A3A" w14:textId="77777777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06.009.0004.0122.0002.2127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A9FA82" w14:textId="4E12906F" w:rsidR="005128D7" w:rsidRDefault="005128D7" w:rsidP="0037678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9074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Compras e Logística</w:t>
            </w:r>
          </w:p>
        </w:tc>
      </w:tr>
      <w:tr w:rsidR="005128D7" w14:paraId="7FA4781C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0DE877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9BED68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EF6FE4" w14:textId="77777777" w:rsidR="005128D7" w:rsidRDefault="005128D7" w:rsidP="0037678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28D7" w14:paraId="6BF85EF7" w14:textId="77777777" w:rsidTr="0037678D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A0B4CB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44BBDF" w14:textId="77777777" w:rsidR="005128D7" w:rsidRDefault="005128D7" w:rsidP="0037678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E8119D" w14:textId="77777777" w:rsidR="005128D7" w:rsidRDefault="005128D7" w:rsidP="0037678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R$ 9.500,00</w:t>
            </w:r>
          </w:p>
        </w:tc>
      </w:tr>
      <w:tr w:rsidR="005128D7" w14:paraId="2EAB6232" w14:textId="77777777" w:rsidTr="0037678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602D02" w14:textId="77777777" w:rsidR="005128D7" w:rsidRDefault="005128D7" w:rsidP="0037678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R$ 218.600,00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09B0957C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</w:t>
      </w:r>
      <w:r w:rsidR="00521269">
        <w:rPr>
          <w:rFonts w:ascii="Arial" w:eastAsia="Arial" w:hAnsi="Arial" w:cs="Arial"/>
          <w:color w:val="000000"/>
          <w:sz w:val="24"/>
          <w:szCs w:val="24"/>
        </w:rPr>
        <w:t>á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anulada parcialmente a</w:t>
      </w:r>
      <w:r w:rsidR="005128D7">
        <w:rPr>
          <w:rFonts w:ascii="Arial" w:eastAsia="Arial" w:hAnsi="Arial" w:cs="Arial"/>
          <w:color w:val="000000"/>
          <w:sz w:val="24"/>
          <w:szCs w:val="24"/>
        </w:rPr>
        <w:t>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seguinte</w:t>
      </w:r>
      <w:r w:rsidR="005128D7">
        <w:rPr>
          <w:rFonts w:ascii="Arial" w:eastAsia="Arial" w:hAnsi="Arial" w:cs="Arial"/>
          <w:color w:val="000000"/>
          <w:sz w:val="24"/>
          <w:szCs w:val="24"/>
        </w:rPr>
        <w:t>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dotaç</w:t>
      </w:r>
      <w:r w:rsidR="005128D7">
        <w:rPr>
          <w:rFonts w:ascii="Arial" w:eastAsia="Arial" w:hAnsi="Arial" w:cs="Arial"/>
          <w:color w:val="000000"/>
          <w:sz w:val="24"/>
          <w:szCs w:val="24"/>
        </w:rPr>
        <w:t>ões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especificada</w:t>
      </w:r>
      <w:r w:rsidR="005128D7">
        <w:rPr>
          <w:rFonts w:ascii="Arial" w:eastAsia="Arial" w:hAnsi="Arial" w:cs="Arial"/>
          <w:color w:val="000000"/>
          <w:sz w:val="24"/>
          <w:szCs w:val="24"/>
        </w:rPr>
        <w:t>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:</w:t>
      </w:r>
    </w:p>
    <w:p w14:paraId="0A555B44" w14:textId="68C907BC" w:rsidR="00E75927" w:rsidRDefault="00E7592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0"/>
        <w:gridCol w:w="3470"/>
        <w:gridCol w:w="1735"/>
      </w:tblGrid>
      <w:tr w:rsidR="005128D7" w14:paraId="1637A33B" w14:textId="77777777" w:rsidTr="00E45D85">
        <w:trPr>
          <w:trHeight w:val="210"/>
          <w:tblHeader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DE6E3A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5128D7" w14:paraId="46653ABD" w14:textId="77777777" w:rsidTr="00E45D85">
        <w:trPr>
          <w:trHeight w:val="27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7DC115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128D7" w14:paraId="6E0185C0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8B4518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E67ACA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5128D7" w14:paraId="2251D146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7505F1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06.008.0004.0128.0052.2239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71DDAB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programa de qualificação e valorização do servidor público</w:t>
            </w:r>
          </w:p>
        </w:tc>
      </w:tr>
      <w:tr w:rsidR="005128D7" w14:paraId="66462303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D63057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093F24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C81123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28D7" w14:paraId="3ECB6485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BA05E1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804FC6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8119E6" w14:textId="77777777" w:rsidR="005128D7" w:rsidRDefault="005128D7" w:rsidP="00E45D8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R$ 11.228,82</w:t>
            </w:r>
          </w:p>
        </w:tc>
      </w:tr>
      <w:tr w:rsidR="005128D7" w14:paraId="679B2BE8" w14:textId="77777777" w:rsidTr="00584C2C">
        <w:trPr>
          <w:trHeight w:val="248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DC2599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128D7" w14:paraId="0A8563DA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F04E81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06.004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0081EF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Licitações - GELIC</w:t>
            </w:r>
          </w:p>
        </w:tc>
      </w:tr>
      <w:tr w:rsidR="005128D7" w14:paraId="7D65F0FF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545440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06.004.0004.0122.0002.2014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30DB9D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Licitações</w:t>
            </w:r>
          </w:p>
        </w:tc>
      </w:tr>
      <w:tr w:rsidR="005128D7" w14:paraId="41C34D00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DB541B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36782F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AD7DE3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28D7" w14:paraId="3AF4B74B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6DC32D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E58ECF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A45F9D" w14:textId="77777777" w:rsidR="005128D7" w:rsidRDefault="005128D7" w:rsidP="00E45D8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R$ 1.000,00</w:t>
            </w:r>
          </w:p>
        </w:tc>
      </w:tr>
      <w:tr w:rsidR="005128D7" w14:paraId="02CFBACF" w14:textId="77777777" w:rsidTr="00584C2C">
        <w:trPr>
          <w:trHeight w:val="26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2886FF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128D7" w14:paraId="45FE0120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3E4653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1CE806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- GEPAT</w:t>
            </w:r>
          </w:p>
        </w:tc>
      </w:tr>
      <w:tr w:rsidR="005128D7" w14:paraId="5319790B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7E0563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06.003.0004.0122.0002.2013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A17BDC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Patrimônio</w:t>
            </w:r>
          </w:p>
        </w:tc>
      </w:tr>
      <w:tr w:rsidR="005128D7" w14:paraId="521E3BF7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4577D6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13023D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49D286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28D7" w14:paraId="4FC78920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EF5209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2B2545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41A799" w14:textId="77777777" w:rsidR="005128D7" w:rsidRDefault="005128D7" w:rsidP="00E45D8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R$ 20.500,00</w:t>
            </w:r>
          </w:p>
        </w:tc>
      </w:tr>
      <w:tr w:rsidR="005128D7" w14:paraId="38D83449" w14:textId="77777777" w:rsidTr="00584C2C">
        <w:trPr>
          <w:trHeight w:val="285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E463DF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128D7" w14:paraId="20BB1261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5A98EE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A9B616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- GEPAT</w:t>
            </w:r>
          </w:p>
        </w:tc>
      </w:tr>
      <w:tr w:rsidR="005128D7" w14:paraId="2AA430F0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BCE968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06.003.0004.0122.0002.2013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531046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Patrimônio</w:t>
            </w:r>
          </w:p>
        </w:tc>
      </w:tr>
      <w:tr w:rsidR="005128D7" w14:paraId="5657675F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F6230D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ABAEF2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635242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28D7" w14:paraId="1A03008E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258698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A96251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2D82E3" w14:textId="77777777" w:rsidR="005128D7" w:rsidRDefault="005128D7" w:rsidP="00E45D8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5128D7" w14:paraId="263518C7" w14:textId="77777777" w:rsidTr="00584C2C">
        <w:trPr>
          <w:trHeight w:val="248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390302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128D7" w14:paraId="669DCB0B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0454D9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37E6CA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5128D7" w14:paraId="1935D66B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8341E8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06.002.0004.0122.0002.2012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84441D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Administrativa da Secretaria de Administração</w:t>
            </w:r>
          </w:p>
        </w:tc>
      </w:tr>
      <w:tr w:rsidR="005128D7" w14:paraId="5D32D18D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6F7E18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453389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D7004A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28D7" w14:paraId="3C0756BC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9DF0AF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27109D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B522DE" w14:textId="77777777" w:rsidR="005128D7" w:rsidRDefault="005128D7" w:rsidP="00E45D8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R$ 25.000,00</w:t>
            </w:r>
          </w:p>
        </w:tc>
      </w:tr>
      <w:tr w:rsidR="005128D7" w14:paraId="4300183D" w14:textId="77777777" w:rsidTr="00584C2C">
        <w:trPr>
          <w:trHeight w:val="32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972F59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128D7" w14:paraId="66D5338F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AEAAC2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D9CE89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5128D7" w14:paraId="5F4446B2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27F454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06.002.0004.0122.0002.2012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D50C43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Administrativa da Secretaria de Administração</w:t>
            </w:r>
          </w:p>
        </w:tc>
      </w:tr>
      <w:tr w:rsidR="005128D7" w14:paraId="0A48675C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590B21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0CE37B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7FAE24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28D7" w14:paraId="17AE09C5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B1E474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3190130000 - Contribuições patronais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5FA2D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AB677E" w14:textId="77777777" w:rsidR="005128D7" w:rsidRDefault="005128D7" w:rsidP="00E45D8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R$ 9.871,18</w:t>
            </w:r>
          </w:p>
        </w:tc>
      </w:tr>
      <w:tr w:rsidR="005128D7" w14:paraId="0850873E" w14:textId="77777777" w:rsidTr="00584C2C">
        <w:trPr>
          <w:trHeight w:val="273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B97880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128D7" w14:paraId="67DC615F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61069B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471ACF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5128D7" w14:paraId="0F04ED00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90621D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06.002.0004.0122.0002.2012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10BBE5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Administrativa da Secretaria de Administração</w:t>
            </w:r>
          </w:p>
        </w:tc>
      </w:tr>
      <w:tr w:rsidR="005128D7" w14:paraId="665E2A76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04E44D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B74CDF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0CB3E5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28D7" w14:paraId="00E766F7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8FDBA4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E9F633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96D147" w14:textId="77777777" w:rsidR="005128D7" w:rsidRDefault="005128D7" w:rsidP="00E45D8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5128D7" w14:paraId="02A49B6F" w14:textId="77777777" w:rsidTr="00584C2C">
        <w:trPr>
          <w:trHeight w:val="25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65C0DC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128D7" w14:paraId="4E8736D7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EB924A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06.001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581E18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da Administração</w:t>
            </w:r>
          </w:p>
        </w:tc>
      </w:tr>
      <w:tr w:rsidR="005128D7" w14:paraId="01B9B327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4FB1D2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06.001.0004.0122.0002.2011</w:t>
            </w:r>
          </w:p>
        </w:tc>
        <w:tc>
          <w:tcPr>
            <w:tcW w:w="3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65855A" w14:textId="77777777" w:rsidR="005128D7" w:rsidRDefault="005128D7" w:rsidP="00E45D8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Secretaria Municipal de Administração</w:t>
            </w:r>
          </w:p>
        </w:tc>
      </w:tr>
      <w:tr w:rsidR="005128D7" w14:paraId="565BB371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1A908C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28193D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5D037D" w14:textId="77777777" w:rsidR="005128D7" w:rsidRDefault="005128D7" w:rsidP="00E45D8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28D7" w14:paraId="27CA7260" w14:textId="77777777" w:rsidTr="005128D7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FFD882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21C0A0" w14:textId="77777777" w:rsidR="005128D7" w:rsidRDefault="005128D7" w:rsidP="00E45D8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E7AC51" w14:textId="77777777" w:rsidR="005128D7" w:rsidRDefault="005128D7" w:rsidP="00E45D8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R$ 1.000,00</w:t>
            </w:r>
          </w:p>
        </w:tc>
      </w:tr>
      <w:tr w:rsidR="005128D7" w14:paraId="3BC2E953" w14:textId="77777777" w:rsidTr="005128D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928347" w14:textId="77777777" w:rsidR="005128D7" w:rsidRDefault="005128D7" w:rsidP="00E45D8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R$ 218.600,00</w:t>
            </w:r>
          </w:p>
        </w:tc>
      </w:tr>
    </w:tbl>
    <w:p w14:paraId="033AAD03" w14:textId="77777777" w:rsidR="004570F8" w:rsidRDefault="004570F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7917ACB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0705D1">
        <w:rPr>
          <w:rFonts w:ascii="Arial" w:hAnsi="Arial" w:cs="Arial"/>
          <w:sz w:val="24"/>
          <w:szCs w:val="24"/>
        </w:rPr>
        <w:t>17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584C2C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1AF26008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86F2157" w14:textId="77777777" w:rsidR="00260BC1" w:rsidRDefault="00260BC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4344E54" w14:textId="77777777" w:rsidR="00260BC1" w:rsidRDefault="00260BC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BBDFEEF" w14:textId="77777777" w:rsidR="0037678D" w:rsidRDefault="0037678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28D7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F57F27D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</w:t>
    </w:r>
    <w:r w:rsidR="0037678D">
      <w:rPr>
        <w:rFonts w:ascii="Arial" w:hAnsi="Arial" w:cs="Arial"/>
        <w:sz w:val="16"/>
      </w:rPr>
      <w:t>12182</w:t>
    </w:r>
    <w:r w:rsidR="00260BC1">
      <w:rPr>
        <w:rFonts w:ascii="Arial" w:hAnsi="Arial" w:cs="Arial"/>
        <w:sz w:val="16"/>
      </w:rPr>
      <w:t>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Pr="0037678D" w:rsidRDefault="0051638F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0182223">
    <w:abstractNumId w:val="1"/>
  </w:num>
  <w:num w:numId="2" w16cid:durableId="2097510193">
    <w:abstractNumId w:val="3"/>
  </w:num>
  <w:num w:numId="3" w16cid:durableId="562646641">
    <w:abstractNumId w:val="2"/>
  </w:num>
  <w:num w:numId="4" w16cid:durableId="991981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5D1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382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2A2F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3321"/>
    <w:rsid w:val="001E6CCB"/>
    <w:rsid w:val="001F1373"/>
    <w:rsid w:val="001F246F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0BC1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020B"/>
    <w:rsid w:val="002D4120"/>
    <w:rsid w:val="002E1525"/>
    <w:rsid w:val="002F5109"/>
    <w:rsid w:val="002F5DFD"/>
    <w:rsid w:val="002F79FA"/>
    <w:rsid w:val="00302766"/>
    <w:rsid w:val="00303C74"/>
    <w:rsid w:val="00305375"/>
    <w:rsid w:val="003061BE"/>
    <w:rsid w:val="0031041F"/>
    <w:rsid w:val="003124D1"/>
    <w:rsid w:val="00320676"/>
    <w:rsid w:val="0032372D"/>
    <w:rsid w:val="00325242"/>
    <w:rsid w:val="00327425"/>
    <w:rsid w:val="00357E03"/>
    <w:rsid w:val="003630B6"/>
    <w:rsid w:val="00363778"/>
    <w:rsid w:val="0036503A"/>
    <w:rsid w:val="00372E86"/>
    <w:rsid w:val="00373346"/>
    <w:rsid w:val="0037412C"/>
    <w:rsid w:val="00374840"/>
    <w:rsid w:val="0037493F"/>
    <w:rsid w:val="0037678D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570F8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04B7"/>
    <w:rsid w:val="004D3621"/>
    <w:rsid w:val="004D5375"/>
    <w:rsid w:val="004D56B2"/>
    <w:rsid w:val="004D65F5"/>
    <w:rsid w:val="004E5475"/>
    <w:rsid w:val="004F0B27"/>
    <w:rsid w:val="004F0D1E"/>
    <w:rsid w:val="005030EA"/>
    <w:rsid w:val="005128D7"/>
    <w:rsid w:val="0051638F"/>
    <w:rsid w:val="00521269"/>
    <w:rsid w:val="005279EF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4C2C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0EE0"/>
    <w:rsid w:val="006C1815"/>
    <w:rsid w:val="006C4B15"/>
    <w:rsid w:val="006D0E25"/>
    <w:rsid w:val="006D3485"/>
    <w:rsid w:val="006D3875"/>
    <w:rsid w:val="006D4E2A"/>
    <w:rsid w:val="006D7ABC"/>
    <w:rsid w:val="006E1C97"/>
    <w:rsid w:val="006E4D62"/>
    <w:rsid w:val="006E664A"/>
    <w:rsid w:val="006E7D2F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35A5"/>
    <w:rsid w:val="00851581"/>
    <w:rsid w:val="0085231E"/>
    <w:rsid w:val="00853FFF"/>
    <w:rsid w:val="00861BA9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67F01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074C"/>
    <w:rsid w:val="00A910D7"/>
    <w:rsid w:val="00A91A67"/>
    <w:rsid w:val="00A93A9F"/>
    <w:rsid w:val="00A94794"/>
    <w:rsid w:val="00A95394"/>
    <w:rsid w:val="00A97D9D"/>
    <w:rsid w:val="00AA111B"/>
    <w:rsid w:val="00AA3A43"/>
    <w:rsid w:val="00AA3BD5"/>
    <w:rsid w:val="00AA3E1A"/>
    <w:rsid w:val="00AB1B0D"/>
    <w:rsid w:val="00AB3466"/>
    <w:rsid w:val="00AB3578"/>
    <w:rsid w:val="00AB4E90"/>
    <w:rsid w:val="00AB5D58"/>
    <w:rsid w:val="00AB6643"/>
    <w:rsid w:val="00AD4491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67AF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753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D7FB0"/>
    <w:rsid w:val="00BE3176"/>
    <w:rsid w:val="00BE7B89"/>
    <w:rsid w:val="00BF006A"/>
    <w:rsid w:val="00BF03B4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4E41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CFC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5D85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67340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57BA"/>
    <w:rsid w:val="00EB7A04"/>
    <w:rsid w:val="00EC0C31"/>
    <w:rsid w:val="00EC6C8A"/>
    <w:rsid w:val="00ED1B6C"/>
    <w:rsid w:val="00ED67A5"/>
    <w:rsid w:val="00EE3BF4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58E6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1151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7355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Dione Clei Valério da Silva</cp:lastModifiedBy>
  <cp:revision>2</cp:revision>
  <cp:lastPrinted>2022-05-20T14:05:00Z</cp:lastPrinted>
  <dcterms:created xsi:type="dcterms:W3CDTF">2025-11-11T17:37:00Z</dcterms:created>
  <dcterms:modified xsi:type="dcterms:W3CDTF">2025-11-11T17:37:00Z</dcterms:modified>
</cp:coreProperties>
</file>