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A5509" w14:textId="77777777" w:rsidR="00486EEA" w:rsidRDefault="00486EEA" w:rsidP="0058401E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´[</w:t>
      </w:r>
    </w:p>
    <w:p w14:paraId="066F53A5" w14:textId="382AC4BD" w:rsidR="0058401E" w:rsidRPr="00EA443C" w:rsidRDefault="0058401E" w:rsidP="0058401E">
      <w:pPr>
        <w:rPr>
          <w:rFonts w:ascii="Arial" w:hAnsi="Arial" w:cs="Arial"/>
          <w:b/>
          <w:bCs/>
          <w:szCs w:val="24"/>
        </w:rPr>
      </w:pPr>
      <w:r w:rsidRPr="00EA443C">
        <w:rPr>
          <w:rFonts w:ascii="Arial" w:hAnsi="Arial" w:cs="Arial"/>
          <w:b/>
          <w:bCs/>
          <w:szCs w:val="24"/>
        </w:rPr>
        <w:t xml:space="preserve">ATA DA </w:t>
      </w:r>
      <w:r w:rsidR="00F16159">
        <w:rPr>
          <w:rFonts w:ascii="Arial" w:hAnsi="Arial" w:cs="Arial"/>
          <w:b/>
          <w:bCs/>
          <w:szCs w:val="24"/>
        </w:rPr>
        <w:t>8</w:t>
      </w:r>
      <w:r w:rsidR="00A13DE4" w:rsidRPr="00EA443C">
        <w:rPr>
          <w:rFonts w:ascii="Arial" w:hAnsi="Arial" w:cs="Arial"/>
          <w:b/>
          <w:bCs/>
          <w:szCs w:val="24"/>
        </w:rPr>
        <w:t>ª SESSÃO ORDINÁRIA DE 202</w:t>
      </w:r>
      <w:r w:rsidR="00D71187">
        <w:rPr>
          <w:rFonts w:ascii="Arial" w:hAnsi="Arial" w:cs="Arial"/>
          <w:b/>
          <w:bCs/>
          <w:szCs w:val="24"/>
        </w:rPr>
        <w:t>4</w:t>
      </w:r>
      <w:r w:rsidRPr="00EA443C">
        <w:rPr>
          <w:rFonts w:ascii="Arial" w:hAnsi="Arial" w:cs="Arial"/>
          <w:b/>
          <w:bCs/>
          <w:szCs w:val="24"/>
        </w:rPr>
        <w:t xml:space="preserve"> DA CÂMARA MUNICIPAL DE BETÂNIA</w:t>
      </w:r>
      <w:r w:rsidR="00EA443C">
        <w:rPr>
          <w:rFonts w:ascii="Arial" w:hAnsi="Arial" w:cs="Arial"/>
          <w:b/>
          <w:bCs/>
          <w:szCs w:val="24"/>
        </w:rPr>
        <w:t>.</w:t>
      </w:r>
      <w:r w:rsidRPr="00EA443C">
        <w:rPr>
          <w:rFonts w:ascii="Arial" w:hAnsi="Arial" w:cs="Arial"/>
          <w:b/>
          <w:bCs/>
          <w:szCs w:val="24"/>
        </w:rPr>
        <w:t xml:space="preserve"> </w:t>
      </w:r>
    </w:p>
    <w:p w14:paraId="066F53A6" w14:textId="77777777" w:rsidR="0058401E" w:rsidRDefault="0058401E" w:rsidP="0058401E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05AAB772" w14:textId="49D2BC85" w:rsidR="000D3AE2" w:rsidRPr="008377B8" w:rsidRDefault="0058401E" w:rsidP="00035136">
      <w:pPr>
        <w:rPr>
          <w:rFonts w:ascii="Arial" w:eastAsia="Arial" w:hAnsi="Arial" w:cs="Arial"/>
          <w:bCs/>
          <w:color w:val="000000"/>
          <w:szCs w:val="24"/>
        </w:rPr>
      </w:pPr>
      <w:r>
        <w:rPr>
          <w:rFonts w:ascii="Arial" w:hAnsi="Arial" w:cs="Arial"/>
          <w:szCs w:val="24"/>
        </w:rPr>
        <w:t>Ao</w:t>
      </w:r>
      <w:r w:rsidR="003177F7">
        <w:rPr>
          <w:rFonts w:ascii="Arial" w:hAnsi="Arial" w:cs="Arial"/>
          <w:szCs w:val="24"/>
        </w:rPr>
        <w:t>s</w:t>
      </w:r>
      <w:r w:rsidR="00DA2ECF">
        <w:rPr>
          <w:rFonts w:ascii="Arial" w:hAnsi="Arial" w:cs="Arial"/>
          <w:szCs w:val="24"/>
        </w:rPr>
        <w:t xml:space="preserve"> </w:t>
      </w:r>
      <w:r w:rsidR="00F16159">
        <w:rPr>
          <w:rFonts w:ascii="Arial" w:hAnsi="Arial" w:cs="Arial"/>
          <w:szCs w:val="24"/>
        </w:rPr>
        <w:t>vinte e um</w:t>
      </w:r>
      <w:r w:rsidR="000A6A74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dias </w:t>
      </w:r>
      <w:r w:rsidR="00250FF8">
        <w:rPr>
          <w:rFonts w:ascii="Arial" w:hAnsi="Arial" w:cs="Arial"/>
          <w:szCs w:val="24"/>
        </w:rPr>
        <w:t>(</w:t>
      </w:r>
      <w:r w:rsidR="00F16159">
        <w:rPr>
          <w:rFonts w:ascii="Arial" w:hAnsi="Arial" w:cs="Arial"/>
          <w:szCs w:val="24"/>
        </w:rPr>
        <w:t>21</w:t>
      </w:r>
      <w:r w:rsidR="00250FF8">
        <w:rPr>
          <w:rFonts w:ascii="Arial" w:hAnsi="Arial" w:cs="Arial"/>
          <w:szCs w:val="24"/>
        </w:rPr>
        <w:t xml:space="preserve">) </w:t>
      </w:r>
      <w:r w:rsidR="00CC7C62">
        <w:rPr>
          <w:rFonts w:ascii="Arial" w:hAnsi="Arial" w:cs="Arial"/>
          <w:szCs w:val="24"/>
        </w:rPr>
        <w:t>do mês de</w:t>
      </w:r>
      <w:r>
        <w:rPr>
          <w:rFonts w:ascii="Arial" w:hAnsi="Arial" w:cs="Arial"/>
          <w:szCs w:val="24"/>
        </w:rPr>
        <w:t xml:space="preserve"> </w:t>
      </w:r>
      <w:r w:rsidR="000A6A74">
        <w:rPr>
          <w:rFonts w:ascii="Arial" w:hAnsi="Arial" w:cs="Arial"/>
          <w:szCs w:val="24"/>
        </w:rPr>
        <w:t>maio</w:t>
      </w:r>
      <w:r>
        <w:rPr>
          <w:rFonts w:ascii="Arial" w:hAnsi="Arial" w:cs="Arial"/>
          <w:szCs w:val="24"/>
        </w:rPr>
        <w:t xml:space="preserve"> de dois mil e vinte e </w:t>
      </w:r>
      <w:r w:rsidR="00D71187">
        <w:rPr>
          <w:rFonts w:ascii="Arial" w:hAnsi="Arial" w:cs="Arial"/>
          <w:szCs w:val="24"/>
        </w:rPr>
        <w:t>quatro</w:t>
      </w:r>
      <w:r w:rsidR="00921EF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(202</w:t>
      </w:r>
      <w:r w:rsidR="00D71187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), </w:t>
      </w:r>
      <w:r w:rsidRPr="0058401E">
        <w:rPr>
          <w:rFonts w:ascii="Arial" w:hAnsi="Arial" w:cs="Arial"/>
          <w:szCs w:val="24"/>
        </w:rPr>
        <w:t>às 15h,</w:t>
      </w:r>
      <w:r w:rsidR="003177F7">
        <w:rPr>
          <w:rFonts w:ascii="Arial" w:hAnsi="Arial" w:cs="Arial"/>
          <w:szCs w:val="24"/>
        </w:rPr>
        <w:t xml:space="preserve"> no Plená</w:t>
      </w:r>
      <w:r>
        <w:rPr>
          <w:rFonts w:ascii="Arial" w:hAnsi="Arial" w:cs="Arial"/>
          <w:szCs w:val="24"/>
        </w:rPr>
        <w:t>rio da Câmara Municipal de B</w:t>
      </w:r>
      <w:r w:rsidR="00921EFE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</w:t>
      </w:r>
      <w:r w:rsidR="00921EFE">
        <w:rPr>
          <w:rFonts w:ascii="Arial" w:hAnsi="Arial" w:cs="Arial"/>
          <w:szCs w:val="24"/>
        </w:rPr>
        <w:t>â</w:t>
      </w:r>
      <w:r>
        <w:rPr>
          <w:rFonts w:ascii="Arial" w:hAnsi="Arial" w:cs="Arial"/>
          <w:szCs w:val="24"/>
        </w:rPr>
        <w:t>nia, Estado de Pernambuco,</w:t>
      </w:r>
      <w:r w:rsidR="002D1508">
        <w:rPr>
          <w:rFonts w:ascii="Arial" w:hAnsi="Arial" w:cs="Arial"/>
          <w:szCs w:val="24"/>
        </w:rPr>
        <w:t xml:space="preserve"> </w:t>
      </w:r>
      <w:r w:rsidR="002D1508" w:rsidRPr="002D1508">
        <w:rPr>
          <w:rFonts w:ascii="Arial" w:hAnsi="Arial" w:cs="Arial"/>
          <w:szCs w:val="24"/>
        </w:rPr>
        <w:t>reuniram-se o(a)s Sr(a)s. Vereadore(a)s:</w:t>
      </w:r>
      <w:r w:rsidR="000D76A7" w:rsidRPr="00FF46FE">
        <w:rPr>
          <w:rFonts w:ascii="Arial" w:hAnsi="Arial" w:cs="Arial"/>
          <w:szCs w:val="24"/>
        </w:rPr>
        <w:t xml:space="preserve"> </w:t>
      </w:r>
      <w:r w:rsidR="00CC7C62" w:rsidRPr="00FF46FE">
        <w:rPr>
          <w:rFonts w:ascii="Arial" w:hAnsi="Arial" w:cs="Arial"/>
        </w:rPr>
        <w:t>Aurenice Medeiros Rocha Alves</w:t>
      </w:r>
      <w:r w:rsidR="00CC7C62">
        <w:rPr>
          <w:rFonts w:ascii="Arial" w:hAnsi="Arial" w:cs="Arial"/>
          <w:szCs w:val="24"/>
        </w:rPr>
        <w:t>;</w:t>
      </w:r>
      <w:r w:rsidR="00CC7C62" w:rsidRPr="00FF46FE">
        <w:rPr>
          <w:rFonts w:ascii="Arial" w:hAnsi="Arial" w:cs="Arial"/>
          <w:szCs w:val="24"/>
        </w:rPr>
        <w:t xml:space="preserve"> Espedita Maria dos Santos Souza</w:t>
      </w:r>
      <w:r w:rsidR="00CC7C62">
        <w:rPr>
          <w:rFonts w:ascii="Arial" w:hAnsi="Arial" w:cs="Arial"/>
          <w:szCs w:val="24"/>
        </w:rPr>
        <w:t xml:space="preserve">; </w:t>
      </w:r>
      <w:r w:rsidR="00F16159" w:rsidRPr="00FF46FE">
        <w:rPr>
          <w:rFonts w:ascii="Arial" w:hAnsi="Arial" w:cs="Arial"/>
          <w:szCs w:val="24"/>
        </w:rPr>
        <w:t xml:space="preserve">Dionísio </w:t>
      </w:r>
      <w:r w:rsidR="00F16159">
        <w:rPr>
          <w:rFonts w:ascii="Arial" w:hAnsi="Arial" w:cs="Arial"/>
          <w:szCs w:val="24"/>
        </w:rPr>
        <w:t xml:space="preserve">José dos Santos; </w:t>
      </w:r>
      <w:r w:rsidR="00F16159" w:rsidRPr="00FF46FE">
        <w:rPr>
          <w:rFonts w:ascii="Arial" w:hAnsi="Arial" w:cs="Arial"/>
        </w:rPr>
        <w:t>Marilena Odete de Souza</w:t>
      </w:r>
      <w:r w:rsidR="000A6A74">
        <w:rPr>
          <w:rFonts w:ascii="Arial" w:hAnsi="Arial" w:cs="Arial"/>
          <w:szCs w:val="24"/>
        </w:rPr>
        <w:t>; Ragnar Damião Rocha</w:t>
      </w:r>
      <w:r w:rsidR="000E5B30">
        <w:rPr>
          <w:rFonts w:ascii="Arial" w:hAnsi="Arial" w:cs="Arial"/>
          <w:szCs w:val="24"/>
        </w:rPr>
        <w:t xml:space="preserve">; </w:t>
      </w:r>
      <w:r w:rsidR="008E209D" w:rsidRPr="00FF46FE">
        <w:rPr>
          <w:rFonts w:ascii="Arial" w:hAnsi="Arial" w:cs="Arial"/>
          <w:szCs w:val="24"/>
        </w:rPr>
        <w:t>Marciano</w:t>
      </w:r>
      <w:r w:rsidR="007F56D1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>Alexandre</w:t>
      </w:r>
      <w:r w:rsidR="00436E10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>Bezerra;</w:t>
      </w:r>
      <w:r w:rsidR="008E7CE6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 xml:space="preserve">Núbia </w:t>
      </w:r>
      <w:r w:rsidR="009E41B2" w:rsidRPr="00FF46FE">
        <w:rPr>
          <w:rFonts w:ascii="Arial" w:hAnsi="Arial" w:cs="Arial"/>
          <w:szCs w:val="24"/>
        </w:rPr>
        <w:t>d</w:t>
      </w:r>
      <w:r w:rsidR="008E209D" w:rsidRPr="00FF46FE">
        <w:rPr>
          <w:rFonts w:ascii="Arial" w:hAnsi="Arial" w:cs="Arial"/>
          <w:szCs w:val="24"/>
        </w:rPr>
        <w:t>e Aguiar Magalhães</w:t>
      </w:r>
      <w:r w:rsidR="00DE4FD2">
        <w:rPr>
          <w:rFonts w:ascii="Arial" w:hAnsi="Arial" w:cs="Arial"/>
          <w:szCs w:val="24"/>
        </w:rPr>
        <w:t xml:space="preserve"> </w:t>
      </w:r>
      <w:r w:rsidR="00312C48" w:rsidRPr="00FF46FE">
        <w:rPr>
          <w:rFonts w:ascii="Arial" w:hAnsi="Arial" w:cs="Arial"/>
          <w:szCs w:val="24"/>
        </w:rPr>
        <w:t xml:space="preserve">e </w:t>
      </w:r>
      <w:r w:rsidR="008E209D" w:rsidRPr="00FF46FE">
        <w:rPr>
          <w:rFonts w:ascii="Arial" w:hAnsi="Arial" w:cs="Arial"/>
          <w:szCs w:val="24"/>
        </w:rPr>
        <w:t xml:space="preserve">Wallace Lopes </w:t>
      </w:r>
      <w:r w:rsidR="00312C48" w:rsidRPr="00FF46FE">
        <w:rPr>
          <w:rFonts w:ascii="Arial" w:hAnsi="Arial" w:cs="Arial"/>
          <w:szCs w:val="24"/>
        </w:rPr>
        <w:t>d</w:t>
      </w:r>
      <w:r w:rsidR="008E209D" w:rsidRPr="00FF46FE">
        <w:rPr>
          <w:rFonts w:ascii="Arial" w:hAnsi="Arial" w:cs="Arial"/>
          <w:szCs w:val="24"/>
        </w:rPr>
        <w:t>a Conceição</w:t>
      </w:r>
      <w:r w:rsidR="000D32D1" w:rsidRPr="00FF46FE">
        <w:rPr>
          <w:rFonts w:ascii="Arial" w:hAnsi="Arial" w:cs="Arial"/>
          <w:szCs w:val="24"/>
        </w:rPr>
        <w:t xml:space="preserve">, ausente por motivos justificados </w:t>
      </w:r>
      <w:r w:rsidR="00CC7C62">
        <w:rPr>
          <w:rFonts w:ascii="Arial" w:hAnsi="Arial" w:cs="Arial"/>
          <w:szCs w:val="24"/>
        </w:rPr>
        <w:t>o vereador</w:t>
      </w:r>
      <w:r w:rsidR="00F16159">
        <w:rPr>
          <w:rFonts w:ascii="Arial" w:hAnsi="Arial" w:cs="Arial"/>
          <w:szCs w:val="24"/>
        </w:rPr>
        <w:t xml:space="preserve"> </w:t>
      </w:r>
      <w:r w:rsidR="00F16159" w:rsidRPr="00FF46FE">
        <w:rPr>
          <w:rFonts w:ascii="Arial" w:hAnsi="Arial" w:cs="Arial"/>
          <w:szCs w:val="24"/>
        </w:rPr>
        <w:t>Durvanil Barbosa de Sá Júnior</w:t>
      </w:r>
      <w:r w:rsidR="00C76F35">
        <w:rPr>
          <w:rFonts w:ascii="Arial" w:hAnsi="Arial" w:cs="Arial"/>
          <w:szCs w:val="24"/>
        </w:rPr>
        <w:t xml:space="preserve">. </w:t>
      </w:r>
      <w:r w:rsidR="008E209D">
        <w:rPr>
          <w:rFonts w:ascii="Arial" w:hAnsi="Arial" w:cs="Arial"/>
          <w:color w:val="000000"/>
          <w:szCs w:val="24"/>
          <w:shd w:val="clear" w:color="auto" w:fill="FFFFFF"/>
        </w:rPr>
        <w:t>O</w:t>
      </w:r>
      <w:r>
        <w:rPr>
          <w:rFonts w:ascii="Arial" w:hAnsi="Arial" w:cs="Arial"/>
          <w:color w:val="000000"/>
          <w:szCs w:val="24"/>
          <w:shd w:val="clear" w:color="auto" w:fill="FFFFFF"/>
        </w:rPr>
        <w:t>s trabalhos foram abertos pela Vereadora Pre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 xml:space="preserve">sidenta, </w:t>
      </w:r>
      <w:r w:rsidR="003177F7"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Núbia de Aguiar Magalhãe</w:t>
      </w:r>
      <w:r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s</w:t>
      </w:r>
      <w:r>
        <w:rPr>
          <w:rFonts w:ascii="Arial" w:hAnsi="Arial" w:cs="Arial"/>
          <w:color w:val="000000"/>
          <w:szCs w:val="24"/>
          <w:shd w:val="clear" w:color="auto" w:fill="FFFFFF"/>
        </w:rPr>
        <w:t>,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Cs w:val="24"/>
        </w:rPr>
        <w:t>que de acordo com a Constituição Federal, a Constituição Estadual, a Lei Orgânica do Município e o Regimento Interno, hav</w:t>
      </w:r>
      <w:r w:rsidR="003177F7">
        <w:rPr>
          <w:rFonts w:ascii="Arial" w:hAnsi="Arial" w:cs="Arial"/>
          <w:szCs w:val="24"/>
        </w:rPr>
        <w:t>endo número legal de Vereadores</w:t>
      </w:r>
      <w:r w:rsidR="00F16159">
        <w:rPr>
          <w:rFonts w:ascii="Arial" w:hAnsi="Arial" w:cs="Arial"/>
          <w:szCs w:val="24"/>
        </w:rPr>
        <w:t>, declarou aberta a 8</w:t>
      </w:r>
      <w:r>
        <w:rPr>
          <w:rFonts w:ascii="Arial" w:hAnsi="Arial" w:cs="Arial"/>
          <w:szCs w:val="24"/>
        </w:rPr>
        <w:t>º Sessão Ordinária do primeiro perí</w:t>
      </w:r>
      <w:r w:rsidR="00A94C86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>do legislativo de 202</w:t>
      </w:r>
      <w:r w:rsidR="003E56F6">
        <w:rPr>
          <w:rFonts w:ascii="Arial" w:hAnsi="Arial" w:cs="Arial"/>
          <w:szCs w:val="24"/>
        </w:rPr>
        <w:t>4</w:t>
      </w:r>
      <w:r w:rsidR="009C2C53">
        <w:rPr>
          <w:rFonts w:ascii="Arial" w:hAnsi="Arial" w:cs="Arial"/>
          <w:szCs w:val="24"/>
        </w:rPr>
        <w:t xml:space="preserve">, esta que foi transmitida online e ao vivo, através dos canais de comunicação: Instagram e </w:t>
      </w:r>
      <w:r w:rsidR="00854102">
        <w:rPr>
          <w:rFonts w:ascii="Arial" w:hAnsi="Arial" w:cs="Arial"/>
          <w:szCs w:val="24"/>
        </w:rPr>
        <w:t>Facebook</w:t>
      </w:r>
      <w:r w:rsidR="009C2C53">
        <w:rPr>
          <w:rFonts w:ascii="Arial" w:hAnsi="Arial" w:cs="Arial"/>
          <w:szCs w:val="24"/>
        </w:rPr>
        <w:t>.</w:t>
      </w:r>
      <w:r w:rsidR="00642218">
        <w:rPr>
          <w:rFonts w:ascii="Arial" w:hAnsi="Arial" w:cs="Arial"/>
          <w:szCs w:val="24"/>
        </w:rPr>
        <w:t xml:space="preserve"> A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>to contí</w:t>
      </w:r>
      <w:r>
        <w:rPr>
          <w:rFonts w:ascii="Arial" w:hAnsi="Arial" w:cs="Arial"/>
          <w:color w:val="000000"/>
          <w:szCs w:val="24"/>
          <w:shd w:val="clear" w:color="auto" w:fill="FFFFFF"/>
        </w:rPr>
        <w:t>nuo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a presidenta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convidou a servidora da casa, Lucenira </w:t>
      </w:r>
      <w:r w:rsidR="004C6A07">
        <w:rPr>
          <w:rFonts w:ascii="Arial" w:hAnsi="Arial" w:cs="Arial"/>
          <w:color w:val="000000"/>
          <w:szCs w:val="24"/>
          <w:shd w:val="clear" w:color="auto" w:fill="FFFFFF"/>
        </w:rPr>
        <w:t>Francisca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para realizar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>a leitura da palavra do dia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,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>l</w:t>
      </w:r>
      <w:r w:rsidR="003674DD">
        <w:rPr>
          <w:rFonts w:ascii="Arial" w:hAnsi="Arial" w:cs="Arial"/>
          <w:color w:val="000000"/>
          <w:szCs w:val="24"/>
          <w:shd w:val="clear" w:color="auto" w:fill="FFFFFF"/>
        </w:rPr>
        <w:t>ogo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, a </w:t>
      </w:r>
      <w:r w:rsidR="00F05488">
        <w:rPr>
          <w:rFonts w:ascii="Arial" w:hAnsi="Arial" w:cs="Arial"/>
          <w:color w:val="000000"/>
          <w:szCs w:val="24"/>
          <w:shd w:val="clear" w:color="auto" w:fill="FFFFFF"/>
        </w:rPr>
        <w:t xml:space="preserve">palavra foi retomada pela presidenta, </w:t>
      </w:r>
      <w:r w:rsidR="0080246A">
        <w:rPr>
          <w:rFonts w:ascii="Arial" w:hAnsi="Arial" w:cs="Arial"/>
          <w:color w:val="000000"/>
          <w:szCs w:val="24"/>
          <w:shd w:val="clear" w:color="auto" w:fill="FFFFFF"/>
        </w:rPr>
        <w:t>que</w:t>
      </w:r>
      <w:r w:rsidR="0084402E" w:rsidRPr="0084402E">
        <w:t xml:space="preserve">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pediu </w:t>
      </w:r>
      <w:r w:rsidR="0084402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a 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>1ª</w:t>
      </w:r>
      <w:r w:rsidR="0084402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secretária que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>fizesse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Cs w:val="24"/>
          <w:shd w:val="clear" w:color="auto" w:fill="FFFFFF"/>
        </w:rPr>
        <w:t>a chamada dos Vereadores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 presentes</w:t>
      </w:r>
      <w:r w:rsidR="008F6D3D">
        <w:rPr>
          <w:rFonts w:ascii="Arial" w:hAnsi="Arial" w:cs="Arial"/>
          <w:color w:val="000000"/>
          <w:szCs w:val="24"/>
          <w:shd w:val="clear" w:color="auto" w:fill="FFFFFF"/>
        </w:rPr>
        <w:t xml:space="preserve"> e </w:t>
      </w:r>
      <w:r>
        <w:rPr>
          <w:rFonts w:ascii="Arial" w:hAnsi="Arial" w:cs="Arial"/>
          <w:color w:val="000000"/>
          <w:szCs w:val="24"/>
          <w:shd w:val="clear" w:color="auto" w:fill="FFFFFF"/>
        </w:rPr>
        <w:t>a leitura da ordem do dia</w:t>
      </w:r>
      <w:r w:rsidR="00EF2083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com os</w:t>
      </w:r>
      <w:r w:rsidR="009A14FA">
        <w:rPr>
          <w:rFonts w:ascii="Arial" w:hAnsi="Arial" w:cs="Arial"/>
          <w:color w:val="000000"/>
          <w:szCs w:val="24"/>
          <w:shd w:val="clear" w:color="auto" w:fill="FFFFFF"/>
        </w:rPr>
        <w:t xml:space="preserve"> seguintes</w:t>
      </w:r>
      <w:r w:rsidR="00B02E8D">
        <w:rPr>
          <w:rFonts w:ascii="Arial" w:hAnsi="Arial" w:cs="Arial"/>
          <w:color w:val="000000"/>
          <w:szCs w:val="24"/>
          <w:shd w:val="clear" w:color="auto" w:fill="FFFFFF"/>
        </w:rPr>
        <w:t>: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B02E8D" w:rsidRPr="00B02E8D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1) </w:t>
      </w:r>
      <w:r w:rsidR="00035136" w:rsidRPr="00035136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Projeto de Lei nº 21/2024 - Autoria do poder Executivo- Prefeito Mário Flor </w:t>
      </w:r>
      <w:r w:rsidR="00035136" w:rsidRPr="00035136">
        <w:rPr>
          <w:rFonts w:ascii="Arial" w:hAnsi="Arial" w:cs="Arial"/>
          <w:color w:val="000000"/>
          <w:szCs w:val="24"/>
          <w:shd w:val="clear" w:color="auto" w:fill="FFFFFF"/>
        </w:rPr>
        <w:t>- Autoriza o poder executivo abrir crédito adicional suplementar e inclusão de fontes de recursos ao orçamento geral do município e dá outras providências;</w:t>
      </w:r>
      <w:r w:rsidR="00035136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2) </w:t>
      </w:r>
      <w:r w:rsidR="00035136" w:rsidRPr="00035136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05/2024 - Autoria do poder Legislativo- Vereadora Núbia Aguiar</w:t>
      </w:r>
      <w:r w:rsidR="00035136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- </w:t>
      </w:r>
      <w:r w:rsidR="00035136" w:rsidRPr="00035136">
        <w:rPr>
          <w:rFonts w:ascii="Arial" w:hAnsi="Arial" w:cs="Arial"/>
          <w:color w:val="000000"/>
          <w:szCs w:val="24"/>
          <w:shd w:val="clear" w:color="auto" w:fill="FFFFFF"/>
        </w:rPr>
        <w:t>Solicita que seja fornecido um espaço nas festividades de Betânia-PE, para que os jovens estudantes do 3º (terceiro) ano do ensino médio deste município possam arrecadar fundos para formatura/viagem</w:t>
      </w:r>
      <w:r w:rsidR="00035136">
        <w:rPr>
          <w:rFonts w:ascii="Arial" w:hAnsi="Arial" w:cs="Arial"/>
          <w:color w:val="000000"/>
          <w:szCs w:val="24"/>
          <w:shd w:val="clear" w:color="auto" w:fill="FFFFFF"/>
        </w:rPr>
        <w:t xml:space="preserve"> e dá outras providências</w:t>
      </w:r>
      <w:r w:rsidR="00035136" w:rsidRPr="00035136">
        <w:rPr>
          <w:rFonts w:ascii="Arial" w:hAnsi="Arial" w:cs="Arial"/>
          <w:color w:val="000000"/>
          <w:szCs w:val="24"/>
          <w:shd w:val="clear" w:color="auto" w:fill="FFFFFF"/>
        </w:rPr>
        <w:t>;</w:t>
      </w:r>
      <w:r w:rsidR="00035136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3) </w:t>
      </w:r>
      <w:r w:rsidR="00035136" w:rsidRPr="00035136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0</w:t>
      </w:r>
      <w:r w:rsidR="006A70F2">
        <w:rPr>
          <w:rFonts w:ascii="Arial" w:hAnsi="Arial" w:cs="Arial"/>
          <w:b/>
          <w:color w:val="000000"/>
          <w:szCs w:val="24"/>
          <w:shd w:val="clear" w:color="auto" w:fill="FFFFFF"/>
        </w:rPr>
        <w:t>6</w:t>
      </w:r>
      <w:r w:rsidR="00035136" w:rsidRPr="00035136">
        <w:rPr>
          <w:rFonts w:ascii="Arial" w:hAnsi="Arial" w:cs="Arial"/>
          <w:b/>
          <w:color w:val="000000"/>
          <w:szCs w:val="24"/>
          <w:shd w:val="clear" w:color="auto" w:fill="FFFFFF"/>
        </w:rPr>
        <w:t>/2024</w:t>
      </w:r>
      <w:r w:rsidR="00035136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- Autoria do poder Legislativo - Vereador Ragnar Rocha - </w:t>
      </w:r>
      <w:r w:rsidR="00035136" w:rsidRPr="00035136">
        <w:rPr>
          <w:rFonts w:ascii="Arial" w:hAnsi="Arial" w:cs="Arial"/>
          <w:color w:val="000000"/>
          <w:szCs w:val="24"/>
          <w:shd w:val="clear" w:color="auto" w:fill="FFFFFF"/>
        </w:rPr>
        <w:t>Dispõe sobre programa municipal de acessibilidade e inclusão das pessoas com deficiência nas festas populares, incluindo o carnaval de rua, festividades de padroeiros e demais atos civis, e dá outras providências.</w:t>
      </w:r>
      <w:r w:rsidR="00035136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8A220C">
        <w:rPr>
          <w:rFonts w:ascii="Arial" w:eastAsia="Arial" w:hAnsi="Arial" w:cs="Arial"/>
          <w:bCs/>
          <w:color w:val="000000"/>
          <w:szCs w:val="24"/>
        </w:rPr>
        <w:t>Em sequ</w:t>
      </w:r>
      <w:r w:rsidR="002766D7">
        <w:rPr>
          <w:rFonts w:ascii="Arial" w:eastAsia="Arial" w:hAnsi="Arial" w:cs="Arial"/>
          <w:bCs/>
          <w:color w:val="000000"/>
          <w:szCs w:val="24"/>
        </w:rPr>
        <w:t>ê</w:t>
      </w:r>
      <w:r w:rsidR="008A220C">
        <w:rPr>
          <w:rFonts w:ascii="Arial" w:eastAsia="Arial" w:hAnsi="Arial" w:cs="Arial"/>
          <w:bCs/>
          <w:color w:val="000000"/>
          <w:szCs w:val="24"/>
        </w:rPr>
        <w:t xml:space="preserve">ncia, </w:t>
      </w:r>
      <w:r w:rsidR="00035136">
        <w:rPr>
          <w:rFonts w:ascii="Arial" w:eastAsia="Arial" w:hAnsi="Arial" w:cs="Arial"/>
          <w:bCs/>
          <w:color w:val="000000"/>
          <w:szCs w:val="24"/>
        </w:rPr>
        <w:t xml:space="preserve">a vereadora presidenta leu o projeto, deixando claro 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que a educação é a porta de entrada para o mundo, </w:t>
      </w:r>
      <w:r w:rsidR="00035136">
        <w:rPr>
          <w:rFonts w:ascii="Arial" w:eastAsia="Arial" w:hAnsi="Arial" w:cs="Arial"/>
          <w:bCs/>
          <w:color w:val="000000"/>
          <w:szCs w:val="24"/>
        </w:rPr>
        <w:t>partilhou que em reunião com a comissão do terceirão, teve grande empatia e comoção ao ouvi-los e perceber como são caridosos com os colegas que não tem tantas condições para arcar com as despesas da formatura e viagem, pois já sentiu na pele essas questões quando fora uma aluna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, </w:t>
      </w:r>
      <w:r w:rsidR="00035136">
        <w:rPr>
          <w:rFonts w:ascii="Arial" w:eastAsia="Arial" w:hAnsi="Arial" w:cs="Arial"/>
          <w:bCs/>
          <w:color w:val="000000"/>
          <w:szCs w:val="24"/>
        </w:rPr>
        <w:t>é por esse motivos que teve a ideia de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 juntar as mãos</w:t>
      </w:r>
      <w:r w:rsidR="00035136">
        <w:rPr>
          <w:rFonts w:ascii="Arial" w:eastAsia="Arial" w:hAnsi="Arial" w:cs="Arial"/>
          <w:bCs/>
          <w:color w:val="000000"/>
          <w:szCs w:val="24"/>
        </w:rPr>
        <w:t xml:space="preserve"> com os jovens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 e ajudar </w:t>
      </w:r>
      <w:r w:rsidR="00035136">
        <w:rPr>
          <w:rFonts w:ascii="Arial" w:eastAsia="Arial" w:hAnsi="Arial" w:cs="Arial"/>
          <w:bCs/>
          <w:color w:val="000000"/>
          <w:szCs w:val="24"/>
        </w:rPr>
        <w:t>ess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a família que criamos na escola, com </w:t>
      </w:r>
      <w:r w:rsidR="00035136">
        <w:rPr>
          <w:rFonts w:ascii="Arial" w:eastAsia="Arial" w:hAnsi="Arial" w:cs="Arial"/>
          <w:bCs/>
          <w:color w:val="000000"/>
          <w:szCs w:val="24"/>
        </w:rPr>
        <w:t>muita força e coragem. Assim como o vereador Raganar Rocha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 também leu e expressou grande apreço pelo seu Projeto de Lei,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e aproveitou-se para dar 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as boas vindas aos alunos presentes, </w:t>
      </w:r>
      <w:r w:rsidR="008377B8">
        <w:rPr>
          <w:rFonts w:ascii="Arial" w:eastAsia="Arial" w:hAnsi="Arial" w:cs="Arial"/>
          <w:bCs/>
          <w:color w:val="000000"/>
          <w:szCs w:val="24"/>
        </w:rPr>
        <w:t>deixando claro em plenário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 que dará todo o seu apoio ao projeto apresentad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o pela vereadora Núbia Aguiar. Logo, a 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aluna </w:t>
      </w:r>
      <w:r w:rsidR="008377B8">
        <w:rPr>
          <w:rFonts w:ascii="Arial" w:eastAsia="Arial" w:hAnsi="Arial" w:cs="Arial"/>
          <w:bCs/>
          <w:color w:val="000000"/>
          <w:szCs w:val="24"/>
        </w:rPr>
        <w:t>do terceiro a</w:t>
      </w:r>
      <w:r w:rsidR="00EF15E0">
        <w:rPr>
          <w:rFonts w:ascii="Arial" w:eastAsia="Arial" w:hAnsi="Arial" w:cs="Arial"/>
          <w:bCs/>
          <w:color w:val="000000"/>
          <w:szCs w:val="24"/>
        </w:rPr>
        <w:t>n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o, 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>Eduarda Menezes foi convidada a usar a tribuna para falar sobre o projeto chamado: “Criança feli</w:t>
      </w:r>
      <w:r w:rsidR="008377B8">
        <w:rPr>
          <w:rFonts w:ascii="Arial" w:eastAsia="Arial" w:hAnsi="Arial" w:cs="Arial"/>
          <w:bCs/>
          <w:color w:val="000000"/>
          <w:szCs w:val="24"/>
        </w:rPr>
        <w:t>z, cidade contente!”, onde será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 po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sto parques de diversões, 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comida e 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muita 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>alegria, além d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e movimentar o comércio local. Adiante, o vereador 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Marciano 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Alexandre 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>parabenizou os alunos presentes e lembrou do seu tempo de escola, pois também tinha dificuldades financeiras para custear viagens e formaturas, bem como elogiou a coragem dos alunos em popularmente falando: “dar a cara a bater “ pelo próximo, a empatia nos dia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s de hoje, pode mudar o mundo. O vereador 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Dionísio 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José também 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>par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abenizou os </w:t>
      </w:r>
      <w:r w:rsidR="008377B8">
        <w:rPr>
          <w:rFonts w:ascii="Arial" w:eastAsia="Arial" w:hAnsi="Arial" w:cs="Arial"/>
          <w:bCs/>
          <w:color w:val="000000"/>
          <w:szCs w:val="24"/>
        </w:rPr>
        <w:lastRenderedPageBreak/>
        <w:t>alunos pela coragem e enfatizou a importânica d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>os projetos de lei que não foram de sua autoria, mas terá bastante orgul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ho de votar de forma favorável, ademais, a vereadora 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Espedita 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Quilombola 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parabenizou os projetos de lei 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já mencionados 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e declarou seu voto favorável, mas observou bem o ponto em que o projeto de lei de suplementação de </w:t>
      </w:r>
      <w:r w:rsidR="00E93A3A">
        <w:rPr>
          <w:rFonts w:ascii="Arial" w:eastAsia="Arial" w:hAnsi="Arial" w:cs="Arial"/>
          <w:bCs/>
          <w:color w:val="000000"/>
          <w:szCs w:val="24"/>
        </w:rPr>
        <w:t>03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 milhões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 vindo do Poder Executivo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>, seja detalhad</w:t>
      </w:r>
      <w:r w:rsidR="001C1187">
        <w:rPr>
          <w:rFonts w:ascii="Arial" w:eastAsia="Arial" w:hAnsi="Arial" w:cs="Arial"/>
          <w:bCs/>
          <w:color w:val="000000"/>
          <w:szCs w:val="24"/>
        </w:rPr>
        <w:t>o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 em ruas descritas no projeto</w:t>
      </w:r>
      <w:r w:rsidR="008377B8">
        <w:rPr>
          <w:rFonts w:ascii="Arial" w:eastAsia="Arial" w:hAnsi="Arial" w:cs="Arial"/>
          <w:bCs/>
          <w:color w:val="000000"/>
          <w:szCs w:val="24"/>
        </w:rPr>
        <w:t xml:space="preserve"> já que não é mencionado no referido Projeto essas informações</w:t>
      </w:r>
      <w:r w:rsidR="00035136" w:rsidRPr="00035136">
        <w:rPr>
          <w:rFonts w:ascii="Arial" w:eastAsia="Arial" w:hAnsi="Arial" w:cs="Arial"/>
          <w:bCs/>
          <w:color w:val="000000"/>
          <w:szCs w:val="24"/>
        </w:rPr>
        <w:t xml:space="preserve">. </w:t>
      </w:r>
      <w:r w:rsidR="00DF26D1">
        <w:rPr>
          <w:rFonts w:ascii="Arial" w:eastAsia="Arial" w:hAnsi="Arial" w:cs="Arial"/>
          <w:bCs/>
          <w:color w:val="000000"/>
          <w:szCs w:val="24"/>
        </w:rPr>
        <w:t>Ato contínuo, foi rea</w:t>
      </w:r>
      <w:r w:rsidR="004368B3">
        <w:rPr>
          <w:rFonts w:ascii="Arial" w:eastAsia="Arial" w:hAnsi="Arial" w:cs="Arial"/>
          <w:bCs/>
          <w:color w:val="000000"/>
          <w:szCs w:val="24"/>
        </w:rPr>
        <w:t>l</w:t>
      </w:r>
      <w:r w:rsidR="00DF26D1">
        <w:rPr>
          <w:rFonts w:ascii="Arial" w:eastAsia="Arial" w:hAnsi="Arial" w:cs="Arial"/>
          <w:bCs/>
          <w:color w:val="000000"/>
          <w:szCs w:val="24"/>
        </w:rPr>
        <w:t>izada a votação d</w:t>
      </w:r>
      <w:r w:rsidR="00A86A41">
        <w:rPr>
          <w:rFonts w:ascii="Arial" w:eastAsia="Arial" w:hAnsi="Arial" w:cs="Arial"/>
          <w:bCs/>
          <w:color w:val="000000"/>
          <w:szCs w:val="24"/>
        </w:rPr>
        <w:t>os seguintes projetos em pauta:</w:t>
      </w:r>
      <w:r w:rsidR="00A86A41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</w:t>
      </w:r>
      <w:r w:rsidR="00E16E4F" w:rsidRPr="00B02E8D">
        <w:rPr>
          <w:rFonts w:ascii="Arial" w:hAnsi="Arial" w:cs="Arial"/>
          <w:b/>
          <w:color w:val="000000"/>
          <w:szCs w:val="24"/>
          <w:shd w:val="clear" w:color="auto" w:fill="FFFFFF"/>
        </w:rPr>
        <w:t>1)</w:t>
      </w:r>
      <w:r w:rsidR="008377B8" w:rsidRPr="008377B8">
        <w:t xml:space="preserve"> </w:t>
      </w:r>
      <w:r w:rsidR="008377B8" w:rsidRPr="008377B8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Projeto de Lei nº 21/2024 - Autoria do poder Executivo- Prefeito Mário Flor </w:t>
      </w:r>
      <w:r w:rsidR="008377B8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- </w:t>
      </w:r>
      <w:r w:rsidR="00FC7CFD">
        <w:rPr>
          <w:rFonts w:ascii="Arial" w:eastAsia="Arial" w:hAnsi="Arial" w:cs="Arial"/>
          <w:b/>
          <w:bCs/>
          <w:color w:val="000000"/>
          <w:szCs w:val="24"/>
        </w:rPr>
        <w:t xml:space="preserve">APROVADO POR UNANIMIDADE; </w:t>
      </w:r>
      <w:r w:rsidR="00E16E4F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2) </w:t>
      </w:r>
      <w:r w:rsidR="008377B8" w:rsidRPr="008377B8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Projeto de Lei nº 05/2024 - Autoria do poder Legislativo- Vereadora Núbia Aguiar </w:t>
      </w:r>
      <w:r w:rsidR="008377B8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- </w:t>
      </w:r>
      <w:r w:rsidR="00FC7CFD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APROVADO POR UNANIMIDADE e </w:t>
      </w:r>
      <w:r w:rsidR="00E16E4F">
        <w:rPr>
          <w:rFonts w:ascii="Arial" w:hAnsi="Arial" w:cs="Arial"/>
          <w:b/>
          <w:color w:val="000000"/>
          <w:szCs w:val="24"/>
          <w:shd w:val="clear" w:color="auto" w:fill="FFFFFF"/>
        </w:rPr>
        <w:t>3)</w:t>
      </w:r>
      <w:r w:rsidR="008377B8" w:rsidRPr="008377B8">
        <w:t xml:space="preserve"> </w:t>
      </w:r>
      <w:r w:rsidR="008377B8" w:rsidRPr="008377B8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0</w:t>
      </w:r>
      <w:r w:rsidR="006A70F2">
        <w:rPr>
          <w:rFonts w:ascii="Arial" w:hAnsi="Arial" w:cs="Arial"/>
          <w:b/>
          <w:color w:val="000000"/>
          <w:szCs w:val="24"/>
          <w:shd w:val="clear" w:color="auto" w:fill="FFFFFF"/>
        </w:rPr>
        <w:t>6</w:t>
      </w:r>
      <w:r w:rsidR="008377B8" w:rsidRPr="008377B8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/2024- Autoria do poder Legislativo - Vereador Ragnar Rocha - </w:t>
      </w:r>
      <w:r w:rsidR="00E16E4F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APROVADO POR UNANIMIDADE</w:t>
      </w:r>
      <w:r w:rsidR="00A86A41" w:rsidRPr="00A86A41">
        <w:rPr>
          <w:rFonts w:ascii="Arial" w:hAnsi="Arial" w:cs="Arial"/>
          <w:bCs/>
          <w:color w:val="000000"/>
          <w:szCs w:val="24"/>
          <w:shd w:val="clear" w:color="auto" w:fill="FFFFFF"/>
        </w:rPr>
        <w:t>.</w:t>
      </w:r>
      <w:r w:rsidR="00DF26D1" w:rsidRPr="00A86A41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DF26D1">
        <w:rPr>
          <w:rFonts w:ascii="Arial" w:hAnsi="Arial" w:cs="Arial"/>
          <w:szCs w:val="24"/>
        </w:rPr>
        <w:t>Por fim, a Exma. Presidenta</w:t>
      </w:r>
      <w:r w:rsidR="00DF26D1" w:rsidRPr="00DF26D1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A74D8C">
        <w:rPr>
          <w:rFonts w:ascii="Arial" w:hAnsi="Arial" w:cs="Arial"/>
          <w:szCs w:val="24"/>
        </w:rPr>
        <w:t xml:space="preserve">agradeceu a presença de todos, e declarou encerrada a sessão, desejando </w:t>
      </w:r>
      <w:r w:rsidR="002A791A">
        <w:rPr>
          <w:rFonts w:ascii="Arial" w:hAnsi="Arial" w:cs="Arial"/>
          <w:szCs w:val="24"/>
        </w:rPr>
        <w:t>a benção de Deus</w:t>
      </w:r>
      <w:r w:rsidR="00417705">
        <w:rPr>
          <w:rFonts w:ascii="Arial" w:hAnsi="Arial" w:cs="Arial"/>
          <w:szCs w:val="24"/>
        </w:rPr>
        <w:t>.</w:t>
      </w:r>
      <w:r w:rsidR="00952E4D">
        <w:rPr>
          <w:rFonts w:ascii="Arial" w:hAnsi="Arial" w:cs="Arial"/>
          <w:szCs w:val="24"/>
        </w:rPr>
        <w:t xml:space="preserve"> E para co</w:t>
      </w:r>
      <w:r w:rsidR="00A23AA0">
        <w:rPr>
          <w:rFonts w:ascii="Arial" w:hAnsi="Arial" w:cs="Arial"/>
          <w:szCs w:val="24"/>
        </w:rPr>
        <w:t xml:space="preserve">nstar, eu, </w:t>
      </w:r>
      <w:r w:rsidR="00B02E8D" w:rsidRPr="00B02E8D">
        <w:rPr>
          <w:rFonts w:ascii="Arial" w:hAnsi="Arial" w:cs="Arial"/>
          <w:b/>
          <w:bCs/>
          <w:szCs w:val="24"/>
        </w:rPr>
        <w:t>Espedita Maria dos Santos Souza</w:t>
      </w:r>
      <w:r w:rsidR="00472413">
        <w:rPr>
          <w:rFonts w:ascii="Arial" w:hAnsi="Arial" w:cs="Arial"/>
          <w:szCs w:val="24"/>
        </w:rPr>
        <w:t>, lavrei a presente ata que, lida e aprovada, vai devi</w:t>
      </w:r>
      <w:r w:rsidR="00BD4A1F">
        <w:rPr>
          <w:rFonts w:ascii="Arial" w:hAnsi="Arial" w:cs="Arial"/>
          <w:szCs w:val="24"/>
        </w:rPr>
        <w:t>damente assinada pelos vereadores</w:t>
      </w:r>
      <w:r w:rsidR="00FC7CFD">
        <w:rPr>
          <w:rFonts w:ascii="Arial" w:hAnsi="Arial" w:cs="Arial"/>
          <w:szCs w:val="24"/>
        </w:rPr>
        <w:t xml:space="preserve"> presentes.</w:t>
      </w:r>
    </w:p>
    <w:p w14:paraId="6B931A61" w14:textId="77777777" w:rsidR="003728C3" w:rsidRDefault="003728C3" w:rsidP="002D1508">
      <w:pPr>
        <w:rPr>
          <w:rFonts w:ascii="Arial" w:hAnsi="Arial" w:cs="Arial"/>
          <w:szCs w:val="24"/>
        </w:rPr>
      </w:pPr>
    </w:p>
    <w:p w14:paraId="0567E783" w14:textId="77777777" w:rsidR="003728C3" w:rsidRPr="00FC7CFD" w:rsidRDefault="003728C3" w:rsidP="002D1508">
      <w:pPr>
        <w:rPr>
          <w:rFonts w:ascii="Arial" w:eastAsia="Arial" w:hAnsi="Arial" w:cs="Arial"/>
          <w:bCs/>
          <w:color w:val="000000"/>
          <w:szCs w:val="24"/>
        </w:rPr>
      </w:pPr>
    </w:p>
    <w:p w14:paraId="6F0121D5" w14:textId="58451E29" w:rsidR="000A6A74" w:rsidRPr="00DF26D1" w:rsidRDefault="000D3AE2" w:rsidP="008377B8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Plenário, </w:t>
      </w:r>
      <w:r w:rsidR="008377B8">
        <w:rPr>
          <w:rFonts w:ascii="Arial" w:hAnsi="Arial" w:cs="Arial"/>
          <w:szCs w:val="24"/>
        </w:rPr>
        <w:t>21</w:t>
      </w:r>
      <w:r w:rsidR="00E16E4F">
        <w:rPr>
          <w:rFonts w:ascii="Arial" w:hAnsi="Arial" w:cs="Arial"/>
          <w:szCs w:val="24"/>
        </w:rPr>
        <w:t xml:space="preserve"> de Maio</w:t>
      </w:r>
      <w:r>
        <w:rPr>
          <w:rFonts w:ascii="Arial" w:hAnsi="Arial" w:cs="Arial"/>
          <w:szCs w:val="24"/>
        </w:rPr>
        <w:t xml:space="preserve"> de 202</w:t>
      </w:r>
      <w:r w:rsidR="00C9673D">
        <w:rPr>
          <w:rFonts w:ascii="Arial" w:hAnsi="Arial" w:cs="Arial"/>
          <w:szCs w:val="24"/>
        </w:rPr>
        <w:t>4.</w:t>
      </w:r>
      <w:r w:rsidR="000A6A74">
        <w:rPr>
          <w:rFonts w:ascii="Arial" w:hAnsi="Arial" w:cs="Arial"/>
          <w:szCs w:val="24"/>
        </w:rPr>
        <w:t xml:space="preserve"> </w:t>
      </w:r>
    </w:p>
    <w:sectPr w:rsidR="000A6A74" w:rsidRPr="00DF26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E"/>
    <w:rsid w:val="000032CC"/>
    <w:rsid w:val="00005DF0"/>
    <w:rsid w:val="000133E6"/>
    <w:rsid w:val="00013499"/>
    <w:rsid w:val="00021297"/>
    <w:rsid w:val="00035136"/>
    <w:rsid w:val="0005372C"/>
    <w:rsid w:val="000601D6"/>
    <w:rsid w:val="000717FE"/>
    <w:rsid w:val="00080F8D"/>
    <w:rsid w:val="00097E9E"/>
    <w:rsid w:val="000A6A74"/>
    <w:rsid w:val="000C1453"/>
    <w:rsid w:val="000D32D1"/>
    <w:rsid w:val="000D3AE2"/>
    <w:rsid w:val="000D76A7"/>
    <w:rsid w:val="000E0EEF"/>
    <w:rsid w:val="000E5B30"/>
    <w:rsid w:val="001005E9"/>
    <w:rsid w:val="00114F11"/>
    <w:rsid w:val="00121E6F"/>
    <w:rsid w:val="00125727"/>
    <w:rsid w:val="00153BA8"/>
    <w:rsid w:val="00165465"/>
    <w:rsid w:val="0018163B"/>
    <w:rsid w:val="00191C0D"/>
    <w:rsid w:val="001A5719"/>
    <w:rsid w:val="001B6837"/>
    <w:rsid w:val="001C1187"/>
    <w:rsid w:val="001C7CBA"/>
    <w:rsid w:val="001D00B2"/>
    <w:rsid w:val="001F0350"/>
    <w:rsid w:val="001F4150"/>
    <w:rsid w:val="0020361F"/>
    <w:rsid w:val="0021310C"/>
    <w:rsid w:val="00226855"/>
    <w:rsid w:val="00227ABD"/>
    <w:rsid w:val="0023758C"/>
    <w:rsid w:val="0024322D"/>
    <w:rsid w:val="002440B2"/>
    <w:rsid w:val="002506E2"/>
    <w:rsid w:val="00250FF8"/>
    <w:rsid w:val="0026350E"/>
    <w:rsid w:val="002766D7"/>
    <w:rsid w:val="00284E99"/>
    <w:rsid w:val="00291205"/>
    <w:rsid w:val="00292735"/>
    <w:rsid w:val="0029277F"/>
    <w:rsid w:val="00297596"/>
    <w:rsid w:val="002A2B6E"/>
    <w:rsid w:val="002A7312"/>
    <w:rsid w:val="002A791A"/>
    <w:rsid w:val="002C38E5"/>
    <w:rsid w:val="002C6491"/>
    <w:rsid w:val="002D1508"/>
    <w:rsid w:val="002D1D99"/>
    <w:rsid w:val="00312C48"/>
    <w:rsid w:val="003177F7"/>
    <w:rsid w:val="00333283"/>
    <w:rsid w:val="0034735B"/>
    <w:rsid w:val="00351C55"/>
    <w:rsid w:val="003604D3"/>
    <w:rsid w:val="00364A38"/>
    <w:rsid w:val="003674DD"/>
    <w:rsid w:val="003708F6"/>
    <w:rsid w:val="003728C3"/>
    <w:rsid w:val="0038163F"/>
    <w:rsid w:val="003818AD"/>
    <w:rsid w:val="00382F39"/>
    <w:rsid w:val="003832D3"/>
    <w:rsid w:val="00393879"/>
    <w:rsid w:val="00395DDD"/>
    <w:rsid w:val="003976B1"/>
    <w:rsid w:val="003A362F"/>
    <w:rsid w:val="003A6D2E"/>
    <w:rsid w:val="003C7923"/>
    <w:rsid w:val="003D08F1"/>
    <w:rsid w:val="003D51E0"/>
    <w:rsid w:val="003E226C"/>
    <w:rsid w:val="003E2D7C"/>
    <w:rsid w:val="003E56F6"/>
    <w:rsid w:val="00405783"/>
    <w:rsid w:val="00412D21"/>
    <w:rsid w:val="00417705"/>
    <w:rsid w:val="0042029B"/>
    <w:rsid w:val="00431AB4"/>
    <w:rsid w:val="004327AF"/>
    <w:rsid w:val="004368B3"/>
    <w:rsid w:val="00436E10"/>
    <w:rsid w:val="00463BDF"/>
    <w:rsid w:val="00472413"/>
    <w:rsid w:val="00486EEA"/>
    <w:rsid w:val="0049186E"/>
    <w:rsid w:val="0049795C"/>
    <w:rsid w:val="004A41D2"/>
    <w:rsid w:val="004C6A07"/>
    <w:rsid w:val="004D2EBD"/>
    <w:rsid w:val="004D4152"/>
    <w:rsid w:val="004D4D02"/>
    <w:rsid w:val="004E72D3"/>
    <w:rsid w:val="004F0ACB"/>
    <w:rsid w:val="004F1F4C"/>
    <w:rsid w:val="00504452"/>
    <w:rsid w:val="00521681"/>
    <w:rsid w:val="00537B61"/>
    <w:rsid w:val="005509E6"/>
    <w:rsid w:val="00550EB8"/>
    <w:rsid w:val="005536F2"/>
    <w:rsid w:val="00567C68"/>
    <w:rsid w:val="00570671"/>
    <w:rsid w:val="00574CD1"/>
    <w:rsid w:val="00582130"/>
    <w:rsid w:val="00583DB4"/>
    <w:rsid w:val="0058401E"/>
    <w:rsid w:val="005C014D"/>
    <w:rsid w:val="005D6651"/>
    <w:rsid w:val="005E1D50"/>
    <w:rsid w:val="005E4EC2"/>
    <w:rsid w:val="00605743"/>
    <w:rsid w:val="00631445"/>
    <w:rsid w:val="0063799E"/>
    <w:rsid w:val="00642218"/>
    <w:rsid w:val="00642755"/>
    <w:rsid w:val="00650B1D"/>
    <w:rsid w:val="0068147C"/>
    <w:rsid w:val="00681A24"/>
    <w:rsid w:val="006970A0"/>
    <w:rsid w:val="006A3024"/>
    <w:rsid w:val="006A3CC3"/>
    <w:rsid w:val="006A70F2"/>
    <w:rsid w:val="006B2976"/>
    <w:rsid w:val="006C69ED"/>
    <w:rsid w:val="006D6DB8"/>
    <w:rsid w:val="006F15A8"/>
    <w:rsid w:val="007026E5"/>
    <w:rsid w:val="00711994"/>
    <w:rsid w:val="00717C4C"/>
    <w:rsid w:val="00725B9C"/>
    <w:rsid w:val="007575E9"/>
    <w:rsid w:val="00760B98"/>
    <w:rsid w:val="007624AC"/>
    <w:rsid w:val="00762F57"/>
    <w:rsid w:val="00780492"/>
    <w:rsid w:val="007A158B"/>
    <w:rsid w:val="007B1203"/>
    <w:rsid w:val="007B2F64"/>
    <w:rsid w:val="007C49FB"/>
    <w:rsid w:val="007C512C"/>
    <w:rsid w:val="007C5BBF"/>
    <w:rsid w:val="007F56D1"/>
    <w:rsid w:val="007F5FC4"/>
    <w:rsid w:val="007F6390"/>
    <w:rsid w:val="007F63C8"/>
    <w:rsid w:val="0080246A"/>
    <w:rsid w:val="00804B38"/>
    <w:rsid w:val="00813FB1"/>
    <w:rsid w:val="00815AA7"/>
    <w:rsid w:val="00827D33"/>
    <w:rsid w:val="008329F5"/>
    <w:rsid w:val="00833D16"/>
    <w:rsid w:val="008377B8"/>
    <w:rsid w:val="0084402E"/>
    <w:rsid w:val="00854102"/>
    <w:rsid w:val="008549FD"/>
    <w:rsid w:val="00871921"/>
    <w:rsid w:val="0089037C"/>
    <w:rsid w:val="008A220C"/>
    <w:rsid w:val="008B4246"/>
    <w:rsid w:val="008C2581"/>
    <w:rsid w:val="008D6289"/>
    <w:rsid w:val="008E149A"/>
    <w:rsid w:val="008E209D"/>
    <w:rsid w:val="008E4FAC"/>
    <w:rsid w:val="008E6A0D"/>
    <w:rsid w:val="008E7CE6"/>
    <w:rsid w:val="008F1577"/>
    <w:rsid w:val="008F6D3D"/>
    <w:rsid w:val="009001DA"/>
    <w:rsid w:val="00903ADC"/>
    <w:rsid w:val="00921EFE"/>
    <w:rsid w:val="00930834"/>
    <w:rsid w:val="00940697"/>
    <w:rsid w:val="00945AB5"/>
    <w:rsid w:val="00952E4D"/>
    <w:rsid w:val="00955799"/>
    <w:rsid w:val="00956A65"/>
    <w:rsid w:val="00964576"/>
    <w:rsid w:val="00974A36"/>
    <w:rsid w:val="009753DC"/>
    <w:rsid w:val="00980D12"/>
    <w:rsid w:val="009861E2"/>
    <w:rsid w:val="0098732A"/>
    <w:rsid w:val="00992382"/>
    <w:rsid w:val="00994FBF"/>
    <w:rsid w:val="0099720B"/>
    <w:rsid w:val="009A14FA"/>
    <w:rsid w:val="009A3BF5"/>
    <w:rsid w:val="009B185D"/>
    <w:rsid w:val="009B21C0"/>
    <w:rsid w:val="009C2C53"/>
    <w:rsid w:val="009C37DA"/>
    <w:rsid w:val="009C4A87"/>
    <w:rsid w:val="009C5A87"/>
    <w:rsid w:val="009C6EC4"/>
    <w:rsid w:val="009D6817"/>
    <w:rsid w:val="009E3896"/>
    <w:rsid w:val="009E41B2"/>
    <w:rsid w:val="009F03CF"/>
    <w:rsid w:val="009F12B6"/>
    <w:rsid w:val="009F1DAA"/>
    <w:rsid w:val="009F44AB"/>
    <w:rsid w:val="00A01B77"/>
    <w:rsid w:val="00A03672"/>
    <w:rsid w:val="00A13DE4"/>
    <w:rsid w:val="00A17FB9"/>
    <w:rsid w:val="00A22C8E"/>
    <w:rsid w:val="00A23AA0"/>
    <w:rsid w:val="00A32E69"/>
    <w:rsid w:val="00A356BC"/>
    <w:rsid w:val="00A44B22"/>
    <w:rsid w:val="00A61B1D"/>
    <w:rsid w:val="00A61DE8"/>
    <w:rsid w:val="00A642E4"/>
    <w:rsid w:val="00A64A83"/>
    <w:rsid w:val="00A7004F"/>
    <w:rsid w:val="00A71EDA"/>
    <w:rsid w:val="00A72F44"/>
    <w:rsid w:val="00A74D8C"/>
    <w:rsid w:val="00A81AED"/>
    <w:rsid w:val="00A86A41"/>
    <w:rsid w:val="00A94C86"/>
    <w:rsid w:val="00AA20BE"/>
    <w:rsid w:val="00AA362B"/>
    <w:rsid w:val="00AA697D"/>
    <w:rsid w:val="00AB1263"/>
    <w:rsid w:val="00AB2340"/>
    <w:rsid w:val="00AB7BDD"/>
    <w:rsid w:val="00AC2487"/>
    <w:rsid w:val="00AD5C0C"/>
    <w:rsid w:val="00AD67CE"/>
    <w:rsid w:val="00AF0A3F"/>
    <w:rsid w:val="00B02E8D"/>
    <w:rsid w:val="00B15058"/>
    <w:rsid w:val="00B319F0"/>
    <w:rsid w:val="00B4121E"/>
    <w:rsid w:val="00B4552C"/>
    <w:rsid w:val="00B6065B"/>
    <w:rsid w:val="00B65DC3"/>
    <w:rsid w:val="00BA0B13"/>
    <w:rsid w:val="00BB1A46"/>
    <w:rsid w:val="00BB2C09"/>
    <w:rsid w:val="00BC1018"/>
    <w:rsid w:val="00BC13B9"/>
    <w:rsid w:val="00BC4D01"/>
    <w:rsid w:val="00BD4A1F"/>
    <w:rsid w:val="00BD541B"/>
    <w:rsid w:val="00BE2E77"/>
    <w:rsid w:val="00BF0615"/>
    <w:rsid w:val="00BF2C9B"/>
    <w:rsid w:val="00BF42E2"/>
    <w:rsid w:val="00BF4867"/>
    <w:rsid w:val="00C01735"/>
    <w:rsid w:val="00C1390E"/>
    <w:rsid w:val="00C1759B"/>
    <w:rsid w:val="00C2149B"/>
    <w:rsid w:val="00C21AAD"/>
    <w:rsid w:val="00C40564"/>
    <w:rsid w:val="00C410AE"/>
    <w:rsid w:val="00C419AA"/>
    <w:rsid w:val="00C674CC"/>
    <w:rsid w:val="00C71BFC"/>
    <w:rsid w:val="00C76F35"/>
    <w:rsid w:val="00C83AC1"/>
    <w:rsid w:val="00C9539A"/>
    <w:rsid w:val="00C9673D"/>
    <w:rsid w:val="00CA43C4"/>
    <w:rsid w:val="00CC36EF"/>
    <w:rsid w:val="00CC6701"/>
    <w:rsid w:val="00CC7C62"/>
    <w:rsid w:val="00CD3A09"/>
    <w:rsid w:val="00D05AC7"/>
    <w:rsid w:val="00D115AE"/>
    <w:rsid w:val="00D268F3"/>
    <w:rsid w:val="00D33ADA"/>
    <w:rsid w:val="00D34690"/>
    <w:rsid w:val="00D37F75"/>
    <w:rsid w:val="00D40339"/>
    <w:rsid w:val="00D42427"/>
    <w:rsid w:val="00D43EDF"/>
    <w:rsid w:val="00D53822"/>
    <w:rsid w:val="00D5691C"/>
    <w:rsid w:val="00D626AF"/>
    <w:rsid w:val="00D71187"/>
    <w:rsid w:val="00D73819"/>
    <w:rsid w:val="00D83FD1"/>
    <w:rsid w:val="00D95BF0"/>
    <w:rsid w:val="00DA2ECF"/>
    <w:rsid w:val="00DC42F5"/>
    <w:rsid w:val="00DE4FD2"/>
    <w:rsid w:val="00DF26D1"/>
    <w:rsid w:val="00E00D09"/>
    <w:rsid w:val="00E014F4"/>
    <w:rsid w:val="00E16E4F"/>
    <w:rsid w:val="00E2225F"/>
    <w:rsid w:val="00E329B7"/>
    <w:rsid w:val="00E52C7E"/>
    <w:rsid w:val="00E60D97"/>
    <w:rsid w:val="00E65C55"/>
    <w:rsid w:val="00E708CB"/>
    <w:rsid w:val="00E87E1E"/>
    <w:rsid w:val="00E93A3A"/>
    <w:rsid w:val="00E940AA"/>
    <w:rsid w:val="00E94890"/>
    <w:rsid w:val="00E95F79"/>
    <w:rsid w:val="00EA443C"/>
    <w:rsid w:val="00EA6180"/>
    <w:rsid w:val="00EB21BE"/>
    <w:rsid w:val="00EB2CE9"/>
    <w:rsid w:val="00EB40B4"/>
    <w:rsid w:val="00EB7AC3"/>
    <w:rsid w:val="00EC62A7"/>
    <w:rsid w:val="00EE083D"/>
    <w:rsid w:val="00EE507F"/>
    <w:rsid w:val="00EF15E0"/>
    <w:rsid w:val="00EF2083"/>
    <w:rsid w:val="00EF69DE"/>
    <w:rsid w:val="00F025A1"/>
    <w:rsid w:val="00F05488"/>
    <w:rsid w:val="00F16159"/>
    <w:rsid w:val="00F241CD"/>
    <w:rsid w:val="00F30A1C"/>
    <w:rsid w:val="00F50147"/>
    <w:rsid w:val="00F720BB"/>
    <w:rsid w:val="00F7402F"/>
    <w:rsid w:val="00F7494B"/>
    <w:rsid w:val="00F74B16"/>
    <w:rsid w:val="00F75C7E"/>
    <w:rsid w:val="00F82AFA"/>
    <w:rsid w:val="00FB1054"/>
    <w:rsid w:val="00FC6683"/>
    <w:rsid w:val="00FC7CFD"/>
    <w:rsid w:val="00FD252A"/>
    <w:rsid w:val="00FD6E78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F53A5"/>
  <w15:docId w15:val="{CB1565F2-E703-41B6-8413-B406871E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01E"/>
    <w:pPr>
      <w:widowControl w:val="0"/>
      <w:autoSpaceDE w:val="0"/>
      <w:autoSpaceDN w:val="0"/>
      <w:spacing w:line="240" w:lineRule="auto"/>
      <w:jc w:val="both"/>
    </w:pPr>
    <w:rPr>
      <w:rFonts w:ascii="Times New Roman" w:eastAsia="Arial MT" w:hAnsi="Times New Roman" w:cs="Arial MT"/>
      <w:sz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77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77F7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2</Pages>
  <Words>737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TESOURARIA CAMARA</cp:lastModifiedBy>
  <cp:revision>240</cp:revision>
  <cp:lastPrinted>2024-05-21T15:37:00Z</cp:lastPrinted>
  <dcterms:created xsi:type="dcterms:W3CDTF">2024-02-14T21:39:00Z</dcterms:created>
  <dcterms:modified xsi:type="dcterms:W3CDTF">2024-07-19T12:05:00Z</dcterms:modified>
</cp:coreProperties>
</file>