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A690D0" w14:textId="4C328AEA" w:rsidR="002959FB" w:rsidRPr="002959FB" w:rsidRDefault="71C192F1" w:rsidP="03405209">
      <w:pPr>
        <w:spacing w:after="24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71C192F1">
        <w:rPr>
          <w:rFonts w:ascii="Arial" w:hAnsi="Arial" w:cs="Arial"/>
          <w:b/>
          <w:bCs/>
          <w:sz w:val="24"/>
          <w:szCs w:val="24"/>
        </w:rPr>
        <w:t xml:space="preserve">REQUERIMENTO Nº </w:t>
      </w:r>
      <w:r w:rsidR="00D13060">
        <w:rPr>
          <w:rFonts w:ascii="Arial" w:hAnsi="Arial" w:cs="Arial"/>
          <w:b/>
          <w:bCs/>
          <w:sz w:val="24"/>
          <w:szCs w:val="24"/>
        </w:rPr>
        <w:t>209</w:t>
      </w:r>
      <w:r w:rsidRPr="71C192F1">
        <w:rPr>
          <w:rFonts w:ascii="Arial" w:hAnsi="Arial" w:cs="Arial"/>
          <w:b/>
          <w:bCs/>
          <w:sz w:val="24"/>
          <w:szCs w:val="24"/>
        </w:rPr>
        <w:t>, 07 de agosto de 2024.</w:t>
      </w:r>
    </w:p>
    <w:p w14:paraId="230E5BEC" w14:textId="77777777" w:rsidR="002959FB" w:rsidRPr="002959FB" w:rsidRDefault="002959FB" w:rsidP="002959FB">
      <w:pPr>
        <w:spacing w:after="240" w:line="360" w:lineRule="auto"/>
        <w:ind w:firstLine="709"/>
        <w:rPr>
          <w:rFonts w:ascii="Arial" w:hAnsi="Arial" w:cs="Arial"/>
          <w:b/>
          <w:sz w:val="24"/>
          <w:szCs w:val="24"/>
        </w:rPr>
      </w:pPr>
      <w:r w:rsidRPr="002959FB">
        <w:rPr>
          <w:rFonts w:ascii="Arial" w:hAnsi="Arial" w:cs="Arial"/>
          <w:b/>
          <w:sz w:val="24"/>
          <w:szCs w:val="24"/>
        </w:rPr>
        <w:t>Senhor Presidente,</w:t>
      </w:r>
    </w:p>
    <w:p w14:paraId="0F01A041" w14:textId="40FEC75A" w:rsidR="002959FB" w:rsidRPr="002959FB" w:rsidRDefault="002959FB" w:rsidP="002959FB">
      <w:pPr>
        <w:spacing w:after="240" w:line="360" w:lineRule="auto"/>
        <w:ind w:firstLine="709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Senhores Vereadores.</w:t>
      </w:r>
    </w:p>
    <w:p w14:paraId="4E285E6C" w14:textId="18215059" w:rsidR="1075B94D" w:rsidRDefault="71C192F1" w:rsidP="1075B94D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71C192F1">
        <w:rPr>
          <w:rFonts w:ascii="Arial" w:hAnsi="Arial" w:cs="Arial"/>
          <w:sz w:val="24"/>
          <w:szCs w:val="24"/>
        </w:rPr>
        <w:t xml:space="preserve">Os Vereadores que </w:t>
      </w:r>
      <w:proofErr w:type="gramStart"/>
      <w:r w:rsidRPr="71C192F1">
        <w:rPr>
          <w:rFonts w:ascii="Arial" w:hAnsi="Arial" w:cs="Arial"/>
          <w:sz w:val="24"/>
          <w:szCs w:val="24"/>
        </w:rPr>
        <w:t>este subscrevem</w:t>
      </w:r>
      <w:proofErr w:type="gramEnd"/>
      <w:r w:rsidRPr="71C192F1">
        <w:rPr>
          <w:rFonts w:ascii="Arial" w:hAnsi="Arial" w:cs="Arial"/>
          <w:sz w:val="24"/>
          <w:szCs w:val="24"/>
        </w:rPr>
        <w:t>, no uso de suas atribuições legais previstas no Regimento Interno da Câmara Municipal de Mário Campos, após a aprovação do soberano Plenário, REQUEREM as seguintes informações:</w:t>
      </w:r>
    </w:p>
    <w:p w14:paraId="057F47B6" w14:textId="7C175CB4" w:rsidR="002959FB" w:rsidRPr="002959FB" w:rsidRDefault="71C192F1" w:rsidP="6A1E9DAD">
      <w:pPr>
        <w:pStyle w:val="PargrafodaLista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71C192F1">
        <w:rPr>
          <w:rFonts w:ascii="Arial" w:hAnsi="Arial" w:cs="Arial"/>
          <w:sz w:val="24"/>
          <w:szCs w:val="24"/>
        </w:rPr>
        <w:t>Qual a previsão para que seja arrumada a cadeira da odontologia da ESF – Verde?</w:t>
      </w:r>
    </w:p>
    <w:bookmarkEnd w:id="0"/>
    <w:p w14:paraId="3677C2D7" w14:textId="4B3A6D24" w:rsidR="002959FB" w:rsidRPr="002959FB" w:rsidRDefault="6A1E9DAD" w:rsidP="6A1E9DAD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6A1E9DAD">
        <w:rPr>
          <w:rFonts w:ascii="Arial" w:hAnsi="Arial" w:cs="Arial"/>
          <w:b/>
          <w:bCs/>
          <w:sz w:val="24"/>
          <w:szCs w:val="24"/>
        </w:rPr>
        <w:t>Justificativa:</w:t>
      </w:r>
    </w:p>
    <w:p w14:paraId="58AF28DA" w14:textId="46F08EAF" w:rsidR="03405209" w:rsidRDefault="71C192F1" w:rsidP="03405209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71C192F1">
        <w:rPr>
          <w:rFonts w:ascii="Arial" w:hAnsi="Arial" w:cs="Arial"/>
          <w:sz w:val="24"/>
          <w:szCs w:val="24"/>
        </w:rPr>
        <w:t xml:space="preserve">Alguns munícipes procuraram a Comissão de Saúde para relatar que quando precisam de algum atendimento odontológico estão sendo direcionados para a </w:t>
      </w:r>
      <w:proofErr w:type="gramStart"/>
      <w:r w:rsidRPr="71C192F1">
        <w:rPr>
          <w:rFonts w:ascii="Arial" w:hAnsi="Arial" w:cs="Arial"/>
          <w:sz w:val="24"/>
          <w:szCs w:val="24"/>
        </w:rPr>
        <w:t>unidade</w:t>
      </w:r>
      <w:proofErr w:type="gramEnd"/>
      <w:r w:rsidRPr="71C192F1">
        <w:rPr>
          <w:rFonts w:ascii="Arial" w:hAnsi="Arial" w:cs="Arial"/>
          <w:sz w:val="24"/>
          <w:szCs w:val="24"/>
        </w:rPr>
        <w:t xml:space="preserve"> ESF – Amarelo, pois a cadeira da unidade Verde está quebrada. </w:t>
      </w:r>
    </w:p>
    <w:p w14:paraId="5A923DF6" w14:textId="7A4DCB4B" w:rsidR="002959FB" w:rsidRPr="002959FB" w:rsidRDefault="002959FB" w:rsidP="002959FB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959FB">
        <w:rPr>
          <w:rFonts w:ascii="Arial" w:hAnsi="Arial" w:cs="Arial"/>
          <w:sz w:val="24"/>
          <w:szCs w:val="24"/>
        </w:rPr>
        <w:t>Sala das Sessões,</w:t>
      </w:r>
    </w:p>
    <w:p w14:paraId="14AD8717" w14:textId="77777777" w:rsidR="00A478A4" w:rsidRPr="00A478A4" w:rsidRDefault="00A478A4" w:rsidP="002959FB">
      <w:pPr>
        <w:spacing w:line="360" w:lineRule="auto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977" w:type="dxa"/>
        <w:tblInd w:w="-5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5"/>
        <w:gridCol w:w="3231"/>
        <w:gridCol w:w="3231"/>
      </w:tblGrid>
      <w:tr w:rsidR="00B520B3" w:rsidRPr="00A478A4" w14:paraId="21AF0E15" w14:textId="77777777" w:rsidTr="71C192F1">
        <w:tc>
          <w:tcPr>
            <w:tcW w:w="3515" w:type="dxa"/>
          </w:tcPr>
          <w:p w14:paraId="0E88965F" w14:textId="77777777" w:rsidR="00B520B3" w:rsidRPr="00A478A4" w:rsidRDefault="00B520B3" w:rsidP="002959FB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8A4">
              <w:rPr>
                <w:rFonts w:ascii="Arial" w:hAnsi="Arial" w:cs="Arial"/>
                <w:b/>
                <w:sz w:val="24"/>
                <w:szCs w:val="24"/>
              </w:rPr>
              <w:t>Daniela Agostinho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Henrique</w:t>
            </w:r>
          </w:p>
          <w:p w14:paraId="28FD739C" w14:textId="7B584BD8" w:rsidR="00B520B3" w:rsidRPr="00A478A4" w:rsidRDefault="00B520B3" w:rsidP="002959FB">
            <w:pPr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Presidente</w:t>
            </w:r>
            <w:r w:rsidR="00A2479F">
              <w:rPr>
                <w:rFonts w:ascii="Arial" w:hAnsi="Arial" w:cs="Arial"/>
                <w:sz w:val="24"/>
                <w:szCs w:val="24"/>
              </w:rPr>
              <w:t xml:space="preserve"> da Comissão</w:t>
            </w:r>
          </w:p>
        </w:tc>
        <w:tc>
          <w:tcPr>
            <w:tcW w:w="3231" w:type="dxa"/>
          </w:tcPr>
          <w:p w14:paraId="1E48EAE3" w14:textId="77777777" w:rsidR="00B520B3" w:rsidRPr="00A478A4" w:rsidRDefault="00B520B3" w:rsidP="002959FB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8A4">
              <w:rPr>
                <w:rFonts w:ascii="Arial" w:hAnsi="Arial" w:cs="Arial"/>
                <w:b/>
                <w:sz w:val="24"/>
                <w:szCs w:val="24"/>
              </w:rPr>
              <w:t>Ludimila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Corrêa</w:t>
            </w:r>
            <w:r w:rsidRPr="00A478A4">
              <w:rPr>
                <w:rFonts w:ascii="Arial" w:hAnsi="Arial" w:cs="Arial"/>
                <w:b/>
                <w:sz w:val="24"/>
                <w:szCs w:val="24"/>
              </w:rPr>
              <w:t xml:space="preserve"> Bastos</w:t>
            </w:r>
          </w:p>
          <w:p w14:paraId="6E67B751" w14:textId="57F21126" w:rsidR="00B520B3" w:rsidRPr="00A478A4" w:rsidRDefault="00B520B3" w:rsidP="002959F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Relatora</w:t>
            </w:r>
            <w:r w:rsidR="00A2479F">
              <w:rPr>
                <w:rFonts w:ascii="Arial" w:hAnsi="Arial" w:cs="Arial"/>
                <w:sz w:val="24"/>
                <w:szCs w:val="24"/>
              </w:rPr>
              <w:t xml:space="preserve"> da Comissão</w:t>
            </w:r>
          </w:p>
        </w:tc>
        <w:tc>
          <w:tcPr>
            <w:tcW w:w="3231" w:type="dxa"/>
          </w:tcPr>
          <w:p w14:paraId="1BF088C0" w14:textId="77777777" w:rsidR="00B520B3" w:rsidRPr="00A478A4" w:rsidRDefault="00B520B3" w:rsidP="002959FB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8A4">
              <w:rPr>
                <w:rFonts w:ascii="Arial" w:hAnsi="Arial" w:cs="Arial"/>
                <w:b/>
                <w:sz w:val="24"/>
                <w:szCs w:val="24"/>
              </w:rPr>
              <w:t>Rogério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Luiz Souza</w:t>
            </w:r>
            <w:r w:rsidRPr="00A478A4">
              <w:rPr>
                <w:rFonts w:ascii="Arial" w:hAnsi="Arial" w:cs="Arial"/>
                <w:b/>
                <w:sz w:val="24"/>
                <w:szCs w:val="24"/>
              </w:rPr>
              <w:t xml:space="preserve"> Prado</w:t>
            </w:r>
          </w:p>
          <w:p w14:paraId="75BAFDFF" w14:textId="26090DA1" w:rsidR="00B520B3" w:rsidRPr="00A478A4" w:rsidRDefault="00B520B3" w:rsidP="002959F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Membro</w:t>
            </w:r>
            <w:r w:rsidR="00A2479F">
              <w:rPr>
                <w:rFonts w:ascii="Arial" w:hAnsi="Arial" w:cs="Arial"/>
                <w:sz w:val="24"/>
                <w:szCs w:val="24"/>
              </w:rPr>
              <w:t xml:space="preserve"> da Comissão</w:t>
            </w:r>
          </w:p>
        </w:tc>
      </w:tr>
    </w:tbl>
    <w:p w14:paraId="1A929E2D" w14:textId="1FB41168" w:rsidR="71C192F1" w:rsidRDefault="71C192F1"/>
    <w:sectPr w:rsidR="71C192F1" w:rsidSect="00450490">
      <w:headerReference w:type="default" r:id="rId7"/>
      <w:footerReference w:type="default" r:id="rId8"/>
      <w:pgSz w:w="11906" w:h="16838" w:code="9"/>
      <w:pgMar w:top="1701" w:right="1134" w:bottom="1134" w:left="1701" w:header="73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6A155C" w14:textId="77777777" w:rsidR="008E2313" w:rsidRDefault="008E2313" w:rsidP="00CC50AD">
      <w:pPr>
        <w:spacing w:after="0" w:line="240" w:lineRule="auto"/>
      </w:pPr>
      <w:r>
        <w:separator/>
      </w:r>
    </w:p>
  </w:endnote>
  <w:endnote w:type="continuationSeparator" w:id="0">
    <w:p w14:paraId="53ED5C1C" w14:textId="77777777" w:rsidR="008E2313" w:rsidRDefault="008E2313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5F4649" w14:textId="192BB493" w:rsidR="00CC50AD" w:rsidRPr="00B709EB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14:paraId="25A1C04C" w14:textId="77777777" w:rsidR="00CC50AD" w:rsidRPr="00CC166F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56AC57CF" w14:textId="1A4D8938" w:rsidR="00CC50AD" w:rsidRPr="00CC166F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B27C9C" w14:textId="77777777" w:rsidR="008E2313" w:rsidRDefault="008E2313" w:rsidP="00CC50AD">
      <w:pPr>
        <w:spacing w:after="0" w:line="240" w:lineRule="auto"/>
      </w:pPr>
      <w:r>
        <w:separator/>
      </w:r>
    </w:p>
  </w:footnote>
  <w:footnote w:type="continuationSeparator" w:id="0">
    <w:p w14:paraId="22C30AB4" w14:textId="77777777" w:rsidR="008E2313" w:rsidRDefault="008E2313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3AEEBA" w14:textId="714B95FE" w:rsidR="00CC50AD" w:rsidRDefault="00CB2F97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6BC9EA41" wp14:editId="21DCF036">
              <wp:simplePos x="0" y="0"/>
              <wp:positionH relativeFrom="margin">
                <wp:posOffset>241300</wp:posOffset>
              </wp:positionH>
              <wp:positionV relativeFrom="paragraph">
                <wp:posOffset>153670</wp:posOffset>
              </wp:positionV>
              <wp:extent cx="5080883" cy="405075"/>
              <wp:effectExtent l="0" t="0" r="5715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80883" cy="405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C78B3E7" w14:textId="67472ADF" w:rsidR="00F56DFA" w:rsidRPr="00E55DEA" w:rsidRDefault="00E55DEA" w:rsidP="00EF0F5A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</w:rPr>
                          </w:pPr>
                          <w:r w:rsidRPr="00E55DEA">
                            <w:rPr>
                              <w:rFonts w:ascii="Arial" w:hAnsi="Arial" w:cs="Arial"/>
                              <w:b/>
                            </w:rPr>
                            <w:t xml:space="preserve">Comissão de </w:t>
                          </w:r>
                          <w:r w:rsidR="00EF0F5A">
                            <w:rPr>
                              <w:rFonts w:ascii="Arial" w:hAnsi="Arial" w:cs="Arial"/>
                              <w:b/>
                            </w:rPr>
                            <w:t>Educação, Cultura, Esporte, Lazer, Saúde e Meio Ambiente</w:t>
                          </w:r>
                        </w:p>
                        <w:p w14:paraId="30EB4F97" w14:textId="77777777" w:rsidR="00E55DEA" w:rsidRPr="009C7535" w:rsidRDefault="00E55DEA" w:rsidP="00E55DEA">
                          <w:pPr>
                            <w:spacing w:after="0"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C9EA4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19pt;margin-top:12.1pt;width:400.05pt;height:31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" fillcolor="white [3201]" stroked="f" strokeweight=".5pt">
              <v:textbox>
                <w:txbxContent>
                  <w:p w14:paraId="1C78B3E7" w14:textId="67472ADF" w:rsidR="00F56DFA" w:rsidRPr="00E55DEA" w:rsidRDefault="00E55DEA" w:rsidP="00EF0F5A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</w:rPr>
                    </w:pPr>
                    <w:r w:rsidRPr="00E55DEA">
                      <w:rPr>
                        <w:rFonts w:ascii="Arial" w:hAnsi="Arial" w:cs="Arial"/>
                        <w:b/>
                      </w:rPr>
                      <w:t xml:space="preserve">Comissão de </w:t>
                    </w:r>
                    <w:r w:rsidR="00EF0F5A">
                      <w:rPr>
                        <w:rFonts w:ascii="Arial" w:hAnsi="Arial" w:cs="Arial"/>
                        <w:b/>
                      </w:rPr>
                      <w:t>Educação, Cultura, Esporte, Lazer, Saúde e Meio Ambiente</w:t>
                    </w:r>
                  </w:p>
                  <w:p w14:paraId="30EB4F97" w14:textId="77777777" w:rsidR="00E55DEA" w:rsidRPr="009C7535" w:rsidRDefault="00E55DEA" w:rsidP="00E55DEA">
                    <w:pPr>
                      <w:spacing w:after="0" w:line="36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Cambria" w:eastAsia="Times New Roman" w:hAnsi="Cambria" w:cs="Cambria"/>
        <w:noProof/>
        <w:lang w:eastAsia="pt-BR"/>
      </w:rPr>
      <w:drawing>
        <wp:anchor distT="0" distB="0" distL="0" distR="0" simplePos="0" relativeHeight="251666432" behindDoc="1" locked="0" layoutInCell="1" allowOverlap="1" wp14:anchorId="6D9FB02B" wp14:editId="0007CD53">
          <wp:simplePos x="0" y="0"/>
          <wp:positionH relativeFrom="margin">
            <wp:posOffset>-200660</wp:posOffset>
          </wp:positionH>
          <wp:positionV relativeFrom="paragraph">
            <wp:posOffset>-523875</wp:posOffset>
          </wp:positionV>
          <wp:extent cx="6162040" cy="1047750"/>
          <wp:effectExtent l="0" t="0" r="0" b="0"/>
          <wp:wrapSquare wrapText="largest"/>
          <wp:docPr id="8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9578" t="19645" r="6080"/>
                  <a:stretch>
                    <a:fillRect/>
                  </a:stretch>
                </pic:blipFill>
                <pic:spPr bwMode="auto">
                  <a:xfrm>
                    <a:off x="0" y="0"/>
                    <a:ext cx="6162040" cy="104775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B5976C8" w14:textId="6817BA1B"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4D546C"/>
    <w:multiLevelType w:val="hybridMultilevel"/>
    <w:tmpl w:val="14C662A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4C58E441"/>
    <w:multiLevelType w:val="hybridMultilevel"/>
    <w:tmpl w:val="5114D3DC"/>
    <w:lvl w:ilvl="0" w:tplc="36DAAD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F852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2290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B8BF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2E07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D65D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62DC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5EC5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7A1D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253562"/>
    <w:multiLevelType w:val="hybridMultilevel"/>
    <w:tmpl w:val="66A6536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32DBE"/>
    <w:rsid w:val="000558AC"/>
    <w:rsid w:val="00082059"/>
    <w:rsid w:val="000B6B55"/>
    <w:rsid w:val="000C4AD7"/>
    <w:rsid w:val="000C728A"/>
    <w:rsid w:val="00133E2F"/>
    <w:rsid w:val="00145C48"/>
    <w:rsid w:val="0016516C"/>
    <w:rsid w:val="001B77FB"/>
    <w:rsid w:val="001C18C7"/>
    <w:rsid w:val="001E0C91"/>
    <w:rsid w:val="001F7FC7"/>
    <w:rsid w:val="00214280"/>
    <w:rsid w:val="00227228"/>
    <w:rsid w:val="00230D19"/>
    <w:rsid w:val="00270B44"/>
    <w:rsid w:val="002763C8"/>
    <w:rsid w:val="00291DC6"/>
    <w:rsid w:val="002959FB"/>
    <w:rsid w:val="002A2901"/>
    <w:rsid w:val="002C51EF"/>
    <w:rsid w:val="002C701F"/>
    <w:rsid w:val="002E04EB"/>
    <w:rsid w:val="002E4F5A"/>
    <w:rsid w:val="00311620"/>
    <w:rsid w:val="0031594D"/>
    <w:rsid w:val="0031607D"/>
    <w:rsid w:val="00345B34"/>
    <w:rsid w:val="00347EAC"/>
    <w:rsid w:val="00361992"/>
    <w:rsid w:val="003666DA"/>
    <w:rsid w:val="0037646A"/>
    <w:rsid w:val="003C417C"/>
    <w:rsid w:val="003F6A44"/>
    <w:rsid w:val="00450170"/>
    <w:rsid w:val="00450490"/>
    <w:rsid w:val="0045372B"/>
    <w:rsid w:val="00460945"/>
    <w:rsid w:val="00482CF4"/>
    <w:rsid w:val="004A1B75"/>
    <w:rsid w:val="004A4206"/>
    <w:rsid w:val="004A5FA1"/>
    <w:rsid w:val="004C258A"/>
    <w:rsid w:val="004D2E57"/>
    <w:rsid w:val="00502BF9"/>
    <w:rsid w:val="00505F91"/>
    <w:rsid w:val="005138C4"/>
    <w:rsid w:val="00516B69"/>
    <w:rsid w:val="00535D01"/>
    <w:rsid w:val="005433A1"/>
    <w:rsid w:val="00556DA8"/>
    <w:rsid w:val="00572062"/>
    <w:rsid w:val="00581BB4"/>
    <w:rsid w:val="005C242B"/>
    <w:rsid w:val="005E0628"/>
    <w:rsid w:val="005E4321"/>
    <w:rsid w:val="0061797F"/>
    <w:rsid w:val="00620840"/>
    <w:rsid w:val="00646F53"/>
    <w:rsid w:val="00663280"/>
    <w:rsid w:val="006954FB"/>
    <w:rsid w:val="006A6F61"/>
    <w:rsid w:val="006B1EF6"/>
    <w:rsid w:val="006C3339"/>
    <w:rsid w:val="006F133D"/>
    <w:rsid w:val="00714C59"/>
    <w:rsid w:val="00736C01"/>
    <w:rsid w:val="007C781F"/>
    <w:rsid w:val="007F2F70"/>
    <w:rsid w:val="0081043A"/>
    <w:rsid w:val="00823B58"/>
    <w:rsid w:val="00825046"/>
    <w:rsid w:val="008363E3"/>
    <w:rsid w:val="008377A1"/>
    <w:rsid w:val="0085112E"/>
    <w:rsid w:val="00862105"/>
    <w:rsid w:val="00885911"/>
    <w:rsid w:val="008B6DD4"/>
    <w:rsid w:val="008E2313"/>
    <w:rsid w:val="008E51AA"/>
    <w:rsid w:val="008E54D3"/>
    <w:rsid w:val="008F37FA"/>
    <w:rsid w:val="009163E6"/>
    <w:rsid w:val="0091714D"/>
    <w:rsid w:val="00935078"/>
    <w:rsid w:val="00955F5B"/>
    <w:rsid w:val="00972A4B"/>
    <w:rsid w:val="009C7535"/>
    <w:rsid w:val="009E45B1"/>
    <w:rsid w:val="00A2479F"/>
    <w:rsid w:val="00A41000"/>
    <w:rsid w:val="00A412C9"/>
    <w:rsid w:val="00A478A4"/>
    <w:rsid w:val="00A73176"/>
    <w:rsid w:val="00AA2FA0"/>
    <w:rsid w:val="00AB7F3E"/>
    <w:rsid w:val="00AC6930"/>
    <w:rsid w:val="00AD6C12"/>
    <w:rsid w:val="00AE0A5A"/>
    <w:rsid w:val="00AF0D6B"/>
    <w:rsid w:val="00AF0DA2"/>
    <w:rsid w:val="00B12D19"/>
    <w:rsid w:val="00B32DEF"/>
    <w:rsid w:val="00B35A0A"/>
    <w:rsid w:val="00B520B3"/>
    <w:rsid w:val="00B54D84"/>
    <w:rsid w:val="00B709EB"/>
    <w:rsid w:val="00B72B03"/>
    <w:rsid w:val="00B82224"/>
    <w:rsid w:val="00B85015"/>
    <w:rsid w:val="00B87CE2"/>
    <w:rsid w:val="00C36F72"/>
    <w:rsid w:val="00C5717E"/>
    <w:rsid w:val="00C57BBD"/>
    <w:rsid w:val="00C6066A"/>
    <w:rsid w:val="00C70CB5"/>
    <w:rsid w:val="00C72E82"/>
    <w:rsid w:val="00C86838"/>
    <w:rsid w:val="00C976B7"/>
    <w:rsid w:val="00CB0027"/>
    <w:rsid w:val="00CB2F97"/>
    <w:rsid w:val="00CC166F"/>
    <w:rsid w:val="00CC50AD"/>
    <w:rsid w:val="00CC59F6"/>
    <w:rsid w:val="00CD0439"/>
    <w:rsid w:val="00CF5AFD"/>
    <w:rsid w:val="00D13060"/>
    <w:rsid w:val="00D251F0"/>
    <w:rsid w:val="00D34885"/>
    <w:rsid w:val="00D36A9B"/>
    <w:rsid w:val="00D52AC1"/>
    <w:rsid w:val="00D57D9D"/>
    <w:rsid w:val="00DA675F"/>
    <w:rsid w:val="00DB6D58"/>
    <w:rsid w:val="00DD4A6F"/>
    <w:rsid w:val="00E10391"/>
    <w:rsid w:val="00E131B1"/>
    <w:rsid w:val="00E55B28"/>
    <w:rsid w:val="00E55DEA"/>
    <w:rsid w:val="00E77D56"/>
    <w:rsid w:val="00EB5EEC"/>
    <w:rsid w:val="00EC478B"/>
    <w:rsid w:val="00ED20EC"/>
    <w:rsid w:val="00EF0F5A"/>
    <w:rsid w:val="00F56DFA"/>
    <w:rsid w:val="00F95476"/>
    <w:rsid w:val="00FA0580"/>
    <w:rsid w:val="00FD5BC9"/>
    <w:rsid w:val="03405209"/>
    <w:rsid w:val="1075B94D"/>
    <w:rsid w:val="1FBE2793"/>
    <w:rsid w:val="6A1E9DAD"/>
    <w:rsid w:val="71C19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5709D6"/>
  <w15:docId w15:val="{C4F7E77C-FB63-465B-ABE6-36D258A1E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2021-07-20T22:58:00Z</cp:lastPrinted>
  <dcterms:created xsi:type="dcterms:W3CDTF">2024-08-12T21:13:00Z</dcterms:created>
  <dcterms:modified xsi:type="dcterms:W3CDTF">2024-08-12T21:13:00Z</dcterms:modified>
</cp:coreProperties>
</file>