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654500">
        <w:rPr>
          <w:rFonts w:ascii="Garamond" w:hAnsi="Garamond" w:cs="Arial"/>
          <w:b/>
          <w:sz w:val="28"/>
          <w:szCs w:val="28"/>
        </w:rPr>
        <w:t xml:space="preserve">A LIMPEZA </w:t>
      </w:r>
      <w:r w:rsidR="00864B13">
        <w:rPr>
          <w:rFonts w:ascii="Garamond" w:hAnsi="Garamond" w:cs="Arial"/>
          <w:b/>
          <w:sz w:val="28"/>
          <w:szCs w:val="28"/>
        </w:rPr>
        <w:t>NA RU</w:t>
      </w:r>
      <w:r w:rsidR="00A378BB">
        <w:rPr>
          <w:rFonts w:ascii="Garamond" w:hAnsi="Garamond" w:cs="Arial"/>
          <w:b/>
          <w:sz w:val="28"/>
          <w:szCs w:val="28"/>
        </w:rPr>
        <w:t>A DO ANTIGO ABERGUE VILA NAZARÉ</w:t>
      </w:r>
    </w:p>
    <w:p w:rsidR="00331237" w:rsidRDefault="009F2F03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864B13" w:rsidRPr="004A762C" w:rsidRDefault="00864B13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864B13" w:rsidRPr="00A378BB" w:rsidRDefault="00F72DC3" w:rsidP="00A378BB">
      <w:pPr>
        <w:ind w:left="2268"/>
        <w:jc w:val="both"/>
        <w:rPr>
          <w:rFonts w:ascii="Garamond" w:hAnsi="Garamond" w:cs="Arial"/>
          <w:b/>
        </w:rPr>
      </w:pPr>
      <w:r w:rsidRPr="00A378B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378BB">
        <w:rPr>
          <w:rFonts w:ascii="Garamond" w:hAnsi="Garamond" w:cs="Arial"/>
        </w:rPr>
        <w:t>Subscritor, depois de ouvida a Soberana</w:t>
      </w:r>
      <w:proofErr w:type="gramEnd"/>
      <w:r w:rsidRPr="00A378BB">
        <w:rPr>
          <w:rFonts w:ascii="Garamond" w:hAnsi="Garamond" w:cs="Arial"/>
        </w:rPr>
        <w:t xml:space="preserve"> e Douta manifestação do Plenário,</w:t>
      </w:r>
      <w:r w:rsidR="00A378BB">
        <w:rPr>
          <w:rFonts w:ascii="Garamond" w:hAnsi="Garamond" w:cs="Arial"/>
        </w:rPr>
        <w:t xml:space="preserve"> </w:t>
      </w:r>
      <w:r w:rsidR="00864B13" w:rsidRPr="00A378BB">
        <w:rPr>
          <w:rFonts w:ascii="Garamond" w:hAnsi="Garamond" w:cs="Arial"/>
          <w:b/>
        </w:rPr>
        <w:t>INDICO AO PODER EXECUTIVO MUNICIPAL A LIMPEZA NA RUA DO ANTIGO ALBERGUE VILA NAZARÉ.</w:t>
      </w:r>
    </w:p>
    <w:p w:rsidR="001A2333" w:rsidRPr="00A40195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A378BB" w:rsidRDefault="00F72DC3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864B13">
        <w:rPr>
          <w:rFonts w:ascii="Garamond" w:hAnsi="Garamond" w:cs="Arial"/>
        </w:rPr>
        <w:t xml:space="preserve">A limpeza na rua do antigo albergue Vila Nazaré, </w:t>
      </w:r>
      <w:r w:rsidR="00654500">
        <w:rPr>
          <w:rFonts w:ascii="Garamond" w:hAnsi="Garamond" w:cs="Arial"/>
        </w:rPr>
        <w:t>se faz necessário</w:t>
      </w:r>
      <w:r w:rsidR="00085D8B">
        <w:rPr>
          <w:rFonts w:ascii="Garamond" w:hAnsi="Garamond" w:cs="Arial"/>
        </w:rPr>
        <w:t xml:space="preserve"> para melhor visão de motoristas e para melhorar e facilitar o acesso a pedestres. 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A378BB" w:rsidRDefault="00A378BB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A378BB" w:rsidRDefault="00A378BB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03B1E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F03" w:rsidRDefault="009F2F03" w:rsidP="002172CB">
      <w:pPr>
        <w:pStyle w:val="Cabealho"/>
      </w:pPr>
      <w:r>
        <w:separator/>
      </w:r>
    </w:p>
  </w:endnote>
  <w:endnote w:type="continuationSeparator" w:id="0">
    <w:p w:rsidR="009F2F03" w:rsidRDefault="009F2F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51" w:rsidRDefault="00D6305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51" w:rsidRDefault="00D6305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51" w:rsidRDefault="00D6305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F03" w:rsidRDefault="009F2F03" w:rsidP="002172CB">
      <w:pPr>
        <w:pStyle w:val="Cabealho"/>
      </w:pPr>
      <w:r>
        <w:separator/>
      </w:r>
    </w:p>
  </w:footnote>
  <w:footnote w:type="continuationSeparator" w:id="0">
    <w:p w:rsidR="009F2F03" w:rsidRDefault="009F2F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51" w:rsidRDefault="00D6305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051" w:rsidRDefault="00D6305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F2F0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F2F03" w:rsidRDefault="009F2F0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15064777" r:id="rId2"/>
            </w:objec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F2F03" w:rsidRDefault="009F2F0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F2F03" w:rsidRPr="007F2110" w:rsidRDefault="009F2F0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F2F03" w:rsidRPr="007F2110" w:rsidRDefault="009F2F0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F2F0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F2F03" w:rsidRPr="007F2110" w:rsidRDefault="009F2F0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F2F0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F2F03" w:rsidRDefault="009F2F0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9F2F03" w:rsidRPr="00024D71" w:rsidRDefault="00D63051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379</w:t>
          </w:r>
        </w:p>
      </w:tc>
    </w:tr>
    <w:tr w:rsidR="009F2F0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F2F03" w:rsidRPr="007F2110" w:rsidRDefault="009F2F0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F2F03" w:rsidRPr="007F2110" w:rsidRDefault="009F2F0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F2F03" w:rsidRPr="007F2110" w:rsidRDefault="009F2F0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107FA2" w:rsidRDefault="009F2F0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2F0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7F2110" w:rsidRDefault="009F2F03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9F2F0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F2F03" w:rsidRPr="007F2110" w:rsidRDefault="009F2F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F2F03" w:rsidRDefault="009F2F0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10.05.2022</w:t>
          </w:r>
        </w:p>
        <w:p w:rsidR="009F2F03" w:rsidRPr="007F2110" w:rsidRDefault="009F2F0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F2F03" w:rsidRPr="007F2110" w:rsidRDefault="009F2F0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F2F03" w:rsidRPr="007F2110" w:rsidRDefault="009F2F0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F2F03" w:rsidRPr="00F2782E" w:rsidRDefault="009F2F0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F2F03" w:rsidRDefault="009F2F0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09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5D8B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593"/>
    <w:rsid w:val="002E1FDB"/>
    <w:rsid w:val="002E21AF"/>
    <w:rsid w:val="002E2D2E"/>
    <w:rsid w:val="002E7509"/>
    <w:rsid w:val="002F1751"/>
    <w:rsid w:val="002F327D"/>
    <w:rsid w:val="003040F9"/>
    <w:rsid w:val="003052FA"/>
    <w:rsid w:val="00307659"/>
    <w:rsid w:val="00310C66"/>
    <w:rsid w:val="00313395"/>
    <w:rsid w:val="00313C7C"/>
    <w:rsid w:val="00314FAE"/>
    <w:rsid w:val="003243B7"/>
    <w:rsid w:val="0033123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05F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4500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4B13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2F03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378BB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4846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3051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2E11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965C1-7801-47AA-A2FB-3E98107AD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2022-05-12T13:14:00Z</cp:lastPrinted>
  <dcterms:created xsi:type="dcterms:W3CDTF">2022-05-12T13:14:00Z</dcterms:created>
  <dcterms:modified xsi:type="dcterms:W3CDTF">2022-05-26T14:07:00Z</dcterms:modified>
</cp:coreProperties>
</file>