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5F6A3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="00F36EDF">
              <w:rPr>
                <w:rFonts w:ascii="Arial" w:hAnsi="Arial" w:cs="Arial"/>
                <w:b/>
                <w:sz w:val="22"/>
                <w:szCs w:val="22"/>
              </w:rPr>
              <w:t xml:space="preserve"> IMPLANTAR </w:t>
            </w:r>
            <w:r w:rsidR="00095C6A">
              <w:rPr>
                <w:rFonts w:ascii="Arial" w:hAnsi="Arial" w:cs="Arial"/>
                <w:b/>
                <w:sz w:val="22"/>
                <w:szCs w:val="22"/>
              </w:rPr>
              <w:t>MEIOS FIO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5F6A3D">
              <w:rPr>
                <w:rFonts w:ascii="Arial" w:hAnsi="Arial" w:cs="Arial"/>
                <w:b/>
                <w:sz w:val="22"/>
                <w:szCs w:val="22"/>
              </w:rPr>
              <w:t>, E UMA OPERAÇÃO TAPA BURACOS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95C6A">
              <w:rPr>
                <w:rFonts w:ascii="Arial" w:hAnsi="Arial" w:cs="Arial"/>
                <w:b/>
                <w:sz w:val="22"/>
                <w:szCs w:val="22"/>
              </w:rPr>
              <w:t xml:space="preserve">NO BAIRRO </w:t>
            </w:r>
            <w:r w:rsidR="005F6A3D">
              <w:rPr>
                <w:rFonts w:ascii="Arial" w:hAnsi="Arial" w:cs="Arial"/>
                <w:b/>
                <w:sz w:val="22"/>
                <w:szCs w:val="22"/>
              </w:rPr>
              <w:t>DONA JULIA DOIS</w:t>
            </w:r>
            <w:proofErr w:type="gramStart"/>
            <w:r w:rsidR="005F6A3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95C6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>.</w:t>
            </w:r>
            <w:proofErr w:type="gramEnd"/>
            <w:r w:rsidR="0078415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51119B">
              <w:rPr>
                <w:rFonts w:ascii="Arial" w:hAnsi="Arial" w:cs="Arial"/>
              </w:rPr>
              <w:t>a possibilidade de</w:t>
            </w:r>
            <w:r w:rsidR="00F36EDF">
              <w:rPr>
                <w:rFonts w:ascii="Arial" w:hAnsi="Arial" w:cs="Arial"/>
              </w:rPr>
              <w:t xml:space="preserve"> implantar </w:t>
            </w:r>
            <w:r w:rsidR="00095C6A">
              <w:rPr>
                <w:rFonts w:ascii="Arial" w:hAnsi="Arial" w:cs="Arial"/>
              </w:rPr>
              <w:t>meio fio</w:t>
            </w:r>
            <w:r w:rsidR="00784153">
              <w:rPr>
                <w:rFonts w:ascii="Arial" w:hAnsi="Arial" w:cs="Arial"/>
              </w:rPr>
              <w:t>s</w:t>
            </w:r>
            <w:r w:rsidR="00095C6A">
              <w:rPr>
                <w:rFonts w:ascii="Arial" w:hAnsi="Arial" w:cs="Arial"/>
              </w:rPr>
              <w:t xml:space="preserve"> no Bairro Jardim dos Ipês, nas ruas </w:t>
            </w:r>
            <w:r w:rsidR="00784153">
              <w:rPr>
                <w:rFonts w:ascii="Arial" w:hAnsi="Arial" w:cs="Arial"/>
              </w:rPr>
              <w:t xml:space="preserve">e avenida que foram pavimentadas. </w:t>
            </w:r>
          </w:p>
          <w:p w:rsidR="00784153" w:rsidRDefault="00784153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 no</w:t>
            </w:r>
            <w:r w:rsidR="005F6A3D">
              <w:rPr>
                <w:rFonts w:ascii="Arial" w:hAnsi="Arial" w:cs="Arial"/>
              </w:rPr>
              <w:t xml:space="preserve"> bairro Dona Julia, na Rua Rio de Janeiro esq. Com a Santa Teresinha, os moradores dessa região estão solicitando o implante de meio fio, e uma operação de tapa buracos nessa mesma rua.</w:t>
            </w:r>
            <w:r w:rsidR="00784153">
              <w:rPr>
                <w:rFonts w:ascii="Arial" w:hAnsi="Arial" w:cs="Arial"/>
              </w:rPr>
              <w:t xml:space="preserve"> S</w:t>
            </w:r>
            <w:r w:rsidR="00095C6A">
              <w:rPr>
                <w:rFonts w:ascii="Arial" w:hAnsi="Arial" w:cs="Arial"/>
              </w:rPr>
              <w:t xml:space="preserve">egundo </w:t>
            </w:r>
            <w:r w:rsidR="005F6A3D">
              <w:rPr>
                <w:rFonts w:ascii="Arial" w:hAnsi="Arial" w:cs="Arial"/>
              </w:rPr>
              <w:t>os moradores a situação ficou ainda pior com a chegada da chuva</w:t>
            </w:r>
            <w:r w:rsidR="00784153">
              <w:rPr>
                <w:rFonts w:ascii="Arial" w:hAnsi="Arial" w:cs="Arial"/>
              </w:rPr>
              <w:t>,</w:t>
            </w:r>
            <w:r w:rsidR="00095C6A">
              <w:rPr>
                <w:rFonts w:ascii="Arial" w:hAnsi="Arial" w:cs="Arial"/>
              </w:rPr>
              <w:t xml:space="preserve"> </w:t>
            </w:r>
            <w:r w:rsidR="00784153">
              <w:rPr>
                <w:rFonts w:ascii="Arial" w:hAnsi="Arial" w:cs="Arial"/>
              </w:rPr>
              <w:t xml:space="preserve">contudo, até o presente momento não foi realizada a instalação dos meios-fios, entendo que </w:t>
            </w:r>
            <w:r w:rsidR="005F6A3D">
              <w:rPr>
                <w:rFonts w:ascii="Arial" w:hAnsi="Arial" w:cs="Arial"/>
              </w:rPr>
              <w:t>se faz</w:t>
            </w:r>
            <w:r w:rsidR="00784153">
              <w:rPr>
                <w:rFonts w:ascii="Arial" w:hAnsi="Arial" w:cs="Arial"/>
              </w:rPr>
              <w:t xml:space="preserve"> necessário principalmente na preservação da pavimentação </w:t>
            </w:r>
            <w:proofErr w:type="spellStart"/>
            <w:r w:rsidR="00784153">
              <w:rPr>
                <w:rFonts w:ascii="Arial" w:hAnsi="Arial" w:cs="Arial"/>
              </w:rPr>
              <w:t>asfáltica</w:t>
            </w:r>
            <w:proofErr w:type="spellEnd"/>
            <w:r w:rsidR="00784153">
              <w:rPr>
                <w:rFonts w:ascii="Arial" w:hAnsi="Arial" w:cs="Arial"/>
              </w:rPr>
              <w:t xml:space="preserve"> para que o mesmo não seja deteriorado com o período de chuva. 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784153">
              <w:rPr>
                <w:rFonts w:ascii="Arial" w:hAnsi="Arial" w:cs="Arial"/>
              </w:rPr>
              <w:t>aos dezessete dias do mês de janeiro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F1B35" w:rsidRDefault="00003820" w:rsidP="0078415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7841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32D" w:rsidRDefault="0053732D" w:rsidP="002172CB">
      <w:pPr>
        <w:pStyle w:val="Cabealho"/>
      </w:pPr>
      <w:r>
        <w:separator/>
      </w:r>
    </w:p>
  </w:endnote>
  <w:endnote w:type="continuationSeparator" w:id="0">
    <w:p w:rsidR="0053732D" w:rsidRDefault="0053732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37" w:rsidRDefault="007C193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37" w:rsidRDefault="007C193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37" w:rsidRDefault="007C193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32D" w:rsidRDefault="0053732D" w:rsidP="002172CB">
      <w:pPr>
        <w:pStyle w:val="Cabealho"/>
      </w:pPr>
      <w:r>
        <w:separator/>
      </w:r>
    </w:p>
  </w:footnote>
  <w:footnote w:type="continuationSeparator" w:id="0">
    <w:p w:rsidR="0053732D" w:rsidRDefault="0053732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37" w:rsidRDefault="007C193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37" w:rsidRDefault="007C193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5569709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7C1937" w:rsidP="007C193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</w:t>
          </w:r>
          <w:r w:rsidR="00095C6A">
            <w:rPr>
              <w:rFonts w:ascii="Arial" w:hAnsi="Arial" w:cs="Arial"/>
              <w:b/>
              <w:bCs/>
            </w:rPr>
            <w:t xml:space="preserve"> 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78415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</w:t>
          </w:r>
          <w:r w:rsidR="00784153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 xml:space="preserve"> MAURIZAN GODOI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784153">
            <w:rPr>
              <w:rFonts w:ascii="Arial" w:hAnsi="Arial" w:cs="Arial"/>
              <w:bCs/>
              <w:sz w:val="20"/>
              <w:szCs w:val="20"/>
            </w:rPr>
            <w:t>17/01/2017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2750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6CB7"/>
    <w:rsid w:val="00417B6B"/>
    <w:rsid w:val="004242C6"/>
    <w:rsid w:val="00424D3B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741E"/>
    <w:rsid w:val="0047746E"/>
    <w:rsid w:val="00477657"/>
    <w:rsid w:val="0049507E"/>
    <w:rsid w:val="0049543B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CDF"/>
    <w:rsid w:val="00525BE9"/>
    <w:rsid w:val="00530E80"/>
    <w:rsid w:val="00530F1A"/>
    <w:rsid w:val="005326CF"/>
    <w:rsid w:val="00534278"/>
    <w:rsid w:val="0053732D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937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274E5"/>
    <w:rsid w:val="008301AF"/>
    <w:rsid w:val="0083256A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7EE"/>
    <w:rsid w:val="00993F14"/>
    <w:rsid w:val="009A3AC1"/>
    <w:rsid w:val="009A7F48"/>
    <w:rsid w:val="009B024A"/>
    <w:rsid w:val="009B0FEE"/>
    <w:rsid w:val="009B49AC"/>
    <w:rsid w:val="009C2C5E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3955"/>
    <w:rsid w:val="00B84391"/>
    <w:rsid w:val="00B86D61"/>
    <w:rsid w:val="00B92534"/>
    <w:rsid w:val="00BA172B"/>
    <w:rsid w:val="00BA456D"/>
    <w:rsid w:val="00BC4DF1"/>
    <w:rsid w:val="00BC676F"/>
    <w:rsid w:val="00BD55EE"/>
    <w:rsid w:val="00BE0E70"/>
    <w:rsid w:val="00BE47F5"/>
    <w:rsid w:val="00BF21D7"/>
    <w:rsid w:val="00C1030D"/>
    <w:rsid w:val="00C170FC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3BD2"/>
    <w:rsid w:val="00ED629B"/>
    <w:rsid w:val="00EE1E14"/>
    <w:rsid w:val="00EE747B"/>
    <w:rsid w:val="00EF1B35"/>
    <w:rsid w:val="00EF6575"/>
    <w:rsid w:val="00F02A3F"/>
    <w:rsid w:val="00F03603"/>
    <w:rsid w:val="00F16E4F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3</cp:revision>
  <cp:lastPrinted>2016-09-02T13:02:00Z</cp:lastPrinted>
  <dcterms:created xsi:type="dcterms:W3CDTF">2017-01-10T12:37:00Z</dcterms:created>
  <dcterms:modified xsi:type="dcterms:W3CDTF">2017-01-10T19:09:00Z</dcterms:modified>
</cp:coreProperties>
</file>