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5FAFBC" w14:textId="044A3C2B" w:rsidR="00F46078" w:rsidRPr="00120C57" w:rsidRDefault="00F46078" w:rsidP="00F46078">
      <w:pPr>
        <w:widowControl w:val="0"/>
        <w:spacing w:after="0" w:line="240" w:lineRule="auto"/>
        <w:ind w:left="2829"/>
        <w:jc w:val="both"/>
        <w:rPr>
          <w:rFonts w:ascii="Garamond" w:hAnsi="Garamond"/>
          <w:b/>
          <w:noProof/>
          <w:sz w:val="26"/>
          <w:lang w:val="x-none"/>
        </w:rPr>
      </w:pPr>
      <w:r w:rsidRPr="00120C57">
        <w:rPr>
          <w:rFonts w:ascii="Garamond" w:hAnsi="Garamond"/>
          <w:b/>
          <w:noProof/>
          <w:sz w:val="26"/>
          <w:lang w:val="x-none"/>
        </w:rPr>
        <w:t xml:space="preserve">D E C R E T O  Nº 1 2 2 </w:t>
      </w:r>
      <w:r>
        <w:rPr>
          <w:rFonts w:ascii="Garamond" w:hAnsi="Garamond"/>
          <w:b/>
          <w:noProof/>
          <w:sz w:val="26"/>
          <w:lang w:val="x-none"/>
        </w:rPr>
        <w:t>3 9</w:t>
      </w:r>
    </w:p>
    <w:p w14:paraId="37E5ACC5" w14:textId="77777777" w:rsidR="00F46078" w:rsidRPr="00FD47F5" w:rsidRDefault="00F46078" w:rsidP="00F46078">
      <w:pPr>
        <w:widowControl w:val="0"/>
        <w:spacing w:after="0" w:line="240" w:lineRule="auto"/>
        <w:ind w:left="2829"/>
        <w:jc w:val="both"/>
        <w:rPr>
          <w:rFonts w:ascii="Arial" w:eastAsia="Times New Roman" w:hAnsi="Arial" w:cs="Arial"/>
          <w:color w:val="222222"/>
          <w:sz w:val="24"/>
          <w:szCs w:val="24"/>
          <w:lang w:eastAsia="pt-BR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0121C395" wp14:editId="0758DF95">
                <wp:simplePos x="0" y="0"/>
                <wp:positionH relativeFrom="column">
                  <wp:posOffset>-207645</wp:posOffset>
                </wp:positionH>
                <wp:positionV relativeFrom="paragraph">
                  <wp:posOffset>-122555</wp:posOffset>
                </wp:positionV>
                <wp:extent cx="1920240" cy="819150"/>
                <wp:effectExtent l="0" t="0" r="22860" b="19050"/>
                <wp:wrapNone/>
                <wp:docPr id="1644620131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1915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288D532" w14:textId="77777777" w:rsidR="00F46078" w:rsidRDefault="00F46078" w:rsidP="00F460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3667B795" w14:textId="77777777" w:rsidR="00F46078" w:rsidRDefault="00F46078" w:rsidP="00F460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PUBLICADO NO ÓRGÃO OFICIAL ELETRÔNICO Nº 3271/2025</w:t>
                            </w:r>
                          </w:p>
                          <w:p w14:paraId="43FA8F7E" w14:textId="77777777" w:rsidR="00F46078" w:rsidRDefault="00F46078" w:rsidP="00F46078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  <w:t>DE 07/11/2025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21C395" id="Retângulo 2" o:spid="_x0000_s1026" style="position:absolute;left:0;text-align:left;margin-left:-16.35pt;margin-top:-9.65pt;width:151.2pt;height:6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vOkKQIAAEEEAAAOAAAAZHJzL2Uyb0RvYy54bWysU81uEzEQviPxDpbvdLNRCs0qm6pKKEIq&#10;FKnwABOvN2vh9Zixk014esbeNI3KDeGD5fH8f9/M4vbQW7HXFAy6WpZXEym0U9gYt63lj+/3726k&#10;CBFcAxadruVRB3m7fPtmMfhKT7FD22gSHMSFavC17GL0VVEE1ekewhV67VjZIvUQWaRt0RAMHL23&#10;xXQyeV8MSI0nVDoE/l2PSrnM8dtWq/jYtkFHYWvJtcV8U7436S6WC6i2BL4z6lQG/EMVPRjHSc+h&#10;1hBB7Mj8Fao3ijBgG68U9gW2rVE698DdlJNX3Tx14HXuhcEJ/gxT+H9h1df9k/9GqfTgH1D9DMLh&#10;qgO31XdEOHQaGk5XJqCKwYfq7JCEwK5iM3zBhqmFXcSMwaGlPgXk7sQhQ308Q60PUSj+LOfTyXTG&#10;jCjW3ZTz8jpzUUD17O0pxE8ae5EetSSmMkeH/UOIqRqonk1SMof3xtpMp3ViyGkV8ESRa7JfQGua&#10;ZJN7pe1mZUnsIc1FPrlDRuHSLCVYQ+hGu3AMa4zjyPQm8txa03P1Z3eoElwfXZPLiGDs+OZSrTvh&#10;lyBL0xmqeNgc2DA9N9gcGUnCcT55n+IjX61FbkRZ46XokH6//kt2PAqskWLgGa5l+LUD0lLYz45Z&#10;m5ezBHHMwuz6w5QFutRsLjXgFIeqZZRifK7iuCg7T2bbcaYyA+nwjpluTSbhpfpTfzynmZvTTqVF&#10;uJSz1cvmL/8AAAD//wMAUEsDBBQABgAIAAAAIQARtgew3wAAAAsBAAAPAAAAZHJzL2Rvd25yZXYu&#10;eG1sTI9BT8MwDIXvSPyHyEjctqSdtNHSdGJISEggoQ3GOWtMG9E4pcm28u8xJ7g9+316fq7Wk+/F&#10;CcfoAmnI5goEUhOso1bD2+vD7AZETIas6QOhhm+MsK4vLypT2nCmLZ52qRUcQrE0GrqUhlLK2HTo&#10;TZyHAYm9jzB6k3gcW2lHc+Zw38tcqaX0xhFf6MyA9x02n7uj1/Coiv37psmep/zL7V/oabPK3KT1&#10;9dV0dwsi4ZT+YPitz9Wh5k6HcCQbRa9htshXjLLIigUIJvJlwZsDo4qFrCv5/4f6BwAA//8DAFBL&#10;AQItABQABgAIAAAAIQC2gziS/gAAAOEBAAATAAAAAAAAAAAAAAAAAAAAAABbQ29udGVudF9UeXBl&#10;c10ueG1sUEsBAi0AFAAGAAgAAAAhADj9If/WAAAAlAEAAAsAAAAAAAAAAAAAAAAALwEAAF9yZWxz&#10;Ly5yZWxzUEsBAi0AFAAGAAgAAAAhALCC86QpAgAAQQQAAA4AAAAAAAAAAAAAAAAALgIAAGRycy9l&#10;Mm9Eb2MueG1sUEsBAi0AFAAGAAgAAAAhABG2B7DfAAAACwEAAA8AAAAAAAAAAAAAAAAAgwQAAGRy&#10;cy9kb3ducmV2LnhtbFBLBQYAAAAABAAEAPMAAACPBQAAAAA=&#10;" o:allowincell="f" filled="f" strokeweight="0">
                <v:stroke dashstyle="1 1" endcap="round"/>
                <v:textbox>
                  <w:txbxContent>
                    <w:p w14:paraId="6288D532" w14:textId="77777777" w:rsidR="00F46078" w:rsidRDefault="00F46078" w:rsidP="00F460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3667B795" w14:textId="77777777" w:rsidR="00F46078" w:rsidRDefault="00F46078" w:rsidP="00F460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PUBLICADO NO ÓRGÃO OFICIAL ELETRÔNICO Nº 3271/2025</w:t>
                      </w:r>
                    </w:p>
                    <w:p w14:paraId="43FA8F7E" w14:textId="77777777" w:rsidR="00F46078" w:rsidRDefault="00F46078" w:rsidP="00F46078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sz w:val="16"/>
                          <w:szCs w:val="16"/>
                        </w:rPr>
                        <w:t>DE 07/11/2025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 w:rsidRPr="00120C57">
        <w:rPr>
          <w:rFonts w:ascii="Arial" w:hAnsi="Arial" w:cs="Arial"/>
          <w:bCs/>
          <w:noProof/>
          <w:sz w:val="24"/>
          <w:szCs w:val="24"/>
        </w:rPr>
        <w:t>De 0</w:t>
      </w:r>
      <w:r>
        <w:rPr>
          <w:rFonts w:ascii="Arial" w:hAnsi="Arial" w:cs="Arial"/>
          <w:bCs/>
          <w:noProof/>
          <w:sz w:val="24"/>
          <w:szCs w:val="24"/>
        </w:rPr>
        <w:t>7</w:t>
      </w:r>
      <w:r w:rsidRPr="00120C57">
        <w:rPr>
          <w:rFonts w:ascii="Arial" w:hAnsi="Arial" w:cs="Arial"/>
          <w:bCs/>
          <w:noProof/>
          <w:sz w:val="24"/>
          <w:szCs w:val="24"/>
        </w:rPr>
        <w:t xml:space="preserve"> de novembro de 2025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016BFFF9" w:rsidR="0009362D" w:rsidRPr="002A33C8" w:rsidRDefault="0009362D" w:rsidP="002A33C8">
      <w:pPr>
        <w:spacing w:after="0" w:line="240" w:lineRule="auto"/>
        <w:ind w:left="2835"/>
        <w:jc w:val="both"/>
        <w:rPr>
          <w:rFonts w:ascii="Arial" w:eastAsia="Arial" w:hAnsi="Arial" w:cs="Arial"/>
          <w:b/>
          <w:bCs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duzentos e trinta mil </w:t>
      </w:r>
      <w:r w:rsidR="00FA6317">
        <w:rPr>
          <w:rFonts w:ascii="Arial" w:eastAsia="Arial" w:hAnsi="Arial" w:cs="Arial"/>
          <w:b/>
          <w:bCs/>
          <w:color w:val="000000"/>
          <w:sz w:val="24"/>
          <w:szCs w:val="24"/>
        </w:rPr>
        <w:t>reais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F46078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10"/>
          <w:szCs w:val="10"/>
          <w:lang w:eastAsia="pt-BR"/>
        </w:rPr>
      </w:pPr>
    </w:p>
    <w:p w14:paraId="28E64949" w14:textId="24BB0320" w:rsidR="00081855" w:rsidRPr="0009362D" w:rsidRDefault="00081855" w:rsidP="00F46078">
      <w:pPr>
        <w:widowControl w:val="0"/>
        <w:spacing w:after="0" w:line="240" w:lineRule="auto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E133AF">
        <w:rPr>
          <w:rFonts w:ascii="Arial" w:eastAsia="Arial" w:hAnsi="Arial" w:cs="Arial"/>
          <w:color w:val="000000"/>
          <w:sz w:val="24"/>
          <w:szCs w:val="24"/>
        </w:rPr>
        <w:t>.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820, de 20 de dezembro de 2024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921154">
        <w:rPr>
          <w:rFonts w:ascii="Arial" w:hAnsi="Arial" w:cs="Arial"/>
          <w:sz w:val="24"/>
          <w:szCs w:val="24"/>
        </w:rPr>
        <w:t>5</w:t>
      </w:r>
      <w:r w:rsidR="00FC4C93">
        <w:rPr>
          <w:rFonts w:ascii="Arial" w:hAnsi="Arial" w:cs="Arial"/>
          <w:sz w:val="24"/>
          <w:szCs w:val="24"/>
        </w:rPr>
        <w:t>5487</w:t>
      </w:r>
      <w:r w:rsidR="00154C81">
        <w:rPr>
          <w:rFonts w:ascii="Arial" w:hAnsi="Arial" w:cs="Arial"/>
          <w:sz w:val="24"/>
          <w:szCs w:val="24"/>
        </w:rPr>
        <w:t>/2025</w:t>
      </w:r>
      <w:r w:rsidR="004746B9">
        <w:rPr>
          <w:rFonts w:ascii="Arial" w:hAnsi="Arial" w:cs="Arial"/>
          <w:sz w:val="24"/>
          <w:szCs w:val="24"/>
        </w:rPr>
        <w:t>.</w:t>
      </w:r>
    </w:p>
    <w:p w14:paraId="34CCEAEB" w14:textId="77777777" w:rsidR="00540DEA" w:rsidRPr="00F46078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10"/>
          <w:szCs w:val="10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 xml:space="preserve">D E C R E T </w:t>
      </w:r>
      <w:proofErr w:type="gramStart"/>
      <w:r w:rsidRPr="0009362D">
        <w:rPr>
          <w:rFonts w:ascii="Garamond" w:hAnsi="Garamond" w:cs="Arial"/>
          <w:b/>
          <w:sz w:val="26"/>
          <w:szCs w:val="26"/>
        </w:rPr>
        <w:t>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  <w:proofErr w:type="gramEnd"/>
    </w:p>
    <w:p w14:paraId="55111EF9" w14:textId="77777777" w:rsidR="00645829" w:rsidRPr="00F46078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8"/>
          <w:szCs w:val="8"/>
        </w:rPr>
      </w:pPr>
    </w:p>
    <w:p w14:paraId="25CA2684" w14:textId="4C7DA1B3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</w:t>
      </w:r>
      <w:r w:rsidR="00154C81">
        <w:rPr>
          <w:rFonts w:ascii="Arial" w:eastAsia="Arial" w:hAnsi="Arial" w:cs="Arial"/>
          <w:color w:val="000000"/>
          <w:sz w:val="24"/>
          <w:szCs w:val="24"/>
        </w:rPr>
        <w:t>anulação parcial de dotação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no valor de 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2</w:t>
      </w:r>
      <w:r w:rsidR="00D24102">
        <w:rPr>
          <w:rFonts w:ascii="Arial" w:eastAsia="Arial" w:hAnsi="Arial" w:cs="Arial"/>
          <w:b/>
          <w:bCs/>
          <w:color w:val="000000"/>
          <w:sz w:val="24"/>
          <w:szCs w:val="24"/>
        </w:rPr>
        <w:t>3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.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0</w:t>
      </w:r>
      <w:r w:rsidR="00586D21">
        <w:rPr>
          <w:rFonts w:ascii="Arial" w:eastAsia="Arial" w:hAnsi="Arial" w:cs="Arial"/>
          <w:b/>
          <w:bCs/>
          <w:color w:val="000000"/>
          <w:sz w:val="24"/>
          <w:szCs w:val="24"/>
        </w:rPr>
        <w:t>00,00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FC4C93">
        <w:rPr>
          <w:rFonts w:ascii="Arial" w:eastAsia="Arial" w:hAnsi="Arial" w:cs="Arial"/>
          <w:b/>
          <w:bCs/>
          <w:color w:val="000000"/>
          <w:sz w:val="24"/>
          <w:szCs w:val="24"/>
        </w:rPr>
        <w:t>duzentos e trinta mil reais</w:t>
      </w:r>
      <w:r w:rsidR="00531A28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, para reforço no exercício financeiro de 2025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0DA2AC8A" w14:textId="77777777" w:rsidR="00F46078" w:rsidRPr="00F46078" w:rsidRDefault="00F46078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"/>
          <w:szCs w:val="2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FC4C93" w14:paraId="12C217D7" w14:textId="77777777" w:rsidTr="00F46078">
        <w:trPr>
          <w:trHeight w:val="24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26B387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FC4C93" w:rsidRPr="00643B8B" w14:paraId="5395F539" w14:textId="77777777" w:rsidTr="00F460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B1945C2" w14:textId="77777777" w:rsidR="00FC4C93" w:rsidRPr="00643B8B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C4C93" w:rsidRPr="00643B8B" w14:paraId="5793A048" w14:textId="77777777" w:rsidTr="00F460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AED6C11" w14:textId="77777777" w:rsidR="00FC4C93" w:rsidRDefault="00FC4C93" w:rsidP="00F460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579248" w14:textId="77777777" w:rsidR="00FC4C93" w:rsidRPr="00643B8B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FC4C93" w:rsidRPr="00643B8B" w14:paraId="6D9E8479" w14:textId="77777777" w:rsidTr="00F460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578D8F9" w14:textId="77777777" w:rsidR="00FC4C93" w:rsidRDefault="00FC4C93" w:rsidP="00F460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828BB1A" w14:textId="2513B576" w:rsidR="00FC4C93" w:rsidRPr="00643B8B" w:rsidRDefault="00FC4C93" w:rsidP="00F46078">
            <w:pPr>
              <w:widowControl w:val="0"/>
              <w:spacing w:after="0" w:line="240" w:lineRule="auto"/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F46078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 w:rsidRPr="00643B8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FC4C93" w14:paraId="4A0D6744" w14:textId="77777777" w:rsidTr="00F460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54D005A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6137A34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443D9F5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C4C93" w14:paraId="5E2E580D" w14:textId="77777777" w:rsidTr="00F46078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3F7EAE" w14:textId="77777777" w:rsidR="00FC4C93" w:rsidRPr="00643B8B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1EBD764" w14:textId="77777777" w:rsidR="00FC4C93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FB2ECAD" w14:textId="77777777" w:rsidR="00FC4C93" w:rsidRDefault="00FC4C93" w:rsidP="00F460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R$ 230.000,00</w:t>
            </w:r>
          </w:p>
        </w:tc>
      </w:tr>
      <w:tr w:rsidR="00FC4C93" w:rsidRPr="00643B8B" w14:paraId="75A3BD45" w14:textId="77777777" w:rsidTr="00F460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2F4D532" w14:textId="77777777" w:rsidR="00FC4C93" w:rsidRPr="00643B8B" w:rsidRDefault="00FC4C93" w:rsidP="00F460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R$ 230.000,00</w:t>
            </w:r>
          </w:p>
        </w:tc>
      </w:tr>
    </w:tbl>
    <w:p w14:paraId="146635A0" w14:textId="23C91261" w:rsidR="0009362D" w:rsidRPr="00F46078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12"/>
          <w:szCs w:val="12"/>
          <w:lang w:eastAsia="pt-BR"/>
        </w:rPr>
      </w:pPr>
    </w:p>
    <w:p w14:paraId="0AF54BA4" w14:textId="7F639A22" w:rsidR="00F46078" w:rsidRPr="00F46078" w:rsidRDefault="002E1525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</w:rPr>
      </w:pPr>
      <w:r w:rsidRPr="002E1525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Art. 2º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Para dar cobertura ao crédito</w:t>
      </w:r>
      <w:r>
        <w:rPr>
          <w:rFonts w:ascii="Arial" w:eastAsia="Arial" w:hAnsi="Arial" w:cs="Arial"/>
          <w:color w:val="000000"/>
          <w:sz w:val="24"/>
          <w:szCs w:val="24"/>
        </w:rPr>
        <w:t xml:space="preserve"> </w:t>
      </w:r>
      <w:r w:rsidRPr="002E1525">
        <w:rPr>
          <w:rFonts w:ascii="Arial" w:eastAsia="Arial" w:hAnsi="Arial" w:cs="Arial"/>
          <w:color w:val="000000"/>
          <w:sz w:val="24"/>
          <w:szCs w:val="24"/>
        </w:rPr>
        <w:t>indicado no artigo anterior será anulada parcialmente a seguinte dotação especificada:</w:t>
      </w: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82"/>
        <w:gridCol w:w="3482"/>
        <w:gridCol w:w="1711"/>
      </w:tblGrid>
      <w:tr w:rsidR="00FC4C93" w14:paraId="4C9A0343" w14:textId="77777777" w:rsidTr="00F46078">
        <w:trPr>
          <w:trHeight w:val="184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0B4A13A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ANULAÇÃO DE DOTAÇÃO</w:t>
            </w:r>
          </w:p>
        </w:tc>
      </w:tr>
      <w:tr w:rsidR="00FC4C93" w:rsidRPr="00643B8B" w14:paraId="71652297" w14:textId="77777777" w:rsidTr="00F460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B7C0F56" w14:textId="77777777" w:rsidR="00FC4C93" w:rsidRPr="00643B8B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C4C93" w:rsidRPr="00643B8B" w14:paraId="6663EF40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FECFE94" w14:textId="77777777" w:rsidR="00FC4C93" w:rsidRDefault="00FC4C93" w:rsidP="00F460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1EF5A31" w14:textId="77777777" w:rsidR="00FC4C93" w:rsidRPr="00643B8B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Engenharia e Administração de Trânsito - GEADT</w:t>
            </w:r>
          </w:p>
        </w:tc>
      </w:tr>
      <w:tr w:rsidR="00FC4C93" w:rsidRPr="00643B8B" w14:paraId="2F595D3C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DE6835" w14:textId="77777777" w:rsidR="00FC4C93" w:rsidRDefault="00FC4C93" w:rsidP="00F460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15.002.0004.0125.0005.2091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95079B1" w14:textId="77777777" w:rsidR="00FC4C93" w:rsidRPr="00643B8B" w:rsidRDefault="00FC4C93" w:rsidP="00F46078">
            <w:pPr>
              <w:widowControl w:val="0"/>
              <w:spacing w:after="0" w:line="240" w:lineRule="auto"/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 w:rsidRPr="00643B8B"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 Gerência de Engenharia e Administração de Trânsito</w:t>
            </w:r>
          </w:p>
        </w:tc>
      </w:tr>
      <w:tr w:rsidR="00FC4C93" w14:paraId="1BDF28F1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25A89C9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664A655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4DDB34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C4C93" w14:paraId="51C4A23B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B32713A" w14:textId="77777777" w:rsidR="00FC4C93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92EA971" w14:textId="77777777" w:rsidR="00FC4C93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27390E" w14:textId="77777777" w:rsidR="00FC4C93" w:rsidRDefault="00FC4C93" w:rsidP="00F460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R$ 174.000,00</w:t>
            </w:r>
          </w:p>
        </w:tc>
      </w:tr>
      <w:tr w:rsidR="00FC4C93" w:rsidRPr="00643B8B" w14:paraId="6721EF43" w14:textId="77777777" w:rsidTr="00F460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F908A98" w14:textId="77777777" w:rsidR="00FC4C93" w:rsidRPr="00643B8B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 e Mobilidade Urbana - SEIMOB</w:t>
            </w:r>
          </w:p>
        </w:tc>
      </w:tr>
      <w:tr w:rsidR="00FC4C93" w14:paraId="3BBE046B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E4DBE5" w14:textId="77777777" w:rsidR="00FC4C93" w:rsidRDefault="00FC4C93" w:rsidP="00F460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</w:t>
            </w:r>
          </w:p>
        </w:tc>
        <w:tc>
          <w:tcPr>
            <w:tcW w:w="2993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5D4B204" w14:textId="77777777" w:rsidR="00FC4C93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FC4C93" w:rsidRPr="00643B8B" w14:paraId="699F62BF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3BC42DC" w14:textId="77777777" w:rsidR="00FC4C93" w:rsidRDefault="00FC4C93" w:rsidP="00F46078">
            <w:pPr>
              <w:widowControl w:val="0"/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15.005.0026.0453.0063.1017</w:t>
            </w:r>
          </w:p>
        </w:tc>
        <w:tc>
          <w:tcPr>
            <w:tcW w:w="2993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85D980F" w14:textId="77777777" w:rsidR="00FC4C93" w:rsidRPr="00643B8B" w:rsidRDefault="00FC4C93" w:rsidP="00F46078">
            <w:pPr>
              <w:widowControl w:val="0"/>
              <w:spacing w:after="0" w:line="240" w:lineRule="auto"/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Projeto: </w:t>
            </w:r>
            <w:r w:rsidRPr="00643B8B">
              <w:rPr>
                <w:rFonts w:ascii="Arial" w:eastAsia="Arial" w:hAnsi="Arial" w:cs="Arial"/>
                <w:color w:val="000000"/>
                <w:sz w:val="16"/>
                <w:szCs w:val="16"/>
              </w:rPr>
              <w:t>Reforma do Terminal de Passageiros Urbanos</w:t>
            </w:r>
          </w:p>
        </w:tc>
      </w:tr>
      <w:tr w:rsidR="00FC4C93" w14:paraId="3BBE7717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29C176D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93B6280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63EA14A" w14:textId="77777777" w:rsidR="00FC4C93" w:rsidRDefault="00FC4C93" w:rsidP="00F46078">
            <w:pPr>
              <w:widowControl w:val="0"/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FC4C93" w14:paraId="2D1A7ADC" w14:textId="77777777" w:rsidTr="00F46078"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4EB73B7" w14:textId="77777777" w:rsidR="00FC4C93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4490510000 - Obras e instalações</w:t>
            </w:r>
          </w:p>
        </w:tc>
        <w:tc>
          <w:tcPr>
            <w:tcW w:w="200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7C2FC76" w14:textId="77777777" w:rsidR="00FC4C93" w:rsidRDefault="00FC4C93" w:rsidP="00F46078">
            <w:pPr>
              <w:widowControl w:val="0"/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00509 - BB 11.337-9 - Gerência de Trânsito</w:t>
            </w:r>
          </w:p>
        </w:tc>
        <w:tc>
          <w:tcPr>
            <w:tcW w:w="9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E5C118E" w14:textId="77777777" w:rsidR="00FC4C93" w:rsidRDefault="00FC4C93" w:rsidP="00F460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R$ 56.000,00</w:t>
            </w:r>
          </w:p>
        </w:tc>
      </w:tr>
      <w:tr w:rsidR="00FC4C93" w:rsidRPr="00643B8B" w14:paraId="40D0E29F" w14:textId="77777777" w:rsidTr="00F46078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BE81094" w14:textId="77777777" w:rsidR="00FC4C93" w:rsidRPr="00643B8B" w:rsidRDefault="00FC4C93" w:rsidP="00F46078">
            <w:pPr>
              <w:widowControl w:val="0"/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643B8B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ANULAÇÃO:  R$ 230.000,00</w:t>
            </w:r>
          </w:p>
        </w:tc>
      </w:tr>
    </w:tbl>
    <w:p w14:paraId="2C1619BC" w14:textId="77777777" w:rsidR="00F96007" w:rsidRPr="00F46078" w:rsidRDefault="00F96007" w:rsidP="002E1525">
      <w:pPr>
        <w:spacing w:after="0" w:line="277" w:lineRule="atLeast"/>
        <w:ind w:firstLine="1418"/>
        <w:jc w:val="both"/>
        <w:rPr>
          <w:rFonts w:ascii="Arial" w:eastAsia="Arial" w:hAnsi="Arial" w:cs="Arial"/>
          <w:color w:val="000000"/>
          <w:sz w:val="14"/>
          <w:szCs w:val="14"/>
        </w:rPr>
      </w:pPr>
    </w:p>
    <w:p w14:paraId="2C540A76" w14:textId="686FD48A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09362D">
        <w:rPr>
          <w:rFonts w:ascii="Arial" w:hAnsi="Arial" w:cs="Arial"/>
          <w:b/>
          <w:color w:val="000000"/>
          <w:sz w:val="24"/>
          <w:szCs w:val="24"/>
        </w:rPr>
        <w:t>3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5E0DA2BD" w14:textId="2D4D7FF5" w:rsidR="003124D1" w:rsidRPr="00F46078" w:rsidRDefault="00F46078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12"/>
          <w:szCs w:val="12"/>
        </w:rPr>
      </w:pPr>
      <w:r>
        <w:rPr>
          <w:rFonts w:ascii="Arial" w:hAnsi="Arial" w:cs="Arial"/>
          <w:color w:val="000000"/>
          <w:sz w:val="12"/>
          <w:szCs w:val="12"/>
        </w:rPr>
        <w:t>[</w:t>
      </w: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57BF9C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FA6317">
        <w:rPr>
          <w:rFonts w:ascii="Arial" w:hAnsi="Arial" w:cs="Arial"/>
          <w:sz w:val="24"/>
          <w:szCs w:val="24"/>
        </w:rPr>
        <w:t>0</w:t>
      </w:r>
      <w:r w:rsidR="00D24102">
        <w:rPr>
          <w:rFonts w:ascii="Arial" w:hAnsi="Arial" w:cs="Arial"/>
          <w:sz w:val="24"/>
          <w:szCs w:val="24"/>
        </w:rPr>
        <w:t>7</w:t>
      </w:r>
      <w:r w:rsidR="00F00BA4">
        <w:rPr>
          <w:rFonts w:ascii="Arial" w:hAnsi="Arial" w:cs="Arial"/>
          <w:sz w:val="24"/>
          <w:szCs w:val="24"/>
        </w:rPr>
        <w:t xml:space="preserve"> </w:t>
      </w:r>
      <w:r w:rsidRPr="00F07E39">
        <w:rPr>
          <w:rFonts w:ascii="Arial" w:hAnsi="Arial" w:cs="Arial"/>
          <w:sz w:val="24"/>
          <w:szCs w:val="24"/>
        </w:rPr>
        <w:t xml:space="preserve">de </w:t>
      </w:r>
      <w:r w:rsidR="00FA6317">
        <w:rPr>
          <w:rFonts w:ascii="Arial" w:hAnsi="Arial" w:cs="Arial"/>
          <w:sz w:val="24"/>
          <w:szCs w:val="24"/>
        </w:rPr>
        <w:t>novembro</w:t>
      </w:r>
      <w:r w:rsidRPr="00F07E39">
        <w:rPr>
          <w:rFonts w:ascii="Arial" w:hAnsi="Arial" w:cs="Arial"/>
          <w:sz w:val="24"/>
          <w:szCs w:val="24"/>
        </w:rPr>
        <w:t xml:space="preserve"> de 2025</w:t>
      </w:r>
    </w:p>
    <w:p w14:paraId="5F5AE3E7" w14:textId="77777777" w:rsidR="003124D1" w:rsidRDefault="003124D1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B686C0" w14:textId="77777777" w:rsidR="00F46078" w:rsidRDefault="00F460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5FC2A4A" w14:textId="77777777" w:rsidR="00F46078" w:rsidRDefault="00F460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AA3BD0" w14:textId="77777777" w:rsidR="00F46078" w:rsidRPr="00F07E39" w:rsidRDefault="00F4607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5CAFC232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1C40D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4CB726DB" w14:textId="650293BC" w:rsidR="00F417B5" w:rsidRPr="0009362D" w:rsidRDefault="00F07E39" w:rsidP="0009362D">
      <w:pPr>
        <w:pStyle w:val="Ttulo1"/>
        <w:spacing w:before="0" w:beforeAutospacing="0" w:after="0" w:afterAutospacing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sectPr w:rsidR="00F417B5" w:rsidRPr="0009362D" w:rsidSect="0051638F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8B58E0" w14:textId="77777777" w:rsidR="0051638F" w:rsidRDefault="0051638F" w:rsidP="0051638F">
      <w:pPr>
        <w:spacing w:after="0" w:line="240" w:lineRule="auto"/>
      </w:pPr>
      <w:r>
        <w:separator/>
      </w:r>
    </w:p>
  </w:endnote>
  <w:endnote w:type="continuationSeparator" w:id="0">
    <w:p w14:paraId="20A7E17D" w14:textId="77777777" w:rsidR="0051638F" w:rsidRDefault="0051638F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F76FEC" w14:textId="77777777" w:rsidR="0051638F" w:rsidRDefault="0051638F" w:rsidP="0051638F">
      <w:pPr>
        <w:spacing w:after="0" w:line="240" w:lineRule="auto"/>
      </w:pPr>
      <w:r>
        <w:separator/>
      </w:r>
    </w:p>
  </w:footnote>
  <w:footnote w:type="continuationSeparator" w:id="0">
    <w:p w14:paraId="4627D3F0" w14:textId="77777777" w:rsidR="0051638F" w:rsidRDefault="0051638F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118B52F2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6E4D62">
      <w:rPr>
        <w:rFonts w:ascii="Arial" w:hAnsi="Arial" w:cs="Arial"/>
        <w:sz w:val="16"/>
      </w:rPr>
      <w:t>1</w:t>
    </w:r>
    <w:r w:rsidR="00540DEA">
      <w:rPr>
        <w:rFonts w:ascii="Arial" w:hAnsi="Arial" w:cs="Arial"/>
        <w:sz w:val="16"/>
      </w:rPr>
      <w:t>1</w:t>
    </w:r>
    <w:r w:rsidR="00F957AA">
      <w:rPr>
        <w:rFonts w:ascii="Arial" w:hAnsi="Arial" w:cs="Arial"/>
        <w:sz w:val="16"/>
      </w:rPr>
      <w:t>52</w:t>
    </w:r>
    <w:r w:rsidR="0080798E">
      <w:rPr>
        <w:rFonts w:ascii="Arial" w:hAnsi="Arial" w:cs="Arial"/>
        <w:sz w:val="16"/>
      </w:rPr>
      <w:t>5</w:t>
    </w:r>
    <w:r>
      <w:rPr>
        <w:rFonts w:ascii="Arial" w:hAnsi="Arial" w:cs="Arial"/>
        <w:sz w:val="16"/>
      </w:rPr>
      <w:t>/202</w:t>
    </w:r>
    <w:r w:rsidR="00540DEA">
      <w:rPr>
        <w:rFonts w:ascii="Arial" w:hAnsi="Arial" w:cs="Arial"/>
        <w:sz w:val="16"/>
      </w:rPr>
      <w:t>4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10099977">
    <w:abstractNumId w:val="1"/>
  </w:num>
  <w:num w:numId="2" w16cid:durableId="807939442">
    <w:abstractNumId w:val="3"/>
  </w:num>
  <w:num w:numId="3" w16cid:durableId="1883245204">
    <w:abstractNumId w:val="2"/>
  </w:num>
  <w:num w:numId="4" w16cid:durableId="16108210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31F55"/>
    <w:rsid w:val="00032348"/>
    <w:rsid w:val="0003471E"/>
    <w:rsid w:val="00042C80"/>
    <w:rsid w:val="00044BE4"/>
    <w:rsid w:val="00052451"/>
    <w:rsid w:val="00060F61"/>
    <w:rsid w:val="00061BB2"/>
    <w:rsid w:val="00061F5F"/>
    <w:rsid w:val="00070ACD"/>
    <w:rsid w:val="00072005"/>
    <w:rsid w:val="00072FC6"/>
    <w:rsid w:val="0007376C"/>
    <w:rsid w:val="0008015C"/>
    <w:rsid w:val="000807DF"/>
    <w:rsid w:val="00081855"/>
    <w:rsid w:val="00081F84"/>
    <w:rsid w:val="00086003"/>
    <w:rsid w:val="00090013"/>
    <w:rsid w:val="0009100C"/>
    <w:rsid w:val="000914F7"/>
    <w:rsid w:val="0009362D"/>
    <w:rsid w:val="00096B21"/>
    <w:rsid w:val="000A2CAF"/>
    <w:rsid w:val="000A2E94"/>
    <w:rsid w:val="000B12C6"/>
    <w:rsid w:val="000C1193"/>
    <w:rsid w:val="000C1F18"/>
    <w:rsid w:val="000D11CE"/>
    <w:rsid w:val="000D4D7E"/>
    <w:rsid w:val="000E769D"/>
    <w:rsid w:val="000F4F9C"/>
    <w:rsid w:val="000F701B"/>
    <w:rsid w:val="001044FD"/>
    <w:rsid w:val="001067F2"/>
    <w:rsid w:val="00107C72"/>
    <w:rsid w:val="00111368"/>
    <w:rsid w:val="00114B01"/>
    <w:rsid w:val="00115D39"/>
    <w:rsid w:val="001200AF"/>
    <w:rsid w:val="00121CD4"/>
    <w:rsid w:val="001229AE"/>
    <w:rsid w:val="00123733"/>
    <w:rsid w:val="00125673"/>
    <w:rsid w:val="00130F3E"/>
    <w:rsid w:val="0013354A"/>
    <w:rsid w:val="00143125"/>
    <w:rsid w:val="001452BB"/>
    <w:rsid w:val="0014671E"/>
    <w:rsid w:val="00146EC6"/>
    <w:rsid w:val="00152E4A"/>
    <w:rsid w:val="00154004"/>
    <w:rsid w:val="00154C81"/>
    <w:rsid w:val="0016040F"/>
    <w:rsid w:val="00160A2C"/>
    <w:rsid w:val="0016444D"/>
    <w:rsid w:val="00171BCA"/>
    <w:rsid w:val="0017255B"/>
    <w:rsid w:val="00177D22"/>
    <w:rsid w:val="001A2BAC"/>
    <w:rsid w:val="001A3A3C"/>
    <w:rsid w:val="001A6957"/>
    <w:rsid w:val="001B46EA"/>
    <w:rsid w:val="001C1E4E"/>
    <w:rsid w:val="001C294A"/>
    <w:rsid w:val="001C40DF"/>
    <w:rsid w:val="001D0E5B"/>
    <w:rsid w:val="001D18ED"/>
    <w:rsid w:val="001D7522"/>
    <w:rsid w:val="001E2B0C"/>
    <w:rsid w:val="001E6CCB"/>
    <w:rsid w:val="001F1373"/>
    <w:rsid w:val="00202B34"/>
    <w:rsid w:val="00203CD5"/>
    <w:rsid w:val="00210665"/>
    <w:rsid w:val="00210742"/>
    <w:rsid w:val="002214DC"/>
    <w:rsid w:val="002223D0"/>
    <w:rsid w:val="00224166"/>
    <w:rsid w:val="00230E6C"/>
    <w:rsid w:val="00234FD4"/>
    <w:rsid w:val="00237861"/>
    <w:rsid w:val="00240419"/>
    <w:rsid w:val="002413DE"/>
    <w:rsid w:val="00243521"/>
    <w:rsid w:val="00254492"/>
    <w:rsid w:val="0026522D"/>
    <w:rsid w:val="0026563A"/>
    <w:rsid w:val="00276263"/>
    <w:rsid w:val="0028117E"/>
    <w:rsid w:val="00293F23"/>
    <w:rsid w:val="00294559"/>
    <w:rsid w:val="00295438"/>
    <w:rsid w:val="002A2ADC"/>
    <w:rsid w:val="002A2E7E"/>
    <w:rsid w:val="002A33C8"/>
    <w:rsid w:val="002A4CE7"/>
    <w:rsid w:val="002A630D"/>
    <w:rsid w:val="002A7B01"/>
    <w:rsid w:val="002C3D13"/>
    <w:rsid w:val="002C4990"/>
    <w:rsid w:val="002C6649"/>
    <w:rsid w:val="002D4120"/>
    <w:rsid w:val="002E1525"/>
    <w:rsid w:val="002F5109"/>
    <w:rsid w:val="002F5DFD"/>
    <w:rsid w:val="002F79FA"/>
    <w:rsid w:val="00302766"/>
    <w:rsid w:val="00303C74"/>
    <w:rsid w:val="00305375"/>
    <w:rsid w:val="0031041F"/>
    <w:rsid w:val="003124D1"/>
    <w:rsid w:val="00320676"/>
    <w:rsid w:val="0032372D"/>
    <w:rsid w:val="00325242"/>
    <w:rsid w:val="00327425"/>
    <w:rsid w:val="00357E03"/>
    <w:rsid w:val="00363778"/>
    <w:rsid w:val="0036503A"/>
    <w:rsid w:val="00372E86"/>
    <w:rsid w:val="00373346"/>
    <w:rsid w:val="0037412C"/>
    <w:rsid w:val="00374840"/>
    <w:rsid w:val="0037493F"/>
    <w:rsid w:val="0038026B"/>
    <w:rsid w:val="0038173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5EFA"/>
    <w:rsid w:val="003C0654"/>
    <w:rsid w:val="003C40D5"/>
    <w:rsid w:val="003C40EC"/>
    <w:rsid w:val="003C7037"/>
    <w:rsid w:val="003D13DF"/>
    <w:rsid w:val="003D5291"/>
    <w:rsid w:val="003E00E6"/>
    <w:rsid w:val="003E0C57"/>
    <w:rsid w:val="003E4F4A"/>
    <w:rsid w:val="003E6199"/>
    <w:rsid w:val="00401471"/>
    <w:rsid w:val="00401C03"/>
    <w:rsid w:val="00402E28"/>
    <w:rsid w:val="0040607F"/>
    <w:rsid w:val="00415D1C"/>
    <w:rsid w:val="0042363E"/>
    <w:rsid w:val="00425545"/>
    <w:rsid w:val="00430906"/>
    <w:rsid w:val="004405EA"/>
    <w:rsid w:val="004428C3"/>
    <w:rsid w:val="00442CCC"/>
    <w:rsid w:val="004529C7"/>
    <w:rsid w:val="00456B20"/>
    <w:rsid w:val="00460AFB"/>
    <w:rsid w:val="00465C46"/>
    <w:rsid w:val="00467F40"/>
    <w:rsid w:val="00470232"/>
    <w:rsid w:val="00472837"/>
    <w:rsid w:val="00472A48"/>
    <w:rsid w:val="004746B9"/>
    <w:rsid w:val="00476FB1"/>
    <w:rsid w:val="00485519"/>
    <w:rsid w:val="0048575F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4A74"/>
    <w:rsid w:val="004B590F"/>
    <w:rsid w:val="004C1F32"/>
    <w:rsid w:val="004C5CA4"/>
    <w:rsid w:val="004D118C"/>
    <w:rsid w:val="004D3621"/>
    <w:rsid w:val="004D5375"/>
    <w:rsid w:val="004D56B2"/>
    <w:rsid w:val="004D65F5"/>
    <w:rsid w:val="004E5475"/>
    <w:rsid w:val="004F0B27"/>
    <w:rsid w:val="004F0D1E"/>
    <w:rsid w:val="005030EA"/>
    <w:rsid w:val="0050730D"/>
    <w:rsid w:val="0051638F"/>
    <w:rsid w:val="005279EF"/>
    <w:rsid w:val="00531A28"/>
    <w:rsid w:val="00532015"/>
    <w:rsid w:val="00535749"/>
    <w:rsid w:val="00535CA6"/>
    <w:rsid w:val="00536204"/>
    <w:rsid w:val="0053761E"/>
    <w:rsid w:val="00540CD0"/>
    <w:rsid w:val="00540DEA"/>
    <w:rsid w:val="00550B17"/>
    <w:rsid w:val="00550C02"/>
    <w:rsid w:val="0055255A"/>
    <w:rsid w:val="00552675"/>
    <w:rsid w:val="005527B7"/>
    <w:rsid w:val="00552883"/>
    <w:rsid w:val="00553057"/>
    <w:rsid w:val="00553C77"/>
    <w:rsid w:val="005543E0"/>
    <w:rsid w:val="00561A31"/>
    <w:rsid w:val="00562084"/>
    <w:rsid w:val="00563CF5"/>
    <w:rsid w:val="00564E3F"/>
    <w:rsid w:val="00566A68"/>
    <w:rsid w:val="00571E9E"/>
    <w:rsid w:val="00572C1E"/>
    <w:rsid w:val="005768B1"/>
    <w:rsid w:val="00581DF8"/>
    <w:rsid w:val="00586D21"/>
    <w:rsid w:val="00587C1F"/>
    <w:rsid w:val="005912EB"/>
    <w:rsid w:val="00592B03"/>
    <w:rsid w:val="0059490E"/>
    <w:rsid w:val="005A2B77"/>
    <w:rsid w:val="005A4171"/>
    <w:rsid w:val="005A6C89"/>
    <w:rsid w:val="005B2705"/>
    <w:rsid w:val="005B4792"/>
    <w:rsid w:val="005C2B07"/>
    <w:rsid w:val="005C44D8"/>
    <w:rsid w:val="005C6015"/>
    <w:rsid w:val="005D28A0"/>
    <w:rsid w:val="005D48BE"/>
    <w:rsid w:val="005E0C9C"/>
    <w:rsid w:val="005E473D"/>
    <w:rsid w:val="005E569F"/>
    <w:rsid w:val="005E7A9C"/>
    <w:rsid w:val="005F2260"/>
    <w:rsid w:val="005F41D9"/>
    <w:rsid w:val="005F50EE"/>
    <w:rsid w:val="005F7005"/>
    <w:rsid w:val="00602B1F"/>
    <w:rsid w:val="00603FD9"/>
    <w:rsid w:val="006161C4"/>
    <w:rsid w:val="006162A8"/>
    <w:rsid w:val="00622F63"/>
    <w:rsid w:val="00627C75"/>
    <w:rsid w:val="006334EF"/>
    <w:rsid w:val="006335D6"/>
    <w:rsid w:val="006376D9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972B3"/>
    <w:rsid w:val="006A2412"/>
    <w:rsid w:val="006A6F00"/>
    <w:rsid w:val="006B16FB"/>
    <w:rsid w:val="006B2015"/>
    <w:rsid w:val="006B2A84"/>
    <w:rsid w:val="006C1815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70472F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7F95"/>
    <w:rsid w:val="00762374"/>
    <w:rsid w:val="0076277A"/>
    <w:rsid w:val="00767A07"/>
    <w:rsid w:val="007711CD"/>
    <w:rsid w:val="00775363"/>
    <w:rsid w:val="00780766"/>
    <w:rsid w:val="00781782"/>
    <w:rsid w:val="00786F1C"/>
    <w:rsid w:val="00796660"/>
    <w:rsid w:val="00797A53"/>
    <w:rsid w:val="00797DA0"/>
    <w:rsid w:val="007A013F"/>
    <w:rsid w:val="007A4EA5"/>
    <w:rsid w:val="007A53CA"/>
    <w:rsid w:val="007A5FC5"/>
    <w:rsid w:val="007A7E72"/>
    <w:rsid w:val="007A7EED"/>
    <w:rsid w:val="007B49DB"/>
    <w:rsid w:val="007C3D93"/>
    <w:rsid w:val="007D4953"/>
    <w:rsid w:val="007D5C83"/>
    <w:rsid w:val="007D6E47"/>
    <w:rsid w:val="007E0E3B"/>
    <w:rsid w:val="007E324C"/>
    <w:rsid w:val="007F2308"/>
    <w:rsid w:val="00801A22"/>
    <w:rsid w:val="008053B1"/>
    <w:rsid w:val="0080798E"/>
    <w:rsid w:val="008217F7"/>
    <w:rsid w:val="008276B0"/>
    <w:rsid w:val="00830A4A"/>
    <w:rsid w:val="00830D25"/>
    <w:rsid w:val="0083460A"/>
    <w:rsid w:val="008375F9"/>
    <w:rsid w:val="008451FE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69E9"/>
    <w:rsid w:val="008D32C6"/>
    <w:rsid w:val="008D590E"/>
    <w:rsid w:val="008E0599"/>
    <w:rsid w:val="008E0CA2"/>
    <w:rsid w:val="008E1F76"/>
    <w:rsid w:val="008E2DC2"/>
    <w:rsid w:val="008F098F"/>
    <w:rsid w:val="008F5533"/>
    <w:rsid w:val="00900EC1"/>
    <w:rsid w:val="009015B3"/>
    <w:rsid w:val="009018A8"/>
    <w:rsid w:val="00907C7E"/>
    <w:rsid w:val="00912BC4"/>
    <w:rsid w:val="0091663A"/>
    <w:rsid w:val="00921154"/>
    <w:rsid w:val="00932492"/>
    <w:rsid w:val="00935A85"/>
    <w:rsid w:val="00937E09"/>
    <w:rsid w:val="009420FB"/>
    <w:rsid w:val="00945C03"/>
    <w:rsid w:val="009531E5"/>
    <w:rsid w:val="00953E6B"/>
    <w:rsid w:val="0095435E"/>
    <w:rsid w:val="0095633F"/>
    <w:rsid w:val="0095766C"/>
    <w:rsid w:val="009576BC"/>
    <w:rsid w:val="00961821"/>
    <w:rsid w:val="009646A2"/>
    <w:rsid w:val="00966626"/>
    <w:rsid w:val="009679B6"/>
    <w:rsid w:val="00982CB2"/>
    <w:rsid w:val="0099188C"/>
    <w:rsid w:val="00991CDE"/>
    <w:rsid w:val="00993A78"/>
    <w:rsid w:val="009A293F"/>
    <w:rsid w:val="009A7757"/>
    <w:rsid w:val="009A7F9E"/>
    <w:rsid w:val="009B2A1E"/>
    <w:rsid w:val="009B5FD8"/>
    <w:rsid w:val="009B6ADC"/>
    <w:rsid w:val="009C7863"/>
    <w:rsid w:val="009D0DC5"/>
    <w:rsid w:val="009D3539"/>
    <w:rsid w:val="009D5D50"/>
    <w:rsid w:val="009D7889"/>
    <w:rsid w:val="009E324C"/>
    <w:rsid w:val="009E3CAA"/>
    <w:rsid w:val="009E7400"/>
    <w:rsid w:val="009E741A"/>
    <w:rsid w:val="009F0578"/>
    <w:rsid w:val="009F06A9"/>
    <w:rsid w:val="009F7E97"/>
    <w:rsid w:val="00A05965"/>
    <w:rsid w:val="00A06055"/>
    <w:rsid w:val="00A10546"/>
    <w:rsid w:val="00A14841"/>
    <w:rsid w:val="00A25F79"/>
    <w:rsid w:val="00A27EC5"/>
    <w:rsid w:val="00A30C0E"/>
    <w:rsid w:val="00A366CA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80C55"/>
    <w:rsid w:val="00A81B0E"/>
    <w:rsid w:val="00A82A97"/>
    <w:rsid w:val="00A83C9F"/>
    <w:rsid w:val="00A910D7"/>
    <w:rsid w:val="00A91A67"/>
    <w:rsid w:val="00A93A9F"/>
    <w:rsid w:val="00A94794"/>
    <w:rsid w:val="00A95394"/>
    <w:rsid w:val="00A97D9D"/>
    <w:rsid w:val="00AA111B"/>
    <w:rsid w:val="00AA3BD5"/>
    <w:rsid w:val="00AA3E1A"/>
    <w:rsid w:val="00AA3E3A"/>
    <w:rsid w:val="00AB1B0D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4D0"/>
    <w:rsid w:val="00B21354"/>
    <w:rsid w:val="00B217CA"/>
    <w:rsid w:val="00B241A1"/>
    <w:rsid w:val="00B24539"/>
    <w:rsid w:val="00B25DFF"/>
    <w:rsid w:val="00B27022"/>
    <w:rsid w:val="00B314DA"/>
    <w:rsid w:val="00B35D82"/>
    <w:rsid w:val="00B400E8"/>
    <w:rsid w:val="00B41D7A"/>
    <w:rsid w:val="00B57A89"/>
    <w:rsid w:val="00B61F33"/>
    <w:rsid w:val="00B630EC"/>
    <w:rsid w:val="00B637A6"/>
    <w:rsid w:val="00B83970"/>
    <w:rsid w:val="00B84455"/>
    <w:rsid w:val="00B84763"/>
    <w:rsid w:val="00B8654B"/>
    <w:rsid w:val="00B8680D"/>
    <w:rsid w:val="00B87E0C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D4D32"/>
    <w:rsid w:val="00BD527E"/>
    <w:rsid w:val="00BE3176"/>
    <w:rsid w:val="00BE7B89"/>
    <w:rsid w:val="00BF006A"/>
    <w:rsid w:val="00BF3450"/>
    <w:rsid w:val="00C01899"/>
    <w:rsid w:val="00C060C4"/>
    <w:rsid w:val="00C0639D"/>
    <w:rsid w:val="00C12C6E"/>
    <w:rsid w:val="00C149AD"/>
    <w:rsid w:val="00C17F99"/>
    <w:rsid w:val="00C27577"/>
    <w:rsid w:val="00C31791"/>
    <w:rsid w:val="00C3425C"/>
    <w:rsid w:val="00C400B8"/>
    <w:rsid w:val="00C44FAE"/>
    <w:rsid w:val="00C456F7"/>
    <w:rsid w:val="00C45933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2657"/>
    <w:rsid w:val="00C76557"/>
    <w:rsid w:val="00C778B9"/>
    <w:rsid w:val="00C913D2"/>
    <w:rsid w:val="00CA3233"/>
    <w:rsid w:val="00CA3A17"/>
    <w:rsid w:val="00CB1D45"/>
    <w:rsid w:val="00CB2160"/>
    <w:rsid w:val="00CB6598"/>
    <w:rsid w:val="00CB7607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24102"/>
    <w:rsid w:val="00D37C30"/>
    <w:rsid w:val="00D453D9"/>
    <w:rsid w:val="00D5179A"/>
    <w:rsid w:val="00D55F7B"/>
    <w:rsid w:val="00D56682"/>
    <w:rsid w:val="00D663F3"/>
    <w:rsid w:val="00D72958"/>
    <w:rsid w:val="00D73DCB"/>
    <w:rsid w:val="00D77333"/>
    <w:rsid w:val="00D84D91"/>
    <w:rsid w:val="00D874DC"/>
    <w:rsid w:val="00DB0302"/>
    <w:rsid w:val="00DB2331"/>
    <w:rsid w:val="00DB4CB5"/>
    <w:rsid w:val="00DC1010"/>
    <w:rsid w:val="00DD0A0D"/>
    <w:rsid w:val="00DD5810"/>
    <w:rsid w:val="00DE64C5"/>
    <w:rsid w:val="00DF0B80"/>
    <w:rsid w:val="00DF42F5"/>
    <w:rsid w:val="00DF4310"/>
    <w:rsid w:val="00DF7D2F"/>
    <w:rsid w:val="00E0291C"/>
    <w:rsid w:val="00E03C02"/>
    <w:rsid w:val="00E056AF"/>
    <w:rsid w:val="00E11E66"/>
    <w:rsid w:val="00E133AF"/>
    <w:rsid w:val="00E13924"/>
    <w:rsid w:val="00E14DA3"/>
    <w:rsid w:val="00E22AD4"/>
    <w:rsid w:val="00E25758"/>
    <w:rsid w:val="00E313DE"/>
    <w:rsid w:val="00E34123"/>
    <w:rsid w:val="00E35A73"/>
    <w:rsid w:val="00E4082C"/>
    <w:rsid w:val="00E467A6"/>
    <w:rsid w:val="00E4798C"/>
    <w:rsid w:val="00E52776"/>
    <w:rsid w:val="00E52BBA"/>
    <w:rsid w:val="00E553AF"/>
    <w:rsid w:val="00E573AB"/>
    <w:rsid w:val="00E57D7C"/>
    <w:rsid w:val="00E635F1"/>
    <w:rsid w:val="00E6616F"/>
    <w:rsid w:val="00E73EF7"/>
    <w:rsid w:val="00E75927"/>
    <w:rsid w:val="00E77C92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475E"/>
    <w:rsid w:val="00EB7A04"/>
    <w:rsid w:val="00EC0C31"/>
    <w:rsid w:val="00EC548B"/>
    <w:rsid w:val="00EC6C8A"/>
    <w:rsid w:val="00ED1B6C"/>
    <w:rsid w:val="00ED67A5"/>
    <w:rsid w:val="00EE65BF"/>
    <w:rsid w:val="00EE66A6"/>
    <w:rsid w:val="00EF15B1"/>
    <w:rsid w:val="00EF69D4"/>
    <w:rsid w:val="00F00BA4"/>
    <w:rsid w:val="00F0724D"/>
    <w:rsid w:val="00F07E39"/>
    <w:rsid w:val="00F1413C"/>
    <w:rsid w:val="00F16291"/>
    <w:rsid w:val="00F21BBD"/>
    <w:rsid w:val="00F2575D"/>
    <w:rsid w:val="00F35529"/>
    <w:rsid w:val="00F417B5"/>
    <w:rsid w:val="00F44226"/>
    <w:rsid w:val="00F457B2"/>
    <w:rsid w:val="00F45CCB"/>
    <w:rsid w:val="00F46078"/>
    <w:rsid w:val="00F46EA8"/>
    <w:rsid w:val="00F50006"/>
    <w:rsid w:val="00F553C5"/>
    <w:rsid w:val="00F560BF"/>
    <w:rsid w:val="00F628FA"/>
    <w:rsid w:val="00F66325"/>
    <w:rsid w:val="00F702C9"/>
    <w:rsid w:val="00F7387E"/>
    <w:rsid w:val="00F7555D"/>
    <w:rsid w:val="00F82AD2"/>
    <w:rsid w:val="00F83D17"/>
    <w:rsid w:val="00F845B2"/>
    <w:rsid w:val="00F8634A"/>
    <w:rsid w:val="00F86370"/>
    <w:rsid w:val="00F91576"/>
    <w:rsid w:val="00F93FFF"/>
    <w:rsid w:val="00F94899"/>
    <w:rsid w:val="00F94E47"/>
    <w:rsid w:val="00F957AA"/>
    <w:rsid w:val="00F95A01"/>
    <w:rsid w:val="00F96007"/>
    <w:rsid w:val="00F974A9"/>
    <w:rsid w:val="00FA0006"/>
    <w:rsid w:val="00FA0155"/>
    <w:rsid w:val="00FA3A2C"/>
    <w:rsid w:val="00FA6317"/>
    <w:rsid w:val="00FA6E67"/>
    <w:rsid w:val="00FB34A5"/>
    <w:rsid w:val="00FB5BCD"/>
    <w:rsid w:val="00FB7805"/>
    <w:rsid w:val="00FC4271"/>
    <w:rsid w:val="00FC4C93"/>
    <w:rsid w:val="00FC528D"/>
    <w:rsid w:val="00FC5EA3"/>
    <w:rsid w:val="00FD160F"/>
    <w:rsid w:val="00FD402C"/>
    <w:rsid w:val="00FD6824"/>
    <w:rsid w:val="00FE5687"/>
    <w:rsid w:val="00FF4F47"/>
    <w:rsid w:val="00FF56C5"/>
    <w:rsid w:val="00FF799B"/>
    <w:rsid w:val="00FF7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12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376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Dione Clei Valério da Silva</cp:lastModifiedBy>
  <cp:revision>2</cp:revision>
  <cp:lastPrinted>2022-05-20T14:05:00Z</cp:lastPrinted>
  <dcterms:created xsi:type="dcterms:W3CDTF">2025-11-11T17:51:00Z</dcterms:created>
  <dcterms:modified xsi:type="dcterms:W3CDTF">2025-11-11T17:51:00Z</dcterms:modified>
</cp:coreProperties>
</file>