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EE2" w:rsidRDefault="00695EE2" w:rsidP="00695EE2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22.10.2018.</w:t>
      </w:r>
    </w:p>
    <w:p w:rsidR="00695EE2" w:rsidRDefault="00695EE2" w:rsidP="00695EE2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5EE2" w:rsidRDefault="00695EE2" w:rsidP="00695EE2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5EE2" w:rsidRDefault="00695EE2" w:rsidP="00695EE2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695EE2" w:rsidRDefault="00695EE2" w:rsidP="00695EE2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5EE2" w:rsidRPr="000510A8" w:rsidRDefault="00695EE2" w:rsidP="00695EE2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0510A8">
        <w:rPr>
          <w:rFonts w:ascii="Times New Roman" w:hAnsi="Times New Roman" w:cs="Times New Roman"/>
          <w:sz w:val="24"/>
          <w:szCs w:val="24"/>
        </w:rPr>
        <w:t xml:space="preserve">Apreciação da Ata da sessão ordinária realizada em 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0510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0510A8">
        <w:rPr>
          <w:rFonts w:ascii="Times New Roman" w:hAnsi="Times New Roman" w:cs="Times New Roman"/>
          <w:sz w:val="24"/>
          <w:szCs w:val="24"/>
        </w:rPr>
        <w:t>.2018.</w:t>
      </w:r>
    </w:p>
    <w:p w:rsidR="00695EE2" w:rsidRPr="000510A8" w:rsidRDefault="00695EE2" w:rsidP="00695EE2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695EE2" w:rsidRDefault="00695EE2" w:rsidP="00695EE2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0510A8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436670" w:rsidRDefault="00436670" w:rsidP="00436670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36670" w:rsidRPr="00436670" w:rsidRDefault="00436670" w:rsidP="00436670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436670">
        <w:rPr>
          <w:rFonts w:ascii="Times New Roman" w:hAnsi="Times New Roman" w:cs="Times New Roman"/>
          <w:sz w:val="24"/>
          <w:szCs w:val="24"/>
        </w:rPr>
        <w:t xml:space="preserve">INDICAÇÃO Nº 230/2018, de autoria dos Vereadores Milton Soares, Renata Franco, Cicero dos Santos Silva, Dionardo Mendes da Conceição e Wagner Tavares da Cunha, ao Sr. Prefeito, versando sobre a retirada de </w:t>
      </w:r>
      <w:r w:rsidRPr="00436670">
        <w:rPr>
          <w:rFonts w:ascii="Times New Roman" w:hAnsi="Times New Roman" w:cs="Times New Roman"/>
          <w:i/>
          <w:sz w:val="24"/>
          <w:szCs w:val="24"/>
        </w:rPr>
        <w:t>bags</w:t>
      </w:r>
      <w:r w:rsidRPr="00436670">
        <w:rPr>
          <w:rFonts w:ascii="Times New Roman" w:hAnsi="Times New Roman" w:cs="Times New Roman"/>
          <w:sz w:val="24"/>
          <w:szCs w:val="24"/>
        </w:rPr>
        <w:t xml:space="preserve"> e entulhos na sede do Distrito de Marechal Rondon.</w:t>
      </w:r>
    </w:p>
    <w:p w:rsidR="00436670" w:rsidRPr="00436670" w:rsidRDefault="00436670" w:rsidP="00436670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36670" w:rsidRPr="00436670" w:rsidRDefault="00436670" w:rsidP="00436670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436670">
        <w:rPr>
          <w:rFonts w:ascii="Times New Roman" w:hAnsi="Times New Roman" w:cs="Times New Roman"/>
          <w:sz w:val="24"/>
          <w:szCs w:val="24"/>
        </w:rPr>
        <w:t xml:space="preserve">INDICAÇÃO Nº 231/2018, de autoria dos Vereadores Milton Soares, Renata Franco, Cicero dos Santos Silva, Dionardo Mendes da Conceição e Wagner Tavares da Cunha, ao Sr. Prefeito, versando sobre </w:t>
      </w:r>
      <w:r w:rsidRPr="00436670">
        <w:rPr>
          <w:rStyle w:val="CorpodetextoChar"/>
          <w:rFonts w:eastAsiaTheme="majorEastAsia"/>
          <w:bCs/>
          <w:sz w:val="24"/>
          <w:szCs w:val="24"/>
        </w:rPr>
        <w:t>a realização de serviços de pintura</w:t>
      </w:r>
      <w:r w:rsidRPr="00436670">
        <w:rPr>
          <w:rFonts w:ascii="Times New Roman" w:hAnsi="Times New Roman" w:cs="Times New Roman"/>
          <w:bCs/>
          <w:sz w:val="24"/>
          <w:szCs w:val="24"/>
        </w:rPr>
        <w:t xml:space="preserve"> nas faixas de pedestres elevadas implantadas na cidade.</w:t>
      </w:r>
    </w:p>
    <w:p w:rsidR="00436670" w:rsidRPr="00436670" w:rsidRDefault="00436670" w:rsidP="00436670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36670" w:rsidRPr="00436670" w:rsidRDefault="00436670" w:rsidP="00436670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436670">
        <w:rPr>
          <w:rFonts w:ascii="Times New Roman" w:hAnsi="Times New Roman" w:cs="Times New Roman"/>
          <w:sz w:val="24"/>
          <w:szCs w:val="24"/>
        </w:rPr>
        <w:t xml:space="preserve">INDICAÇÃO Nº 232/2018, de autoria dos Vereadores Milton Soares, Renata Franco, Cicero dos Santos Silva, Dionardo Mendes da Conceição e Wagner Tavares da Cunha, ao Sr. Prefeito, versando sobre </w:t>
      </w:r>
      <w:r w:rsidRPr="00436670">
        <w:rPr>
          <w:rStyle w:val="CorpodetextoChar"/>
          <w:rFonts w:eastAsiaTheme="majorEastAsia"/>
          <w:bCs/>
          <w:sz w:val="24"/>
          <w:szCs w:val="24"/>
        </w:rPr>
        <w:t>a</w:t>
      </w:r>
      <w:r w:rsidRPr="00436670">
        <w:rPr>
          <w:rFonts w:ascii="Times New Roman" w:hAnsi="Times New Roman" w:cs="Times New Roman"/>
          <w:sz w:val="24"/>
          <w:szCs w:val="24"/>
        </w:rPr>
        <w:t xml:space="preserve"> implantação de uma faixa elevada na Avenida Marechal Rondon, nas imediações do Polo Empresarial, entre a Unidade do Corpo de Bombeiros e a Defensoria Pública. </w:t>
      </w:r>
    </w:p>
    <w:p w:rsidR="00A932B8" w:rsidRPr="00A932B8" w:rsidRDefault="00A932B8" w:rsidP="00A932B8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695EE2" w:rsidRDefault="00695EE2" w:rsidP="00695EE2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695EE2" w:rsidRDefault="00695EE2" w:rsidP="00695EE2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36670" w:rsidRPr="00436670" w:rsidRDefault="00695EE2" w:rsidP="00436670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</w:t>
      </w:r>
      <w:r w:rsidR="00436670"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>055</w:t>
      </w: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="00436670"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o art. 28 da Lei 1.915 de 15 de março de 2018.</w:t>
      </w:r>
    </w:p>
    <w:p w:rsidR="00436670" w:rsidRPr="00436670" w:rsidRDefault="00436670" w:rsidP="00436670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75333" w:rsidRPr="00C75333" w:rsidRDefault="00436670" w:rsidP="00C7533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7</w:t>
      </w: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</w:t>
      </w:r>
      <w:r w:rsidR="00C7533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C75333" w:rsidRPr="00C75333">
        <w:rPr>
          <w:rFonts w:ascii="Times New Roman" w:eastAsia="Times New Roman" w:hAnsi="Times New Roman" w:cs="Times New Roman"/>
          <w:sz w:val="24"/>
          <w:szCs w:val="24"/>
          <w:lang w:eastAsia="pt-BR"/>
        </w:rPr>
        <w:t>estabelece os limites máximos da intensidade da emissão sonora, cria medidas de controle e dá outras providências.</w:t>
      </w:r>
    </w:p>
    <w:p w:rsidR="00436670" w:rsidRPr="00436670" w:rsidRDefault="00436670" w:rsidP="00C75333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C75333" w:rsidRPr="00C75333" w:rsidRDefault="00436670" w:rsidP="00C7533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="00C75333" w:rsidRPr="00C75333">
        <w:rPr>
          <w:rFonts w:ascii="Times New Roman" w:eastAsia="Times New Roman" w:hAnsi="Times New Roman" w:cs="Times New Roman"/>
          <w:sz w:val="24"/>
          <w:szCs w:val="24"/>
          <w:lang w:eastAsia="pt-BR"/>
        </w:rPr>
        <w:t>estima a receita e fixa a despesa do município de Campo Novo do Parecis para o exercício financeiro de 2019 e dá outras providências.</w:t>
      </w:r>
    </w:p>
    <w:p w:rsidR="00C75333" w:rsidRPr="00436670" w:rsidRDefault="00C75333" w:rsidP="00C75333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75333" w:rsidRPr="00C75333" w:rsidRDefault="00436670" w:rsidP="00C7533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="00C75333" w:rsidRPr="00C75333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realizar operações, movimentações, aplicações de recursos e arrecadar tributos de sua competência junto às cooperativas de crédito e dá outras providências.</w:t>
      </w:r>
    </w:p>
    <w:p w:rsidR="00C75333" w:rsidRPr="00436670" w:rsidRDefault="00C75333" w:rsidP="00C75333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75333" w:rsidRPr="00642AB8" w:rsidRDefault="00436670" w:rsidP="00C7533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PROJETO DE LEI Nº 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60</w:t>
      </w: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="00C75333" w:rsidRPr="00C75333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no valor de R$1.488.136,00 e á outras providências.</w:t>
      </w:r>
      <w:r w:rsidR="00642A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42AB8" w:rsidRPr="00642AB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:rsidR="00C75333" w:rsidRPr="00436670" w:rsidRDefault="00C75333" w:rsidP="00C75333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75333" w:rsidRPr="00F4616D" w:rsidRDefault="00C75333" w:rsidP="00C7533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642AB8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436670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5C68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</w:t>
      </w:r>
      <w:r w:rsidRPr="00C75333">
        <w:rPr>
          <w:rFonts w:ascii="Times New Roman" w:eastAsia="Times New Roman" w:hAnsi="Times New Roman" w:cs="Times New Roman"/>
          <w:sz w:val="24"/>
          <w:szCs w:val="24"/>
          <w:lang w:eastAsia="pt-BR"/>
        </w:rPr>
        <w:t>spõe sobre a regularização dos lotes do Loteamento Marechal Rondon - Fase 2, no Distrito Marechal Rondon, e dá outras providências.</w:t>
      </w:r>
    </w:p>
    <w:p w:rsidR="00F4616D" w:rsidRPr="00F4616D" w:rsidRDefault="00F4616D" w:rsidP="00F4616D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4616D" w:rsidRPr="00F4616D" w:rsidRDefault="00F4616D" w:rsidP="00F4616D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61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APLAUSOS Nº 047/2018, </w:t>
      </w:r>
      <w:r w:rsidRPr="00436670">
        <w:rPr>
          <w:rFonts w:ascii="Times New Roman" w:hAnsi="Times New Roman" w:cs="Times New Roman"/>
          <w:sz w:val="24"/>
          <w:szCs w:val="24"/>
        </w:rPr>
        <w:t>autoria dos Vereadores Milton Soares, Renata Franco, Cicero dos Santos Silva, Dionardo Mendes da Conceição e Wagner Tavares da Cunha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4616D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ao Rotary Clube de Campo Novo do Parecis, em reconhecimento e agradecimento pela realização do evento alusivo ao Dia das Crianças, em 12 de outubro último.</w:t>
      </w:r>
    </w:p>
    <w:p w:rsidR="00642AB8" w:rsidRPr="00642AB8" w:rsidRDefault="00642AB8" w:rsidP="00642AB8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42AB8" w:rsidRPr="00642AB8" w:rsidRDefault="00642AB8" w:rsidP="00642AB8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REQUERIMENTO Nº 106/2018, de autoria dos Vereadores Márcio do Nascimento, Wagner Tavares da Cunha, Márcio do Nascimento, Vanderlei Baioto, Rosinha Colombo e Gilberto Vieira de Melo, que requerem ao Sr. Prefeito, ouvido o soberano Plenário, seja informada a esta Casa de Leis quais medidas vêm sendo tomadas </w:t>
      </w:r>
      <w:r w:rsidRPr="00642AB8">
        <w:rPr>
          <w:rFonts w:ascii="Times New Roman" w:hAnsi="Times New Roman" w:cs="Times New Roman"/>
          <w:sz w:val="24"/>
          <w:szCs w:val="24"/>
        </w:rPr>
        <w:t>sobre o licenciamento</w:t>
      </w:r>
      <w:r w:rsidRPr="00642A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42AB8">
        <w:rPr>
          <w:rFonts w:ascii="Times New Roman" w:hAnsi="Times New Roman" w:cs="Times New Roman"/>
          <w:sz w:val="24"/>
          <w:szCs w:val="24"/>
        </w:rPr>
        <w:t>de atividades ou empreendimento utilizadores de recursos ambientais e a fixação de placa em local visível em empreendimentos licenciados, que favorece a fiscalização dos mesmo do órgão ambiental e da sociedade em geral, garantindo a transparência e legalidade do empreendimento.</w:t>
      </w:r>
    </w:p>
    <w:p w:rsidR="00C75333" w:rsidRPr="00436670" w:rsidRDefault="00C75333" w:rsidP="00C75333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95EE2" w:rsidRDefault="00695EE2" w:rsidP="00695EE2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 w:rsidRPr="00CC7871">
        <w:rPr>
          <w:rStyle w:val="CorpodetextoChar"/>
          <w:rFonts w:eastAsiaTheme="majorEastAsia"/>
          <w:b/>
          <w:bCs/>
          <w:sz w:val="24"/>
          <w:szCs w:val="24"/>
          <w:u w:val="single"/>
        </w:rPr>
        <w:t>ORDEM DO DIA</w:t>
      </w:r>
      <w:r>
        <w:rPr>
          <w:rStyle w:val="CorpodetextoChar"/>
          <w:rFonts w:eastAsiaTheme="majorEastAsia"/>
          <w:bCs/>
          <w:sz w:val="24"/>
          <w:szCs w:val="24"/>
        </w:rPr>
        <w:t>:</w:t>
      </w:r>
    </w:p>
    <w:p w:rsidR="00BA01E2" w:rsidRDefault="00BA01E2" w:rsidP="00695EE2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642AB8" w:rsidRPr="00642AB8" w:rsidRDefault="00642AB8" w:rsidP="00642AB8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 parecer contrário, quanto a legalidade, exarado pela Comissão de Legislação, Justiça e Redação Final, referente ao PROJETO DE LEI DE INICIATIVA POPULAR Nº 001/2017, que d</w:t>
      </w:r>
      <w:r w:rsidRPr="00274C51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autorização aos clubes de serviços, associações e entidades filantrópicas locar para terceiros imóveis construídos ou que venham a ser construídos sobre os terrenos recebidos do Poder Público Municipal a título de concessão de direito real de uso.</w:t>
      </w:r>
    </w:p>
    <w:p w:rsidR="00642AB8" w:rsidRPr="00642AB8" w:rsidRDefault="00642AB8" w:rsidP="00642AB8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642AB8" w:rsidRPr="00642AB8" w:rsidRDefault="00642AB8" w:rsidP="00642AB8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 042/2018, de autoria do Poder Executivo Municipal, que a</w:t>
      </w:r>
      <w:r w:rsidRPr="00642AB8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1.917 de 2018 e a Lei 1.145/2006 que reestrutura o Plano de Carreira dos Profissionais da Educação do Município de Campo Novo do Parecis/MT, e dá outras providências.</w:t>
      </w:r>
    </w:p>
    <w:p w:rsidR="00642AB8" w:rsidRDefault="00642AB8" w:rsidP="00695EE2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860F94" w:rsidRPr="00860F94" w:rsidRDefault="008F5EA6" w:rsidP="00860F94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</w:t>
      </w:r>
      <w:r w:rsidR="00860F94">
        <w:rPr>
          <w:rFonts w:ascii="Times New Roman" w:eastAsia="Times New Roman" w:hAnsi="Times New Roman" w:cs="Times New Roman"/>
          <w:sz w:val="24"/>
          <w:szCs w:val="24"/>
          <w:lang w:eastAsia="pt-BR"/>
        </w:rPr>
        <w:t>di</w:t>
      </w:r>
      <w:r w:rsidR="004D70EC">
        <w:rPr>
          <w:rFonts w:ascii="Times New Roman" w:eastAsia="Times New Roman" w:hAnsi="Times New Roman" w:cs="Times New Roman"/>
          <w:sz w:val="24"/>
          <w:szCs w:val="24"/>
          <w:lang w:eastAsia="pt-BR"/>
        </w:rPr>
        <w:t>scussão do PROJETO DE LEI Nº 045</w:t>
      </w:r>
      <w:r w:rsidR="00860F94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Poder Executivo Municipal, que a</w:t>
      </w:r>
      <w:r w:rsidR="00860F94" w:rsidRPr="00860F94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nº 1.850, de 4 de outubro de 2016, que cria a Comissão Permanente de Avaliação de Desempenho e dá outras providências.</w:t>
      </w:r>
    </w:p>
    <w:p w:rsidR="00073249" w:rsidRDefault="00073249" w:rsidP="00695EE2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13AFE" w:rsidRDefault="00613AFE" w:rsidP="00695EE2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5EE2" w:rsidRPr="00A41350" w:rsidRDefault="00695EE2" w:rsidP="00695EE2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38D6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124CF6">
        <w:rPr>
          <w:rFonts w:ascii="Times New Roman" w:hAnsi="Times New Roman" w:cs="Times New Roman"/>
          <w:b/>
          <w:sz w:val="24"/>
          <w:szCs w:val="24"/>
        </w:rPr>
        <w:t>05</w:t>
      </w:r>
      <w:r w:rsidRPr="00A138D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A138D6">
        <w:rPr>
          <w:rFonts w:ascii="Times New Roman" w:hAnsi="Times New Roman" w:cs="Times New Roman"/>
          <w:b/>
          <w:sz w:val="24"/>
          <w:szCs w:val="24"/>
        </w:rPr>
        <w:t>.2018</w:t>
      </w:r>
    </w:p>
    <w:p w:rsidR="00695EE2" w:rsidRPr="00886815" w:rsidRDefault="00695EE2" w:rsidP="00695EE2">
      <w:pPr>
        <w:ind w:right="-380"/>
      </w:pPr>
    </w:p>
    <w:p w:rsidR="00695EE2" w:rsidRPr="005A11D9" w:rsidRDefault="00695EE2" w:rsidP="00695EE2"/>
    <w:p w:rsidR="00695EE2" w:rsidRPr="001B42E3" w:rsidRDefault="00695EE2" w:rsidP="00695EE2"/>
    <w:p w:rsidR="00AC168D" w:rsidRPr="00695EE2" w:rsidRDefault="00AC168D" w:rsidP="00695EE2"/>
    <w:sectPr w:rsidR="00AC168D" w:rsidRPr="00695EE2" w:rsidSect="00A9035B">
      <w:headerReference w:type="default" r:id="rId7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C7B" w:rsidRDefault="00B14C7B" w:rsidP="00B92245">
      <w:r>
        <w:separator/>
      </w:r>
    </w:p>
  </w:endnote>
  <w:endnote w:type="continuationSeparator" w:id="1">
    <w:p w:rsidR="00B14C7B" w:rsidRDefault="00B14C7B" w:rsidP="00B922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C7B" w:rsidRDefault="00B14C7B" w:rsidP="00B92245">
      <w:r>
        <w:separator/>
      </w:r>
    </w:p>
  </w:footnote>
  <w:footnote w:type="continuationSeparator" w:id="1">
    <w:p w:rsidR="00B14C7B" w:rsidRDefault="00B14C7B" w:rsidP="00B922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EE2" w:rsidRDefault="00BD38D4" w:rsidP="00695EE2">
    <w:pPr>
      <w:tabs>
        <w:tab w:val="left" w:pos="3386"/>
      </w:tabs>
      <w:ind w:right="-142"/>
      <w:jc w:val="both"/>
      <w:rPr>
        <w:sz w:val="24"/>
        <w:szCs w:val="24"/>
      </w:rPr>
    </w:pPr>
    <w:r w:rsidRPr="00BD38D4"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4097" type="#_x0000_t136" style="position:absolute;left:0;text-align:left;margin-left:100.15pt;margin-top:14.7pt;width:326.25pt;height:51.75pt;z-index:251660288" fillcolor="#369" stroked="f">
          <v:shadow on="t" color="silver" offset="3pt"/>
          <v:textpath style="font-family:&quot;Times New Roman&quot;;font-size:14pt;font-weight:bold;v-text-kern:t" trim="t" fitpath="t" string="CÂMARA MUNICIPAL DE CAMPO NOVO DO PARECIS&#10;ESTADO DE MATO GROSSO&#10;"/>
        </v:shape>
      </w:pict>
    </w:r>
    <w:r w:rsidR="00695EE2" w:rsidRPr="00DE6F1B">
      <w:rPr>
        <w:sz w:val="24"/>
        <w:szCs w:val="24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1in" o:ole="">
          <v:imagedata r:id="rId1" o:title=""/>
        </v:shape>
        <o:OLEObject Type="Embed" ProgID="CorelDRAW.Graphic.10" ShapeID="_x0000_i1025" DrawAspect="Content" ObjectID="_1602073537" r:id="rId2"/>
      </w:object>
    </w:r>
    <w:r w:rsidR="00695EE2">
      <w:rPr>
        <w:sz w:val="24"/>
        <w:szCs w:val="24"/>
      </w:rPr>
      <w:tab/>
    </w:r>
  </w:p>
  <w:p w:rsidR="00695EE2" w:rsidRPr="003D3AA8" w:rsidRDefault="00695EE2" w:rsidP="00695EE2">
    <w:pPr>
      <w:pStyle w:val="Cabealho"/>
    </w:pPr>
  </w:p>
  <w:p w:rsidR="00276676" w:rsidRPr="003D3AA8" w:rsidRDefault="00B14C7B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40326"/>
    <w:multiLevelType w:val="hybridMultilevel"/>
    <w:tmpl w:val="0A98D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FD4D09"/>
    <w:multiLevelType w:val="hybridMultilevel"/>
    <w:tmpl w:val="09FC52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20"/>
  <w:hyphenationZone w:val="425"/>
  <w:characterSpacingControl w:val="doNotCompress"/>
  <w:hdrShapeDefaults>
    <o:shapedefaults v:ext="edit" spidmax="3379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217F62"/>
    <w:rsid w:val="00015EE9"/>
    <w:rsid w:val="00073249"/>
    <w:rsid w:val="000F48AB"/>
    <w:rsid w:val="00124CF6"/>
    <w:rsid w:val="001915A3"/>
    <w:rsid w:val="001A7717"/>
    <w:rsid w:val="00200882"/>
    <w:rsid w:val="00217F62"/>
    <w:rsid w:val="002437FC"/>
    <w:rsid w:val="002C0AE6"/>
    <w:rsid w:val="002F0D80"/>
    <w:rsid w:val="00346DA3"/>
    <w:rsid w:val="003C6681"/>
    <w:rsid w:val="00426A54"/>
    <w:rsid w:val="00436670"/>
    <w:rsid w:val="004C16E8"/>
    <w:rsid w:val="004C19AA"/>
    <w:rsid w:val="004D70EC"/>
    <w:rsid w:val="005064B9"/>
    <w:rsid w:val="005325C4"/>
    <w:rsid w:val="00551B8F"/>
    <w:rsid w:val="005849FB"/>
    <w:rsid w:val="005C68E4"/>
    <w:rsid w:val="005D7629"/>
    <w:rsid w:val="00613AFE"/>
    <w:rsid w:val="00635331"/>
    <w:rsid w:val="00642AB8"/>
    <w:rsid w:val="00660F14"/>
    <w:rsid w:val="00695EE2"/>
    <w:rsid w:val="00754C66"/>
    <w:rsid w:val="00841312"/>
    <w:rsid w:val="0084156E"/>
    <w:rsid w:val="00860F94"/>
    <w:rsid w:val="008B1440"/>
    <w:rsid w:val="008E3ED3"/>
    <w:rsid w:val="008F454E"/>
    <w:rsid w:val="008F5EA6"/>
    <w:rsid w:val="00937DCB"/>
    <w:rsid w:val="00A43467"/>
    <w:rsid w:val="00A82808"/>
    <w:rsid w:val="00A906D8"/>
    <w:rsid w:val="00A932B8"/>
    <w:rsid w:val="00AA7FAB"/>
    <w:rsid w:val="00AB3855"/>
    <w:rsid w:val="00AB5A74"/>
    <w:rsid w:val="00AC168D"/>
    <w:rsid w:val="00AD3F06"/>
    <w:rsid w:val="00B04834"/>
    <w:rsid w:val="00B14C7B"/>
    <w:rsid w:val="00B44937"/>
    <w:rsid w:val="00B70931"/>
    <w:rsid w:val="00B803C5"/>
    <w:rsid w:val="00B92245"/>
    <w:rsid w:val="00BA01E2"/>
    <w:rsid w:val="00BD38D4"/>
    <w:rsid w:val="00BF4AD0"/>
    <w:rsid w:val="00C21A79"/>
    <w:rsid w:val="00C332AE"/>
    <w:rsid w:val="00C570EB"/>
    <w:rsid w:val="00C75333"/>
    <w:rsid w:val="00CE0B2E"/>
    <w:rsid w:val="00D32E34"/>
    <w:rsid w:val="00D37694"/>
    <w:rsid w:val="00D810C8"/>
    <w:rsid w:val="00DB6783"/>
    <w:rsid w:val="00EC7753"/>
    <w:rsid w:val="00F071AE"/>
    <w:rsid w:val="00F4616D"/>
    <w:rsid w:val="00F74F41"/>
    <w:rsid w:val="00F76DB2"/>
    <w:rsid w:val="00FC4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95E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5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2018-10-26T19:39:00Z</dcterms:created>
  <dcterms:modified xsi:type="dcterms:W3CDTF">2018-10-26T19:39:00Z</dcterms:modified>
</cp:coreProperties>
</file>