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3E40C2">
            <w:pPr>
              <w:ind w:left="410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3E40C2">
              <w:rPr>
                <w:rFonts w:ascii="Arial" w:hAnsi="Arial" w:cs="Arial"/>
                <w:b/>
              </w:rPr>
              <w:t>E</w:t>
            </w:r>
            <w:r w:rsidR="001B7C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27128E">
              <w:rPr>
                <w:rFonts w:ascii="Arial" w:hAnsi="Arial" w:cs="Arial"/>
                <w:b/>
              </w:rPr>
              <w:t xml:space="preserve"> EM TORNO DA</w:t>
            </w:r>
            <w:r w:rsidR="003E40C2">
              <w:rPr>
                <w:rFonts w:ascii="Arial" w:hAnsi="Arial" w:cs="Arial"/>
                <w:b/>
              </w:rPr>
              <w:t xml:space="preserve"> </w:t>
            </w:r>
            <w:r w:rsidR="004C2534">
              <w:rPr>
                <w:rFonts w:ascii="Arial" w:hAnsi="Arial" w:cs="Arial"/>
                <w:b/>
              </w:rPr>
              <w:t xml:space="preserve">ESCOLA </w:t>
            </w:r>
            <w:r w:rsidR="003E40C2" w:rsidRPr="003E40C2">
              <w:rPr>
                <w:rFonts w:ascii="Arial" w:hAnsi="Arial" w:cs="Arial"/>
                <w:b/>
              </w:rPr>
              <w:t>GENTILA SUSIN MURARO</w:t>
            </w:r>
            <w:r w:rsidR="003E40C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NO BAIRRO JARDIM </w:t>
            </w:r>
            <w:r w:rsidR="00C25717">
              <w:rPr>
                <w:rFonts w:ascii="Arial" w:hAnsi="Arial" w:cs="Arial"/>
                <w:b/>
              </w:rPr>
              <w:t>SAN DIEGO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3E40C2">
            <w:pPr>
              <w:ind w:left="410" w:right="57"/>
              <w:jc w:val="both"/>
              <w:rPr>
                <w:rFonts w:ascii="Arial" w:hAnsi="Arial" w:cs="Arial"/>
                <w:b/>
              </w:rPr>
            </w:pPr>
          </w:p>
          <w:p w:rsidR="000C5062" w:rsidRPr="000F35BF" w:rsidRDefault="00470644" w:rsidP="003E40C2">
            <w:pPr>
              <w:ind w:left="410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5769C6">
              <w:rPr>
                <w:rFonts w:ascii="Arial" w:hAnsi="Arial" w:cs="Arial"/>
              </w:rPr>
              <w:t>ltica em torno da E</w:t>
            </w:r>
            <w:r w:rsidR="00745D12" w:rsidRPr="00745D12">
              <w:rPr>
                <w:rFonts w:ascii="Arial" w:hAnsi="Arial" w:cs="Arial"/>
              </w:rPr>
              <w:t xml:space="preserve">scola </w:t>
            </w:r>
            <w:r w:rsidR="00745D12">
              <w:rPr>
                <w:rFonts w:ascii="Arial" w:hAnsi="Arial" w:cs="Arial"/>
              </w:rPr>
              <w:t>Gentila Susin M</w:t>
            </w:r>
            <w:r w:rsidR="00745D12" w:rsidRPr="00745D12">
              <w:rPr>
                <w:rFonts w:ascii="Arial" w:hAnsi="Arial" w:cs="Arial"/>
              </w:rPr>
              <w:t>uraro</w:t>
            </w:r>
            <w:r w:rsidR="00745D12">
              <w:rPr>
                <w:rFonts w:ascii="Arial" w:hAnsi="Arial" w:cs="Arial"/>
                <w:b/>
              </w:rPr>
              <w:t xml:space="preserve"> </w:t>
            </w:r>
            <w:r w:rsidR="000C5062" w:rsidRPr="000C5062">
              <w:rPr>
                <w:rFonts w:ascii="Arial" w:hAnsi="Arial" w:cs="Arial"/>
              </w:rPr>
              <w:t xml:space="preserve">no </w:t>
            </w:r>
            <w:r w:rsidR="000C5062">
              <w:rPr>
                <w:rFonts w:ascii="Arial" w:hAnsi="Arial" w:cs="Arial"/>
              </w:rPr>
              <w:t>Bairro J</w:t>
            </w:r>
            <w:r w:rsidR="000C5062" w:rsidRPr="000C5062">
              <w:rPr>
                <w:rFonts w:ascii="Arial" w:hAnsi="Arial" w:cs="Arial"/>
              </w:rPr>
              <w:t xml:space="preserve">ardim </w:t>
            </w:r>
            <w:r w:rsidR="00C25717">
              <w:rPr>
                <w:rFonts w:ascii="Arial" w:hAnsi="Arial" w:cs="Arial"/>
              </w:rPr>
              <w:t>San Diego</w:t>
            </w:r>
            <w:r w:rsidR="000C5062" w:rsidRPr="000C5062">
              <w:rPr>
                <w:rFonts w:ascii="Arial" w:hAnsi="Arial" w:cs="Arial"/>
              </w:rPr>
              <w:t>.</w:t>
            </w:r>
          </w:p>
          <w:p w:rsidR="001B7CEF" w:rsidRPr="001B7CEF" w:rsidRDefault="001B7CEF" w:rsidP="003E40C2">
            <w:pPr>
              <w:ind w:left="410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E40C2">
            <w:pPr>
              <w:ind w:left="410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3E40C2">
            <w:pPr>
              <w:ind w:left="410"/>
              <w:jc w:val="both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4C2534" w:rsidRDefault="009F0C08" w:rsidP="003E40C2">
            <w:pPr>
              <w:ind w:left="41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B7CEF" w:rsidRDefault="00FA04D6" w:rsidP="003E40C2">
            <w:pPr>
              <w:ind w:left="410" w:right="221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 pavimentação é necessária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, pois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agora com o 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período chuvoso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esta gerando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muito barro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lama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impossibilitando o acesso de 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moradores, motoristas, 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pedestres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alunos</w:t>
            </w:r>
            <w:r w:rsidR="005769C6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naquela localidade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 no período de seca a poeira</w:t>
            </w: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769C6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é</w:t>
            </w:r>
            <w:r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constante trazendo com isso várias do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enças alérgicas e respiratórias. 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Tal obra é importantíssima, para evitar 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os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problemas</w:t>
            </w:r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citados </w:t>
            </w:r>
            <w:proofErr w:type="gramStart"/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a</w:t>
            </w:r>
            <w:proofErr w:type="gramEnd"/>
            <w:r w:rsidR="00FE640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cima.</w:t>
            </w:r>
            <w:r w:rsidR="000C5062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  <w:r w:rsidR="00306F70" w:rsidRPr="004C2534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</w:p>
          <w:p w:rsidR="005769C6" w:rsidRPr="004C2534" w:rsidRDefault="005769C6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4C2534" w:rsidRDefault="00470644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4C2534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4C2534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4C2534" w:rsidRDefault="001B7CEF" w:rsidP="003E40C2">
            <w:pPr>
              <w:ind w:left="410" w:right="2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Default="001A5183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4C2534" w:rsidRPr="004C2534">
              <w:rPr>
                <w:rFonts w:ascii="Arial" w:hAnsi="Arial" w:cs="Arial"/>
                <w:sz w:val="22"/>
                <w:szCs w:val="22"/>
              </w:rPr>
              <w:t>ao Vigésimo Quarto dias do mês de Outubro do ano de dois mil e onze.</w:t>
            </w:r>
          </w:p>
          <w:p w:rsid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C2534" w:rsidRPr="004C2534" w:rsidRDefault="004C2534" w:rsidP="004C253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4517E" w:rsidRPr="004C2534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C2534">
              <w:rPr>
                <w:rFonts w:ascii="Arial" w:hAnsi="Arial" w:cs="Arial"/>
                <w:sz w:val="22"/>
                <w:szCs w:val="22"/>
              </w:rPr>
              <w:t xml:space="preserve">                                          </w:t>
            </w:r>
            <w:r w:rsidR="0074517E" w:rsidRPr="004C2534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5319A4" w:rsidRPr="00B3657A">
              <w:rPr>
                <w:rFonts w:ascii="Arial" w:hAnsi="Arial" w:cs="Arial"/>
                <w:b/>
              </w:rPr>
              <w:t>FABIO BRITO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3E40C2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E2" w:rsidRDefault="00890BE2" w:rsidP="002172CB">
      <w:pPr>
        <w:pStyle w:val="Cabealho"/>
      </w:pPr>
      <w:r>
        <w:separator/>
      </w:r>
    </w:p>
  </w:endnote>
  <w:endnote w:type="continuationSeparator" w:id="0">
    <w:p w:rsidR="00890BE2" w:rsidRDefault="00890BE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E2" w:rsidRDefault="00890BE2" w:rsidP="002172CB">
      <w:pPr>
        <w:pStyle w:val="Cabealho"/>
      </w:pPr>
      <w:r>
        <w:separator/>
      </w:r>
    </w:p>
  </w:footnote>
  <w:footnote w:type="continuationSeparator" w:id="0">
    <w:p w:rsidR="00890BE2" w:rsidRDefault="00890BE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062819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5769C6" w:rsidP="00D157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961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63E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17275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3FCE"/>
    <w:rsid w:val="00224BDB"/>
    <w:rsid w:val="002254F2"/>
    <w:rsid w:val="002361D2"/>
    <w:rsid w:val="002427D5"/>
    <w:rsid w:val="0024599D"/>
    <w:rsid w:val="002538C7"/>
    <w:rsid w:val="00254078"/>
    <w:rsid w:val="00267729"/>
    <w:rsid w:val="0027128E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1C56"/>
    <w:rsid w:val="003A56A4"/>
    <w:rsid w:val="003B71C3"/>
    <w:rsid w:val="003C1C32"/>
    <w:rsid w:val="003C609A"/>
    <w:rsid w:val="003C6C4D"/>
    <w:rsid w:val="003C7D54"/>
    <w:rsid w:val="003D36D8"/>
    <w:rsid w:val="003E40C2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534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769C6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26B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45D12"/>
    <w:rsid w:val="00755CDB"/>
    <w:rsid w:val="00756008"/>
    <w:rsid w:val="007602CD"/>
    <w:rsid w:val="00761DE3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0BE2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717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1D1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404"/>
    <w:rsid w:val="00FE686A"/>
    <w:rsid w:val="00FE7091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7D771-49EB-4BDB-BF6E-4428C77E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189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50</cp:revision>
  <cp:lastPrinted>2011-08-04T11:41:00Z</cp:lastPrinted>
  <dcterms:created xsi:type="dcterms:W3CDTF">2011-07-26T11:38:00Z</dcterms:created>
  <dcterms:modified xsi:type="dcterms:W3CDTF">2011-10-20T17:03:00Z</dcterms:modified>
</cp:coreProperties>
</file>