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6EAB7980" w:rsidR="005A378B" w:rsidRPr="00EA7FB8" w:rsidRDefault="00FF3524" w:rsidP="00FF30E5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809DAB3" wp14:editId="61D2CBDA">
            <wp:simplePos x="0" y="0"/>
            <wp:positionH relativeFrom="margin">
              <wp:posOffset>4329430</wp:posOffset>
            </wp:positionH>
            <wp:positionV relativeFrom="margin">
              <wp:posOffset>6350</wp:posOffset>
            </wp:positionV>
            <wp:extent cx="1515745" cy="711200"/>
            <wp:effectExtent l="0" t="0" r="825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745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5B65BE" w14:textId="6DA8AC6A" w:rsidR="008F0DC9" w:rsidRPr="00EA7FB8" w:rsidRDefault="00A66672" w:rsidP="00FF3524">
      <w:pPr>
        <w:spacing w:after="0" w:line="240" w:lineRule="auto"/>
        <w:rPr>
          <w:rFonts w:ascii="Arial" w:eastAsia="Times New Roman" w:hAnsi="Arial" w:cs="Arial"/>
          <w:b/>
          <w:bCs/>
          <w:lang w:eastAsia="pt-BR"/>
        </w:rPr>
      </w:pPr>
      <w:r w:rsidRPr="00EA7FB8">
        <w:rPr>
          <w:rFonts w:ascii="Arial" w:eastAsia="Times New Roman" w:hAnsi="Arial" w:cs="Arial"/>
          <w:b/>
          <w:bCs/>
          <w:lang w:eastAsia="pt-BR"/>
        </w:rPr>
        <w:t xml:space="preserve">INDICAÇÃO Nº </w:t>
      </w:r>
      <w:r w:rsidR="005A5613">
        <w:rPr>
          <w:rFonts w:ascii="Arial" w:eastAsia="Times New Roman" w:hAnsi="Arial" w:cs="Arial"/>
          <w:b/>
          <w:bCs/>
          <w:lang w:eastAsia="pt-BR"/>
        </w:rPr>
        <w:t>217</w:t>
      </w:r>
      <w:r w:rsidRPr="00EA7FB8">
        <w:rPr>
          <w:rFonts w:ascii="Arial" w:eastAsia="Times New Roman" w:hAnsi="Arial" w:cs="Arial"/>
          <w:b/>
          <w:bCs/>
          <w:lang w:eastAsia="pt-BR"/>
        </w:rPr>
        <w:t>/2026</w:t>
      </w:r>
    </w:p>
    <w:p w14:paraId="2D180F0C" w14:textId="0999DC77" w:rsidR="00FF3524" w:rsidRDefault="008F0DC9" w:rsidP="00FF3524">
      <w:pPr>
        <w:pStyle w:val="NormalWeb"/>
        <w:spacing w:before="0" w:beforeAutospacing="0" w:after="0" w:afterAutospacing="0"/>
      </w:pPr>
      <w:r w:rsidRPr="00EA7FB8">
        <w:rPr>
          <w:rFonts w:ascii="Arial" w:hAnsi="Arial" w:cs="Arial"/>
          <w:b/>
          <w:bCs/>
        </w:rPr>
        <w:t>GABINETE DA VEREADORA MARIA DE FÁTIMA - PSDB</w:t>
      </w:r>
      <w:r w:rsidR="00445128" w:rsidRPr="00EA7FB8">
        <w:rPr>
          <w:noProof/>
          <w:sz w:val="20"/>
          <w:szCs w:val="20"/>
        </w:rPr>
        <w:br/>
      </w:r>
    </w:p>
    <w:p w14:paraId="1D21190D" w14:textId="024FA0DD" w:rsidR="00A66672" w:rsidRPr="00EA7FB8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EA7FB8">
        <w:rPr>
          <w:rFonts w:ascii="Arial" w:eastAsia="Times New Roman" w:hAnsi="Arial" w:cs="Arial"/>
          <w:lang w:eastAsia="pt-BR"/>
        </w:rPr>
        <w:t>Exmo. Sr. CIDNEY BARBIERO FILHO</w:t>
      </w:r>
      <w:r w:rsidR="00555C3D" w:rsidRPr="00EA7FB8">
        <w:rPr>
          <w:noProof/>
          <w:sz w:val="20"/>
          <w:szCs w:val="20"/>
        </w:rPr>
        <w:t xml:space="preserve"> </w:t>
      </w:r>
      <w:r w:rsidRPr="00EA7FB8">
        <w:rPr>
          <w:rFonts w:ascii="Arial" w:eastAsia="Times New Roman" w:hAnsi="Arial" w:cs="Arial"/>
          <w:lang w:eastAsia="pt-BR"/>
        </w:rPr>
        <w:br/>
        <w:t>DD Presidente da Câmara Municipal de Vereadores</w:t>
      </w:r>
      <w:r w:rsidR="00667F98" w:rsidRPr="00EA7FB8">
        <w:rPr>
          <w:noProof/>
          <w:sz w:val="20"/>
          <w:szCs w:val="20"/>
        </w:rPr>
        <w:t xml:space="preserve"> </w:t>
      </w:r>
      <w:r w:rsidRPr="00EA7FB8">
        <w:rPr>
          <w:rFonts w:ascii="Arial" w:eastAsia="Times New Roman" w:hAnsi="Arial" w:cs="Arial"/>
          <w:lang w:eastAsia="pt-BR"/>
        </w:rPr>
        <w:br/>
        <w:t>Francisco Beltrão – PR</w:t>
      </w:r>
    </w:p>
    <w:p w14:paraId="7993803C" w14:textId="77777777" w:rsidR="00975262" w:rsidRPr="00EA7FB8" w:rsidRDefault="0097526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14:paraId="19CADC8B" w14:textId="77777777" w:rsidR="00A66672" w:rsidRPr="00EA7FB8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EA7FB8">
        <w:rPr>
          <w:rFonts w:ascii="Arial" w:eastAsia="Times New Roman" w:hAnsi="Arial" w:cs="Arial"/>
          <w:b/>
          <w:bCs/>
          <w:lang w:eastAsia="pt-BR"/>
        </w:rPr>
        <w:t>Senhor Presidente,</w:t>
      </w:r>
    </w:p>
    <w:p w14:paraId="6A1731E4" w14:textId="74C9AAB1" w:rsidR="00445128" w:rsidRPr="00EA7FB8" w:rsidRDefault="00FF3524" w:rsidP="008F0DC9">
      <w:pPr>
        <w:spacing w:after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t-BR"/>
        </w:rPr>
        <w:t>A vereadora</w:t>
      </w:r>
      <w:r w:rsidR="00445128" w:rsidRPr="00EA7FB8">
        <w:rPr>
          <w:rFonts w:ascii="Arial" w:eastAsia="Times New Roman" w:hAnsi="Arial" w:cs="Arial"/>
          <w:lang w:eastAsia="pt-BR"/>
        </w:rPr>
        <w:t xml:space="preserve"> que a esta subscreve, no uso de suas atribuições legais e regimentais, </w:t>
      </w:r>
      <w:r w:rsidR="006E46C7" w:rsidRPr="00EA7FB8">
        <w:rPr>
          <w:rFonts w:ascii="Arial" w:eastAsia="Times New Roman" w:hAnsi="Arial" w:cs="Arial"/>
          <w:b/>
          <w:bCs/>
          <w:lang w:eastAsia="pt-BR"/>
        </w:rPr>
        <w:t>INDICA</w:t>
      </w:r>
      <w:r w:rsidR="00445128" w:rsidRPr="00EA7FB8">
        <w:rPr>
          <w:rFonts w:ascii="Arial" w:eastAsia="Times New Roman" w:hAnsi="Arial" w:cs="Arial"/>
          <w:lang w:eastAsia="pt-BR"/>
        </w:rPr>
        <w:t xml:space="preserve"> </w:t>
      </w:r>
      <w:r w:rsidR="00EA7FB8" w:rsidRPr="00EA7FB8">
        <w:rPr>
          <w:rFonts w:ascii="Arial" w:hAnsi="Arial" w:cs="Arial"/>
        </w:rPr>
        <w:t xml:space="preserve">ao Executivo Municipal e à Secretaria competente, que avaliem a possibilidade de realização de reparos na pavimentação asfáltica e na calçada na Rua Capinzal, </w:t>
      </w:r>
      <w:r>
        <w:rPr>
          <w:rFonts w:ascii="Arial" w:hAnsi="Arial" w:cs="Arial"/>
        </w:rPr>
        <w:t xml:space="preserve">próximo ao </w:t>
      </w:r>
      <w:r w:rsidR="00EA7FB8" w:rsidRPr="00EA7FB8">
        <w:rPr>
          <w:rFonts w:ascii="Arial" w:hAnsi="Arial" w:cs="Arial"/>
        </w:rPr>
        <w:t xml:space="preserve">nº 789, </w:t>
      </w:r>
      <w:r>
        <w:rPr>
          <w:rFonts w:ascii="Arial" w:hAnsi="Arial" w:cs="Arial"/>
        </w:rPr>
        <w:t xml:space="preserve">no </w:t>
      </w:r>
      <w:r w:rsidR="00EA7FB8" w:rsidRPr="00EA7FB8">
        <w:rPr>
          <w:rFonts w:ascii="Arial" w:hAnsi="Arial" w:cs="Arial"/>
        </w:rPr>
        <w:t xml:space="preserve">Bairro Pinheirinho. </w:t>
      </w:r>
    </w:p>
    <w:p w14:paraId="79DE351C" w14:textId="77777777" w:rsidR="005A0101" w:rsidRPr="00EA7FB8" w:rsidRDefault="005A0101" w:rsidP="008F0DC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16E1DB69" w14:textId="730FF8CD" w:rsidR="00445128" w:rsidRPr="00EA7FB8" w:rsidRDefault="00445128" w:rsidP="00975262">
      <w:pPr>
        <w:spacing w:after="0" w:line="360" w:lineRule="auto"/>
        <w:jc w:val="center"/>
        <w:rPr>
          <w:rFonts w:ascii="Arial" w:eastAsia="Times New Roman" w:hAnsi="Arial" w:cs="Arial"/>
          <w:b/>
          <w:bCs/>
          <w:u w:val="single"/>
          <w:lang w:eastAsia="pt-BR"/>
        </w:rPr>
      </w:pPr>
      <w:r w:rsidRPr="00EA7FB8">
        <w:rPr>
          <w:rFonts w:ascii="Arial" w:eastAsia="Times New Roman" w:hAnsi="Arial" w:cs="Arial"/>
          <w:b/>
          <w:bCs/>
          <w:u w:val="single"/>
          <w:lang w:eastAsia="pt-BR"/>
        </w:rPr>
        <w:t>JUSTIFICATIVA</w:t>
      </w:r>
    </w:p>
    <w:p w14:paraId="187E78EF" w14:textId="1E4A0BC6" w:rsidR="00EA7FB8" w:rsidRPr="00EA7FB8" w:rsidRDefault="00EA7FB8" w:rsidP="00EA7FB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EA7FB8">
        <w:rPr>
          <w:rFonts w:ascii="Arial" w:hAnsi="Arial" w:cs="Arial"/>
          <w:sz w:val="22"/>
          <w:szCs w:val="22"/>
        </w:rPr>
        <w:t>A presente Indicação tem por objetivo atender à solicitação de moradores da referida localidade, que relatam a existência de danos significativos na via, onde o asfalto encontra-se deteriorado, dando lugar a buracos e irregularidades.</w:t>
      </w:r>
    </w:p>
    <w:p w14:paraId="46F21748" w14:textId="77777777" w:rsidR="00EA7FB8" w:rsidRPr="00EA7FB8" w:rsidRDefault="00EA7FB8" w:rsidP="00EA7FB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EA7FB8">
        <w:rPr>
          <w:rFonts w:ascii="Arial" w:hAnsi="Arial" w:cs="Arial"/>
          <w:sz w:val="22"/>
          <w:szCs w:val="22"/>
        </w:rPr>
        <w:t>Segundo informado, a situação tem causado o deslocamento da calçada, comprometendo sua estrutura e oferecendo riscos à segurança dos pedestres. Além disso, em dias de chuva, ocorre acúmulo de água no local, agravando o problema e contribuindo para a deterioração ainda maior da via.</w:t>
      </w:r>
    </w:p>
    <w:p w14:paraId="5073F04F" w14:textId="77777777" w:rsidR="00EA7FB8" w:rsidRPr="00EA7FB8" w:rsidRDefault="00EA7FB8" w:rsidP="00EA7FB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EA7FB8">
        <w:rPr>
          <w:rFonts w:ascii="Arial" w:hAnsi="Arial" w:cs="Arial"/>
          <w:sz w:val="22"/>
          <w:szCs w:val="22"/>
        </w:rPr>
        <w:t>O tráfego de veículos no trecho também tem intensificado os danos, uma vez que a passagem constante acaba pressionando e deslocando a calçada, aumentando os transtornos à moradora e aos demais usuários da via.</w:t>
      </w:r>
    </w:p>
    <w:p w14:paraId="0AD6E7A9" w14:textId="77777777" w:rsidR="00EA7FB8" w:rsidRPr="00EA7FB8" w:rsidRDefault="00EA7FB8" w:rsidP="00EA7FB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EA7FB8">
        <w:rPr>
          <w:rFonts w:ascii="Arial" w:hAnsi="Arial" w:cs="Arial"/>
          <w:sz w:val="22"/>
          <w:szCs w:val="22"/>
        </w:rPr>
        <w:t>Dessa forma, a realização de reparos na pavimentação e na calçada se mostra necessária para garantir melhores condições de mobilidade, segurança e drenagem adequada, atendendo ao interesse da comunidade.</w:t>
      </w:r>
    </w:p>
    <w:p w14:paraId="003148C2" w14:textId="0B3C5F6D" w:rsidR="00A66672" w:rsidRPr="00EA7FB8" w:rsidRDefault="00A66672" w:rsidP="008F0DC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EA7FB8">
        <w:rPr>
          <w:rFonts w:ascii="Arial" w:eastAsia="Times New Roman" w:hAnsi="Arial" w:cs="Arial"/>
          <w:lang w:eastAsia="pt-BR"/>
        </w:rPr>
        <w:t>Sala das Sessões da Câmara Municipal de Vereadores de Francisco Beltrão, 1</w:t>
      </w:r>
      <w:r w:rsidR="00E01C9B" w:rsidRPr="00EA7FB8">
        <w:rPr>
          <w:rFonts w:ascii="Arial" w:eastAsia="Times New Roman" w:hAnsi="Arial" w:cs="Arial"/>
          <w:lang w:eastAsia="pt-BR"/>
        </w:rPr>
        <w:t xml:space="preserve">6 </w:t>
      </w:r>
      <w:r w:rsidRPr="00EA7FB8">
        <w:rPr>
          <w:rFonts w:ascii="Arial" w:eastAsia="Times New Roman" w:hAnsi="Arial" w:cs="Arial"/>
          <w:lang w:eastAsia="pt-BR"/>
        </w:rPr>
        <w:t>de abril de 2026.</w:t>
      </w:r>
    </w:p>
    <w:p w14:paraId="7E4A17FA" w14:textId="77777777" w:rsidR="00975262" w:rsidRPr="00EA7FB8" w:rsidRDefault="00975262" w:rsidP="008F0DC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66004271" w14:textId="73AAD930" w:rsidR="005A378B" w:rsidRPr="00EA7FB8" w:rsidRDefault="008F0DC9" w:rsidP="00EA7FB8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t-BR"/>
        </w:rPr>
      </w:pPr>
      <w:r w:rsidRPr="00EA7FB8">
        <w:rPr>
          <w:rFonts w:ascii="Arial" w:eastAsia="Times New Roman" w:hAnsi="Arial" w:cs="Arial"/>
          <w:b/>
          <w:bCs/>
          <w:lang w:eastAsia="pt-BR"/>
        </w:rPr>
        <w:t>MARIA DE FÁTIMA</w:t>
      </w:r>
      <w:r w:rsidRPr="00EA7FB8">
        <w:rPr>
          <w:rFonts w:ascii="Arial" w:eastAsia="Times New Roman" w:hAnsi="Arial" w:cs="Arial"/>
          <w:lang w:eastAsia="pt-BR"/>
        </w:rPr>
        <w:br/>
        <w:t>VEREADORA</w:t>
      </w:r>
    </w:p>
    <w:sectPr w:rsidR="005A378B" w:rsidRPr="00EA7FB8" w:rsidSect="001043F2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417" w:right="1701" w:bottom="1417" w:left="1701" w:header="1701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E0E2B" w14:textId="77777777" w:rsidR="00850FB3" w:rsidRDefault="00850FB3" w:rsidP="004364FB">
      <w:pPr>
        <w:spacing w:after="0" w:line="240" w:lineRule="auto"/>
      </w:pPr>
      <w:r>
        <w:separator/>
      </w:r>
    </w:p>
  </w:endnote>
  <w:endnote w:type="continuationSeparator" w:id="0">
    <w:p w14:paraId="5D34E3E0" w14:textId="77777777" w:rsidR="00850FB3" w:rsidRDefault="00850FB3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7747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E84627C" w14:textId="39431213" w:rsidR="001043F2" w:rsidRDefault="005A5613">
            <w:pPr>
              <w:pStyle w:val="Rodap"/>
              <w:jc w:val="right"/>
            </w:pPr>
            <w:r>
              <w:rPr>
                <w:noProof/>
              </w:rPr>
              <w:pict w14:anchorId="128B077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WordPictureWatermark1050330" o:spid="_x0000_s1031" type="#_x0000_t75" style="position:absolute;left:0;text-align:left;margin-left:-86.2pt;margin-top:659.35pt;width:595.2pt;height:83.7pt;z-index:-251654144;mso-position-horizontal-relative:margin;mso-position-vertical-relative:margin" o:allowincell="f">
                  <v:imagedata r:id="rId1" o:title="TIMBRADO CAMARA (4)" croptop="57726f" cropbottom="1136f"/>
                  <w10:wrap anchorx="margin" anchory="margin"/>
                </v:shape>
              </w:pict>
            </w:r>
            <w:r w:rsidR="001043F2" w:rsidRPr="001043F2">
              <w:rPr>
                <w:rFonts w:ascii="Arial" w:hAnsi="Arial" w:cs="Arial"/>
              </w:rPr>
              <w:t xml:space="preserve">Página </w:t>
            </w:r>
            <w:r w:rsidR="001043F2" w:rsidRPr="001043F2">
              <w:rPr>
                <w:rFonts w:ascii="Arial" w:hAnsi="Arial" w:cs="Arial"/>
                <w:b/>
                <w:bCs/>
              </w:rPr>
              <w:fldChar w:fldCharType="begin"/>
            </w:r>
            <w:r w:rsidR="001043F2" w:rsidRPr="001043F2">
              <w:rPr>
                <w:rFonts w:ascii="Arial" w:hAnsi="Arial" w:cs="Arial"/>
                <w:b/>
                <w:bCs/>
              </w:rPr>
              <w:instrText>PAGE</w:instrText>
            </w:r>
            <w:r w:rsidR="001043F2" w:rsidRPr="001043F2">
              <w:rPr>
                <w:rFonts w:ascii="Arial" w:hAnsi="Arial" w:cs="Arial"/>
                <w:b/>
                <w:bCs/>
              </w:rPr>
              <w:fldChar w:fldCharType="separate"/>
            </w:r>
            <w:r w:rsidR="001043F2" w:rsidRPr="001043F2">
              <w:rPr>
                <w:rFonts w:ascii="Arial" w:hAnsi="Arial" w:cs="Arial"/>
                <w:b/>
                <w:bCs/>
              </w:rPr>
              <w:t>2</w:t>
            </w:r>
            <w:r w:rsidR="001043F2" w:rsidRPr="001043F2">
              <w:rPr>
                <w:rFonts w:ascii="Arial" w:hAnsi="Arial" w:cs="Arial"/>
                <w:b/>
                <w:bCs/>
              </w:rPr>
              <w:fldChar w:fldCharType="end"/>
            </w:r>
            <w:r w:rsidR="001043F2" w:rsidRPr="001043F2">
              <w:rPr>
                <w:rFonts w:ascii="Arial" w:hAnsi="Arial" w:cs="Arial"/>
              </w:rPr>
              <w:t xml:space="preserve"> de </w:t>
            </w:r>
            <w:r w:rsidR="001043F2" w:rsidRPr="001043F2">
              <w:rPr>
                <w:rFonts w:ascii="Arial" w:hAnsi="Arial" w:cs="Arial"/>
                <w:b/>
                <w:bCs/>
              </w:rPr>
              <w:fldChar w:fldCharType="begin"/>
            </w:r>
            <w:r w:rsidR="001043F2" w:rsidRPr="001043F2">
              <w:rPr>
                <w:rFonts w:ascii="Arial" w:hAnsi="Arial" w:cs="Arial"/>
                <w:b/>
                <w:bCs/>
              </w:rPr>
              <w:instrText>NUMPAGES</w:instrText>
            </w:r>
            <w:r w:rsidR="001043F2" w:rsidRPr="001043F2">
              <w:rPr>
                <w:rFonts w:ascii="Arial" w:hAnsi="Arial" w:cs="Arial"/>
                <w:b/>
                <w:bCs/>
              </w:rPr>
              <w:fldChar w:fldCharType="separate"/>
            </w:r>
            <w:r w:rsidR="001043F2" w:rsidRPr="001043F2">
              <w:rPr>
                <w:rFonts w:ascii="Arial" w:hAnsi="Arial" w:cs="Arial"/>
                <w:b/>
                <w:bCs/>
              </w:rPr>
              <w:t>2</w:t>
            </w:r>
            <w:r w:rsidR="001043F2" w:rsidRPr="001043F2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0C3D5339" w14:textId="2B6E15B2" w:rsidR="00E373E8" w:rsidRDefault="00E373E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33DC3" w14:textId="77777777" w:rsidR="00850FB3" w:rsidRDefault="00850FB3" w:rsidP="004364FB">
      <w:pPr>
        <w:spacing w:after="0" w:line="240" w:lineRule="auto"/>
      </w:pPr>
      <w:r>
        <w:separator/>
      </w:r>
    </w:p>
  </w:footnote>
  <w:footnote w:type="continuationSeparator" w:id="0">
    <w:p w14:paraId="7201F189" w14:textId="77777777" w:rsidR="00850FB3" w:rsidRDefault="00850FB3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A561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737243B" w:rsidR="00E373E8" w:rsidRDefault="005A5613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85.65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A561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7474662">
    <w:abstractNumId w:val="3"/>
  </w:num>
  <w:num w:numId="2" w16cid:durableId="191305682">
    <w:abstractNumId w:val="2"/>
  </w:num>
  <w:num w:numId="3" w16cid:durableId="1749302920">
    <w:abstractNumId w:val="5"/>
  </w:num>
  <w:num w:numId="4" w16cid:durableId="663320517">
    <w:abstractNumId w:val="0"/>
  </w:num>
  <w:num w:numId="5" w16cid:durableId="1424108473">
    <w:abstractNumId w:val="4"/>
  </w:num>
  <w:num w:numId="6" w16cid:durableId="1037119167">
    <w:abstractNumId w:val="6"/>
  </w:num>
  <w:num w:numId="7" w16cid:durableId="295767625">
    <w:abstractNumId w:val="7"/>
  </w:num>
  <w:num w:numId="8" w16cid:durableId="1435512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75064"/>
    <w:rsid w:val="00097D2E"/>
    <w:rsid w:val="000A433F"/>
    <w:rsid w:val="000C2C36"/>
    <w:rsid w:val="000C3AE4"/>
    <w:rsid w:val="001043F2"/>
    <w:rsid w:val="00105B64"/>
    <w:rsid w:val="00151119"/>
    <w:rsid w:val="00156585"/>
    <w:rsid w:val="001B56BC"/>
    <w:rsid w:val="001F0D1B"/>
    <w:rsid w:val="001F1885"/>
    <w:rsid w:val="00210E94"/>
    <w:rsid w:val="002641A1"/>
    <w:rsid w:val="002B4FC3"/>
    <w:rsid w:val="002D0E74"/>
    <w:rsid w:val="002D49A9"/>
    <w:rsid w:val="002F16B7"/>
    <w:rsid w:val="00305A74"/>
    <w:rsid w:val="004240D3"/>
    <w:rsid w:val="004364FB"/>
    <w:rsid w:val="00445128"/>
    <w:rsid w:val="00457D0C"/>
    <w:rsid w:val="004A045F"/>
    <w:rsid w:val="004C316F"/>
    <w:rsid w:val="004C4BCF"/>
    <w:rsid w:val="00555C3D"/>
    <w:rsid w:val="005A0101"/>
    <w:rsid w:val="005A378B"/>
    <w:rsid w:val="005A5613"/>
    <w:rsid w:val="005C0D07"/>
    <w:rsid w:val="005C2168"/>
    <w:rsid w:val="005E4B6D"/>
    <w:rsid w:val="00613A9C"/>
    <w:rsid w:val="00652976"/>
    <w:rsid w:val="00667F98"/>
    <w:rsid w:val="00684C1D"/>
    <w:rsid w:val="006D69DC"/>
    <w:rsid w:val="006E46C7"/>
    <w:rsid w:val="00725616"/>
    <w:rsid w:val="00744EE3"/>
    <w:rsid w:val="00792DF6"/>
    <w:rsid w:val="007A6050"/>
    <w:rsid w:val="007C248B"/>
    <w:rsid w:val="007F2A69"/>
    <w:rsid w:val="008149C6"/>
    <w:rsid w:val="0081685C"/>
    <w:rsid w:val="00850FB3"/>
    <w:rsid w:val="00870FBF"/>
    <w:rsid w:val="008F0DC9"/>
    <w:rsid w:val="008F5963"/>
    <w:rsid w:val="00902C6D"/>
    <w:rsid w:val="00924718"/>
    <w:rsid w:val="009326C8"/>
    <w:rsid w:val="00975262"/>
    <w:rsid w:val="009B2CB5"/>
    <w:rsid w:val="009C4135"/>
    <w:rsid w:val="00A4000A"/>
    <w:rsid w:val="00A40328"/>
    <w:rsid w:val="00A43EAF"/>
    <w:rsid w:val="00A665BC"/>
    <w:rsid w:val="00A66672"/>
    <w:rsid w:val="00A812BE"/>
    <w:rsid w:val="00AB4F8F"/>
    <w:rsid w:val="00B0098B"/>
    <w:rsid w:val="00B12F79"/>
    <w:rsid w:val="00B35F41"/>
    <w:rsid w:val="00B47433"/>
    <w:rsid w:val="00B55A33"/>
    <w:rsid w:val="00B87EF9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DC027C"/>
    <w:rsid w:val="00DF08E7"/>
    <w:rsid w:val="00E01C9B"/>
    <w:rsid w:val="00E373E8"/>
    <w:rsid w:val="00E623EA"/>
    <w:rsid w:val="00EA7FB8"/>
    <w:rsid w:val="00EC61E5"/>
    <w:rsid w:val="00F34EF0"/>
    <w:rsid w:val="00F36915"/>
    <w:rsid w:val="00F65FE6"/>
    <w:rsid w:val="00FB783C"/>
    <w:rsid w:val="00FF30E5"/>
    <w:rsid w:val="00FF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E1EA6-9196-45FF-AE67-458725F2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2026-04-16T13:59:00Z</cp:lastPrinted>
  <dcterms:created xsi:type="dcterms:W3CDTF">2026-04-16T18:47:00Z</dcterms:created>
  <dcterms:modified xsi:type="dcterms:W3CDTF">2026-05-25T14:11:00Z</dcterms:modified>
</cp:coreProperties>
</file>