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F432A6" w:rsidP="5660CB4A" w:rsidRDefault="00F432A6" w14:paraId="1C072D7C" w14:textId="6D29C644">
      <w:pPr>
        <w:pStyle w:val="Normal"/>
        <w:spacing w:line="360" w:lineRule="auto"/>
        <w:jc w:val="center"/>
        <w:rPr>
          <w:rFonts w:ascii="Cambria" w:hAnsi="Cambria" w:asciiTheme="majorAscii" w:hAnsiTheme="majorAscii"/>
          <w:b w:val="1"/>
          <w:bCs w:val="1"/>
          <w:sz w:val="32"/>
          <w:szCs w:val="32"/>
        </w:rPr>
      </w:pPr>
    </w:p>
    <w:p w:rsidRPr="008E2673" w:rsidR="00EA01B7" w:rsidP="5660CB4A" w:rsidRDefault="00EA01B7" w14:paraId="0107B40C" w14:textId="52936A23">
      <w:pPr>
        <w:pStyle w:val="SemEspaamento"/>
        <w:spacing w:after="0" w:line="24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</w:pP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  <w:t xml:space="preserve">VOTO DE PESAR </w:t>
      </w:r>
    </w:p>
    <w:p w:rsidRPr="008E2673" w:rsidR="00EA01B7" w:rsidP="5660CB4A" w:rsidRDefault="00EA01B7" w14:paraId="76679A8D" w14:textId="4C293538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792C6643" w14:textId="1BC2831B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0F6C43BF" w:rsidRDefault="00EA01B7" w14:paraId="05D3D2CF" w14:textId="5F212F85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0F6C43BF" w:rsidR="0F6C43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Exmo. Vereador </w:t>
      </w:r>
      <w:r w:rsidRPr="0F6C43BF" w:rsidR="0F6C43BF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Sr. Daniel Lopes, </w:t>
      </w:r>
      <w:r w:rsidRPr="0F6C43BF" w:rsidR="0F6C43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requer que constem em Ata da Sessão Ordinária do dia 13 de março do corrente ano o presente </w:t>
      </w:r>
      <w:r w:rsidRPr="0F6C43BF" w:rsidR="0F6C43BF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Voto de Pesar</w:t>
      </w:r>
      <w:r w:rsidRPr="0F6C43BF" w:rsidR="0F6C43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0F6C43BF" w:rsidR="0F6C43BF">
        <w:rPr>
          <w:rFonts w:ascii="Cambria" w:hAnsi="Cambria" w:eastAsia="Cambria" w:cs="Cambria"/>
          <w:noProof w:val="0"/>
          <w:sz w:val="28"/>
          <w:szCs w:val="28"/>
          <w:lang w:val="pt-BR"/>
        </w:rPr>
        <w:t>à família enlutada do Sr. Cícero Alves da Silva, mais conhecido como Cícero Cabeleireiro, pelo seu falecimento ocorrido no dia 01 de março do corrente ano.</w:t>
      </w:r>
    </w:p>
    <w:p w:rsidRPr="008E2673" w:rsidR="00EA01B7" w:rsidP="5660CB4A" w:rsidRDefault="00EA01B7" w14:paraId="41E369AB" w14:textId="256B5357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521AA2E6" w14:textId="00FB287D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1B782B21" w14:textId="0254E3AA">
      <w:pPr>
        <w:spacing w:after="200" w:line="276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Dê-se ciência a família enlutada.</w:t>
      </w:r>
    </w:p>
    <w:p w:rsidRPr="008E2673" w:rsidR="00EA01B7" w:rsidP="5660CB4A" w:rsidRDefault="00EA01B7" w14:paraId="6DCF0DD6" w14:textId="1C26489B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D255B7B" w14:textId="12B77862">
      <w:pPr>
        <w:spacing w:after="0" w:line="240" w:lineRule="auto"/>
        <w:ind w:firstLine="1134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4328B26" w14:textId="5D79E09B">
      <w:pPr>
        <w:spacing w:after="0" w:line="276" w:lineRule="auto"/>
        <w:ind w:firstLine="708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0803A27" w14:textId="56EA05DA">
      <w:pPr>
        <w:spacing w:after="0" w:line="360" w:lineRule="auto"/>
        <w:ind w:left="-180" w:firstLine="18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Sala das Sessões, 13 de março de 2025.</w:t>
      </w:r>
    </w:p>
    <w:p w:rsidRPr="008E2673" w:rsidR="00EA01B7" w:rsidP="5660CB4A" w:rsidRDefault="00EA01B7" w14:paraId="0291AF97" w14:textId="221E7452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24FDC93D" w14:textId="19AC04E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7B71D8FD" w14:textId="611C67D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0D3D11D4" w14:textId="220B98D0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10D99EEB" w14:textId="358C77A7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82AF44F" w14:textId="110D5DB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20655662" w14:textId="125929E9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Daniel da Silva Lopes</w:t>
      </w:r>
    </w:p>
    <w:p w:rsidRPr="008E2673" w:rsidR="00EA01B7" w:rsidP="5660CB4A" w:rsidRDefault="00EA01B7" w14:paraId="26E5C2D0" w14:textId="32E1937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Vereador</w:t>
      </w:r>
    </w:p>
    <w:p w:rsidRPr="008E2673" w:rsidR="00EA01B7" w:rsidP="5660CB4A" w:rsidRDefault="00EA01B7" w14:paraId="5A68A8CA" w14:textId="09C2C6A9">
      <w:pPr>
        <w:spacing w:line="360" w:lineRule="auto"/>
        <w:rPr>
          <w:rFonts w:ascii="Cambria" w:hAnsi="Cambria" w:asciiTheme="majorAscii" w:hAnsiTheme="majorAscii"/>
          <w:sz w:val="22"/>
          <w:szCs w:val="22"/>
        </w:rPr>
      </w:pPr>
    </w:p>
    <w:p w:rsidR="005E72ED" w:rsidP="005E72ED" w:rsidRDefault="005E72ED" w14:paraId="4F4E0797" w14:textId="77777777">
      <w:pPr>
        <w:jc w:val="center"/>
        <w:rPr>
          <w:b/>
          <w:sz w:val="28"/>
          <w:szCs w:val="28"/>
        </w:rPr>
      </w:pPr>
    </w:p>
    <w:p w:rsidR="005E72ED" w:rsidP="005E72ED" w:rsidRDefault="005E72ED" w14:paraId="4A1D84F6" w14:textId="0B686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84" w:rsidP="00D779A2" w:rsidRDefault="00A36C84" w14:paraId="676AF390" w14:textId="77777777">
      <w:r>
        <w:separator/>
      </w:r>
    </w:p>
  </w:endnote>
  <w:endnote w:type="continuationSeparator" w:id="0">
    <w:p w:rsidR="00A36C84" w:rsidP="00D779A2" w:rsidRDefault="00A36C84" w14:paraId="0E24E7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84" w:rsidP="00D779A2" w:rsidRDefault="00A36C84" w14:paraId="4D8DED5F" w14:textId="77777777">
      <w:r>
        <w:separator/>
      </w:r>
    </w:p>
  </w:footnote>
  <w:footnote w:type="continuationSeparator" w:id="0">
    <w:p w:rsidR="00A36C84" w:rsidP="00D779A2" w:rsidRDefault="00A36C84" w14:paraId="785864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F6C43BF"/>
    <w:rsid w:val="224439D5"/>
    <w:rsid w:val="28EE8159"/>
    <w:rsid w:val="5660CB4A"/>
    <w:rsid w:val="67C33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8</revision>
  <lastPrinted>2024-02-01T14:13:00.0000000Z</lastPrinted>
  <dcterms:created xsi:type="dcterms:W3CDTF">2025-02-18T12:12:00.0000000Z</dcterms:created>
  <dcterms:modified xsi:type="dcterms:W3CDTF">2025-03-13T12:28:30.6856311Z</dcterms:modified>
</coreProperties>
</file>