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339E09CA" w:rsidR="007B4803" w:rsidRPr="002D6A11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2D6A11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A0688A">
        <w:rPr>
          <w:rFonts w:ascii="Courier New" w:eastAsia="Courier New" w:hAnsi="Courier New" w:cs="Courier New"/>
          <w:b/>
          <w:sz w:val="28"/>
          <w:szCs w:val="28"/>
        </w:rPr>
        <w:t xml:space="preserve">028 </w:t>
      </w:r>
      <w:r w:rsidRPr="002D6A11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F08C7" w:rsidRPr="002D6A11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2D6A11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BF60B3" w:rsidRPr="002D6A11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962"/>
      </w:tblGrid>
      <w:tr w:rsidR="007B4803" w14:paraId="69F0335C" w14:textId="77777777" w:rsidTr="00F67F7D">
        <w:trPr>
          <w:trHeight w:val="947"/>
        </w:trPr>
        <w:tc>
          <w:tcPr>
            <w:tcW w:w="909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2" w:type="dxa"/>
          </w:tcPr>
          <w:p w14:paraId="44757AAE" w14:textId="6CAA83BC" w:rsidR="007B4803" w:rsidRPr="0020479E" w:rsidRDefault="0020479E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20479E">
              <w:rPr>
                <w:rFonts w:ascii="Courier New" w:eastAsia="Courier New" w:hAnsi="Courier New" w:cs="Courier New"/>
                <w:b/>
                <w:sz w:val="19"/>
                <w:szCs w:val="19"/>
              </w:rPr>
              <w:t>Solicita ao Prefeito Municipal</w:t>
            </w:r>
            <w:r w:rsidRPr="0020479E">
              <w:rPr>
                <w:sz w:val="19"/>
                <w:szCs w:val="19"/>
              </w:rPr>
              <w:t xml:space="preserve"> </w:t>
            </w:r>
            <w:r w:rsidRPr="0020479E">
              <w:rPr>
                <w:rFonts w:ascii="Courier New" w:hAnsi="Courier New" w:cs="Courier New"/>
                <w:b/>
                <w:bCs/>
                <w:sz w:val="19"/>
                <w:szCs w:val="19"/>
              </w:rPr>
              <w:t>a criação de abrigos nos pontos de ônibus do bairro Maravilha, bem como a devida marcação para que os ônibus parem nos locais apropriados.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tbl>
      <w:tblPr>
        <w:tblStyle w:val="aa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549FA86B" w14:textId="77777777" w:rsidTr="00F67F7D">
        <w:trPr>
          <w:trHeight w:val="234"/>
        </w:trPr>
        <w:tc>
          <w:tcPr>
            <w:tcW w:w="8978" w:type="dxa"/>
          </w:tcPr>
          <w:p w14:paraId="68991AA2" w14:textId="08206C33" w:rsidR="007B4803" w:rsidRPr="00F67F7D" w:rsidRDefault="00F67F7D">
            <w:pPr>
              <w:jc w:val="both"/>
              <w:rPr>
                <w:rFonts w:ascii="Courier New" w:eastAsia="Courier New" w:hAnsi="Courier New" w:cs="Courier New"/>
                <w:b/>
                <w:sz w:val="18"/>
                <w:szCs w:val="18"/>
              </w:rPr>
            </w:pPr>
            <w:r w:rsidRPr="00F67F7D">
              <w:rPr>
                <w:rFonts w:ascii="Courier New" w:eastAsia="Courier New" w:hAnsi="Courier New" w:cs="Courier New"/>
                <w:b/>
                <w:sz w:val="18"/>
                <w:szCs w:val="18"/>
              </w:rPr>
              <w:t>Solicita ao Prefeito Municipal</w:t>
            </w:r>
            <w:r w:rsidRPr="00F67F7D">
              <w:rPr>
                <w:sz w:val="18"/>
                <w:szCs w:val="18"/>
              </w:rPr>
              <w:t xml:space="preserve"> </w:t>
            </w:r>
            <w:r w:rsidR="0020479E" w:rsidRPr="0020479E">
              <w:rPr>
                <w:rFonts w:ascii="Courier New" w:hAnsi="Courier New" w:cs="Courier New"/>
                <w:b/>
                <w:bCs/>
                <w:sz w:val="18"/>
                <w:szCs w:val="18"/>
              </w:rPr>
              <w:t>a criação de abrigos nos pontos de ônibus do bairro Maravilha, bem como a devida marcação para que os ônibus parem nos locais apropriados.</w:t>
            </w:r>
          </w:p>
        </w:tc>
      </w:tr>
    </w:tbl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93E5B23" w14:textId="4B842AE6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286EA886" w14:textId="77777777" w:rsidR="00BB1965" w:rsidRPr="009E4D77" w:rsidRDefault="00BB1965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2132A9A5" w14:textId="697D6B4F" w:rsidR="00F67F7D" w:rsidRDefault="00406F30" w:rsidP="0020479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Venho</w:t>
            </w:r>
            <w:r w:rsidRPr="00406F30">
              <w:rPr>
                <w:rFonts w:ascii="Courier New" w:eastAsia="Courier New" w:hAnsi="Courier New" w:cs="Courier New"/>
                <w:sz w:val="20"/>
                <w:szCs w:val="20"/>
              </w:rPr>
              <w:t xml:space="preserve"> por meio 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desta indicação</w:t>
            </w:r>
            <w:r w:rsidRPr="00406F30">
              <w:rPr>
                <w:rFonts w:ascii="Courier New" w:eastAsia="Courier New" w:hAnsi="Courier New" w:cs="Courier New"/>
                <w:sz w:val="20"/>
                <w:szCs w:val="20"/>
              </w:rPr>
              <w:t xml:space="preserve">, </w:t>
            </w:r>
            <w:r w:rsidR="000F2EA9" w:rsidRPr="000F2EA9">
              <w:rPr>
                <w:rFonts w:ascii="Courier New" w:eastAsia="Courier New" w:hAnsi="Courier New" w:cs="Courier New"/>
                <w:sz w:val="20"/>
                <w:szCs w:val="20"/>
              </w:rPr>
              <w:t xml:space="preserve">solicitar </w:t>
            </w:r>
            <w:r w:rsidR="0020479E" w:rsidRPr="0020479E">
              <w:rPr>
                <w:rFonts w:ascii="Courier New" w:eastAsia="Courier New" w:hAnsi="Courier New" w:cs="Courier New"/>
                <w:sz w:val="20"/>
                <w:szCs w:val="20"/>
              </w:rPr>
              <w:t>a criação de abrigos nos pontos de ônibus do bairro Maravilha, bem como a devida marcação para que os ônibus parem nos locais apropriados.</w:t>
            </w:r>
            <w:r w:rsidR="0020479E"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="0020479E" w:rsidRPr="0020479E">
              <w:rPr>
                <w:rFonts w:ascii="Courier New" w:eastAsia="Courier New" w:hAnsi="Courier New" w:cs="Courier New"/>
                <w:sz w:val="20"/>
                <w:szCs w:val="20"/>
              </w:rPr>
              <w:t>Atualmente, os moradores do bairro enfrentam dificuldades para aguardar os ônibus de transporte público, principalmente em dias de chuva e em horários de grande movimento, uma vez que não há cobertura adequada nos pontos de parada. Além disso, a falta de marcação específica nos locais de parada tem gerado confusão e desconforto para os usuários do transporte coletivo, dificultando o embarque e desembarque de passageiros.</w:t>
            </w:r>
            <w:r w:rsidR="0020479E"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</w:p>
          <w:p w14:paraId="18A7F3EB" w14:textId="77777777" w:rsidR="00F67F7D" w:rsidRPr="00F67F7D" w:rsidRDefault="00F67F7D" w:rsidP="00406F30">
            <w:pPr>
              <w:jc w:val="both"/>
              <w:rPr>
                <w:rFonts w:ascii="Courier New" w:eastAsia="Courier New" w:hAnsi="Courier New" w:cs="Courier New"/>
                <w:sz w:val="16"/>
                <w:szCs w:val="16"/>
              </w:rPr>
            </w:pPr>
          </w:p>
          <w:p w14:paraId="0DF689BD" w14:textId="2FA2EE97" w:rsidR="007B4803" w:rsidRDefault="00871C93" w:rsidP="00406F3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77777777" w:rsidR="007B4803" w:rsidRPr="00406F30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406F30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C7771D" w14:textId="77777777" w:rsidR="00F67F7D" w:rsidRPr="00F67F7D" w:rsidRDefault="00F67F7D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5153B7F1" w14:textId="0CCD6347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BF60B3">
        <w:rPr>
          <w:rFonts w:ascii="Courier New" w:eastAsia="Courier New" w:hAnsi="Courier New" w:cs="Courier New"/>
          <w:sz w:val="18"/>
          <w:szCs w:val="18"/>
        </w:rPr>
        <w:t>27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F67F7D">
        <w:rPr>
          <w:rFonts w:ascii="Courier New" w:eastAsia="Courier New" w:hAnsi="Courier New" w:cs="Courier New"/>
          <w:sz w:val="18"/>
          <w:szCs w:val="18"/>
        </w:rPr>
        <w:t>janeiro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BF60B3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6C3185F3" w:rsidR="00B43D10" w:rsidRDefault="00B43D10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ECA321" w14:textId="0B3AF98A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083E0B9" w14:textId="0E50FEE3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44F10AC" w14:textId="783F77E3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5E744C3" w14:textId="1FA6637B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D4338DA" w14:textId="26E8F4DD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2068AD1" w14:textId="6008472B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89F3542" w14:textId="4ECAE963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9684E95" w14:textId="77777777" w:rsidR="00F67F7D" w:rsidRPr="000F2EA9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8B5DF9" w14:textId="3843F6E5" w:rsidR="00B43D10" w:rsidRDefault="00B43D10">
            <w:pPr>
              <w:jc w:val="center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22637D58" w14:textId="5DCC5DC0" w:rsidR="00BB1965" w:rsidRDefault="00BB1965">
            <w:pPr>
              <w:jc w:val="center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04358537" w14:textId="77777777" w:rsidR="00BB1965" w:rsidRDefault="00BB1965">
            <w:pPr>
              <w:jc w:val="center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E2BD9BA" w14:textId="77777777" w:rsidR="00852404" w:rsidRPr="002D6A11" w:rsidRDefault="0085240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D6A11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CLAUDIO CHIGIO TSUTSUGI </w:t>
            </w:r>
          </w:p>
          <w:p w14:paraId="14C709DB" w14:textId="76B26445" w:rsidR="007B4803" w:rsidRPr="002D6A11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D6A11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2D6A11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CLÁUDIO JAPONÊS </w:t>
            </w:r>
            <w:r w:rsidRPr="002D6A11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F67F7D">
      <w:headerReference w:type="default" r:id="rId7"/>
      <w:footerReference w:type="default" r:id="rId8"/>
      <w:pgSz w:w="12240" w:h="15840"/>
      <w:pgMar w:top="1417" w:right="1701" w:bottom="709" w:left="1701" w:header="708" w:footer="33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8DAF0" w14:textId="77777777" w:rsidR="00E56052" w:rsidRDefault="00E56052">
      <w:r>
        <w:separator/>
      </w:r>
    </w:p>
  </w:endnote>
  <w:endnote w:type="continuationSeparator" w:id="0">
    <w:p w14:paraId="763E9E23" w14:textId="77777777" w:rsidR="00E56052" w:rsidRDefault="00E56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F67F7D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67F7D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67F7D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F67F7D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67F7D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67F7D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FC16E" w14:textId="77777777" w:rsidR="00E56052" w:rsidRDefault="00E56052">
      <w:r>
        <w:separator/>
      </w:r>
    </w:p>
  </w:footnote>
  <w:footnote w:type="continuationSeparator" w:id="0">
    <w:p w14:paraId="78BD4969" w14:textId="77777777" w:rsidR="00E56052" w:rsidRDefault="00E560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0FBA5C0">
          <wp:simplePos x="0" y="0"/>
          <wp:positionH relativeFrom="column">
            <wp:posOffset>2567940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171805B" w14:textId="77777777" w:rsidR="00852404" w:rsidRPr="00F67F7D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852404" w:rsidRPr="00F67F7D">
      <w:rPr>
        <w:rFonts w:ascii="Courier New" w:eastAsia="Courier New" w:hAnsi="Courier New" w:cs="Courier New"/>
        <w:b/>
        <w:bCs/>
        <w:sz w:val="16"/>
        <w:szCs w:val="16"/>
      </w:rPr>
      <w:t>CLAUDIO CHIGIO TSUTSUGI</w:t>
    </w:r>
  </w:p>
  <w:p w14:paraId="20724777" w14:textId="7542B58C" w:rsidR="007B4803" w:rsidRPr="00F67F7D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F67F7D">
      <w:rPr>
        <w:b/>
        <w:bCs/>
        <w:sz w:val="16"/>
        <w:szCs w:val="16"/>
      </w:rPr>
      <w:t xml:space="preserve">  </w:t>
    </w: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CLÁUDIO JAPONÊS </w:t>
    </w:r>
    <w:r w:rsidR="00871C93"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512FE"/>
    <w:rsid w:val="000A1FC3"/>
    <w:rsid w:val="000D7684"/>
    <w:rsid w:val="000F2EA9"/>
    <w:rsid w:val="00157B35"/>
    <w:rsid w:val="001A5896"/>
    <w:rsid w:val="001D669E"/>
    <w:rsid w:val="0020479E"/>
    <w:rsid w:val="002D6A11"/>
    <w:rsid w:val="00406F30"/>
    <w:rsid w:val="00545A59"/>
    <w:rsid w:val="005C5329"/>
    <w:rsid w:val="00664896"/>
    <w:rsid w:val="006E468E"/>
    <w:rsid w:val="006F1A2E"/>
    <w:rsid w:val="006F4727"/>
    <w:rsid w:val="00770102"/>
    <w:rsid w:val="007B1554"/>
    <w:rsid w:val="007B4803"/>
    <w:rsid w:val="0081154E"/>
    <w:rsid w:val="00852404"/>
    <w:rsid w:val="00871C93"/>
    <w:rsid w:val="008E5D8B"/>
    <w:rsid w:val="009223FB"/>
    <w:rsid w:val="00930164"/>
    <w:rsid w:val="009A5B60"/>
    <w:rsid w:val="009D19F8"/>
    <w:rsid w:val="009E4D77"/>
    <w:rsid w:val="00A0688A"/>
    <w:rsid w:val="00A5327B"/>
    <w:rsid w:val="00A62AB3"/>
    <w:rsid w:val="00B43D10"/>
    <w:rsid w:val="00BB1965"/>
    <w:rsid w:val="00BF60B3"/>
    <w:rsid w:val="00C201D8"/>
    <w:rsid w:val="00C37C07"/>
    <w:rsid w:val="00D54D6E"/>
    <w:rsid w:val="00DF08C7"/>
    <w:rsid w:val="00E56052"/>
    <w:rsid w:val="00F6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0F2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6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6</cp:revision>
  <cp:lastPrinted>2024-09-02T15:00:00Z</cp:lastPrinted>
  <dcterms:created xsi:type="dcterms:W3CDTF">2026-01-28T15:34:00Z</dcterms:created>
  <dcterms:modified xsi:type="dcterms:W3CDTF">2026-01-28T15:50:00Z</dcterms:modified>
</cp:coreProperties>
</file>