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6EFDC9F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427422">
        <w:rPr>
          <w:rFonts w:ascii="Times New Roman" w:hAnsi="Times New Roman" w:cs="Times New Roman"/>
          <w:b w:val="0"/>
          <w:szCs w:val="24"/>
        </w:rPr>
        <w:t>15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0F30EB">
        <w:rPr>
          <w:rFonts w:ascii="Times New Roman" w:hAnsi="Times New Roman" w:cs="Times New Roman"/>
          <w:b w:val="0"/>
          <w:szCs w:val="24"/>
        </w:rPr>
        <w:t>agost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4B969AFD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61168D">
        <w:rPr>
          <w:rFonts w:ascii="Times New Roman" w:hAnsi="Times New Roman" w:cs="Times New Roman"/>
          <w:b w:val="0"/>
          <w:szCs w:val="24"/>
        </w:rPr>
        <w:t>10</w:t>
      </w:r>
      <w:r w:rsidR="00427422">
        <w:rPr>
          <w:rFonts w:ascii="Times New Roman" w:hAnsi="Times New Roman" w:cs="Times New Roman"/>
          <w:b w:val="0"/>
          <w:szCs w:val="24"/>
        </w:rPr>
        <w:t>2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2AEF9C26" w:rsidR="00B61671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5463638" w14:textId="77777777" w:rsidR="00427422" w:rsidRPr="00812985" w:rsidRDefault="00427422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30D94B0F" w14:textId="2B479CCE" w:rsidR="00030EA7" w:rsidRDefault="00B61671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</w:t>
      </w:r>
      <w:r w:rsidR="00746882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 w:rsidR="00427422">
        <w:rPr>
          <w:rFonts w:ascii="Times New Roman" w:hAnsi="Times New Roman" w:cs="Times New Roman"/>
          <w:b w:val="0"/>
          <w:szCs w:val="24"/>
        </w:rPr>
        <w:t xml:space="preserve"> </w:t>
      </w:r>
      <w:r w:rsidRPr="00856F2B">
        <w:rPr>
          <w:rFonts w:ascii="Times New Roman" w:hAnsi="Times New Roman" w:cs="Times New Roman"/>
          <w:b w:val="0"/>
          <w:szCs w:val="24"/>
        </w:rPr>
        <w:t>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427422">
        <w:rPr>
          <w:rFonts w:ascii="Times New Roman" w:hAnsi="Times New Roman" w:cs="Times New Roman"/>
          <w:b w:val="0"/>
          <w:szCs w:val="24"/>
        </w:rPr>
        <w:t>à Diretoria de Prestação de Contas e Convênios</w:t>
      </w:r>
      <w:r w:rsidR="00746882">
        <w:rPr>
          <w:rFonts w:ascii="Times New Roman" w:hAnsi="Times New Roman" w:cs="Times New Roman"/>
          <w:b w:val="0"/>
          <w:szCs w:val="24"/>
        </w:rPr>
        <w:t xml:space="preserve">, que </w:t>
      </w:r>
      <w:r w:rsidR="00427422">
        <w:rPr>
          <w:rFonts w:ascii="Times New Roman" w:hAnsi="Times New Roman" w:cs="Times New Roman"/>
          <w:b w:val="0"/>
          <w:szCs w:val="24"/>
        </w:rPr>
        <w:t xml:space="preserve">preste informações sobre o andamento do processo licitatório referente ao calçamento do Bairro </w:t>
      </w:r>
      <w:proofErr w:type="spellStart"/>
      <w:r w:rsidR="00427422">
        <w:rPr>
          <w:rFonts w:ascii="Times New Roman" w:hAnsi="Times New Roman" w:cs="Times New Roman"/>
          <w:b w:val="0"/>
          <w:szCs w:val="24"/>
        </w:rPr>
        <w:t>Piúna</w:t>
      </w:r>
      <w:proofErr w:type="spellEnd"/>
      <w:r w:rsidR="00427422">
        <w:rPr>
          <w:rFonts w:ascii="Times New Roman" w:hAnsi="Times New Roman" w:cs="Times New Roman"/>
          <w:b w:val="0"/>
          <w:szCs w:val="24"/>
        </w:rPr>
        <w:t>, apresentando a data do processo, valores, ruas inseridas no processo e a previsão de início das obras.</w:t>
      </w:r>
    </w:p>
    <w:p w14:paraId="2721B07D" w14:textId="114CF146" w:rsidR="003E18D9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4344B9" wp14:editId="34089C06">
            <wp:simplePos x="0" y="0"/>
            <wp:positionH relativeFrom="margin">
              <wp:posOffset>0</wp:posOffset>
            </wp:positionH>
            <wp:positionV relativeFrom="paragraph">
              <wp:posOffset>64770</wp:posOffset>
            </wp:positionV>
            <wp:extent cx="1370965" cy="1777365"/>
            <wp:effectExtent l="19050" t="19050" r="19685" b="1333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OTO 4 - P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965" cy="1777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A198D4D" wp14:editId="7A3279B0">
            <wp:simplePos x="0" y="0"/>
            <wp:positionH relativeFrom="page">
              <wp:posOffset>2565400</wp:posOffset>
            </wp:positionH>
            <wp:positionV relativeFrom="paragraph">
              <wp:posOffset>52070</wp:posOffset>
            </wp:positionV>
            <wp:extent cx="1361440" cy="1809115"/>
            <wp:effectExtent l="19050" t="19050" r="10160" b="1968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OTO 3 -P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61440" cy="18091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1A74336" wp14:editId="441CD8C3">
            <wp:simplePos x="0" y="0"/>
            <wp:positionH relativeFrom="column">
              <wp:posOffset>2972435</wp:posOffset>
            </wp:positionH>
            <wp:positionV relativeFrom="paragraph">
              <wp:posOffset>52705</wp:posOffset>
            </wp:positionV>
            <wp:extent cx="1357789" cy="1810385"/>
            <wp:effectExtent l="19050" t="19050" r="13970" b="1841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TO 2 P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57789" cy="1810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E2A67DA" wp14:editId="6A084235">
            <wp:simplePos x="0" y="0"/>
            <wp:positionH relativeFrom="margin">
              <wp:align>right</wp:align>
            </wp:positionH>
            <wp:positionV relativeFrom="paragraph">
              <wp:posOffset>78105</wp:posOffset>
            </wp:positionV>
            <wp:extent cx="1339850" cy="1786062"/>
            <wp:effectExtent l="19050" t="19050" r="12700" b="2413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TO 1 - PIUNA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850" cy="17860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8D9" w:rsidRPr="003E18D9">
        <w:t xml:space="preserve"> </w:t>
      </w:r>
    </w:p>
    <w:p w14:paraId="7616EB26" w14:textId="433A2812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</w:p>
    <w:p w14:paraId="309EA171" w14:textId="50A43B06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</w:p>
    <w:p w14:paraId="47794041" w14:textId="11A2C6BF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</w:p>
    <w:p w14:paraId="2CAF4BA7" w14:textId="5BF61D55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</w:p>
    <w:p w14:paraId="0BD033A7" w14:textId="4D5A451D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</w:p>
    <w:p w14:paraId="1B1A5343" w14:textId="5BF8F021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</w:p>
    <w:p w14:paraId="78210411" w14:textId="77777777" w:rsidR="00427422" w:rsidRPr="00960233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3C4148A3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68146D">
        <w:rPr>
          <w:rFonts w:ascii="Times New Roman" w:hAnsi="Times New Roman" w:cs="Times New Roman"/>
          <w:b w:val="0"/>
          <w:bCs w:val="0"/>
        </w:rPr>
        <w:t>Poder fiscalizador da Casa Legislativa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419BC700" w14:textId="77777777" w:rsidR="00427422" w:rsidRDefault="00427422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7AA11E26" w14:textId="102E1721" w:rsidR="00030EA7" w:rsidRDefault="00030EA7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54AB1951" w14:textId="0ABA456E" w:rsidR="00030EA7" w:rsidRDefault="0068146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Fábio </w:t>
      </w:r>
      <w:r w:rsidR="00427422">
        <w:rPr>
          <w:rFonts w:ascii="Times New Roman" w:hAnsi="Times New Roman" w:cs="Times New Roman"/>
          <w:b w:val="0"/>
          <w:szCs w:val="24"/>
        </w:rPr>
        <w:t>Júnior da Silva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14:paraId="22BC14ED" w14:textId="38098EDA" w:rsidR="00030EA7" w:rsidRDefault="00030EA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58DAFA0" w14:textId="77777777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CBBFD4B" w14:textId="22F0EA6F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E959F1C" w14:textId="0128C1B1" w:rsidR="00745D90" w:rsidRPr="00856F2B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</w:t>
      </w:r>
    </w:p>
    <w:sectPr w:rsidR="00745D90" w:rsidRPr="00856F2B" w:rsidSect="00A96B4C">
      <w:headerReference w:type="default" r:id="rId11"/>
      <w:footerReference w:type="default" r:id="rId12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7CA942" w14:textId="77777777" w:rsidR="00F946EC" w:rsidRDefault="00F946EC">
      <w:r>
        <w:separator/>
      </w:r>
    </w:p>
  </w:endnote>
  <w:endnote w:type="continuationSeparator" w:id="0">
    <w:p w14:paraId="5B877017" w14:textId="77777777" w:rsidR="00F946EC" w:rsidRDefault="00F9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22DA09" w14:textId="77777777" w:rsidR="00F946EC" w:rsidRDefault="00F946EC">
      <w:r>
        <w:separator/>
      </w:r>
    </w:p>
  </w:footnote>
  <w:footnote w:type="continuationSeparator" w:id="0">
    <w:p w14:paraId="113E63DD" w14:textId="77777777" w:rsidR="00F946EC" w:rsidRDefault="00F94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F946EC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F08E7"/>
    <w:rsid w:val="002579BF"/>
    <w:rsid w:val="002A2206"/>
    <w:rsid w:val="002A768C"/>
    <w:rsid w:val="00350424"/>
    <w:rsid w:val="00393B68"/>
    <w:rsid w:val="003A40A2"/>
    <w:rsid w:val="003D16E9"/>
    <w:rsid w:val="003E18D9"/>
    <w:rsid w:val="00427422"/>
    <w:rsid w:val="00550022"/>
    <w:rsid w:val="00563EF0"/>
    <w:rsid w:val="00566006"/>
    <w:rsid w:val="005A1D3E"/>
    <w:rsid w:val="0061168D"/>
    <w:rsid w:val="00637036"/>
    <w:rsid w:val="006670E0"/>
    <w:rsid w:val="0068146D"/>
    <w:rsid w:val="00745D90"/>
    <w:rsid w:val="00746882"/>
    <w:rsid w:val="007C722F"/>
    <w:rsid w:val="008913F7"/>
    <w:rsid w:val="00911164"/>
    <w:rsid w:val="009151C6"/>
    <w:rsid w:val="00932A9F"/>
    <w:rsid w:val="00960233"/>
    <w:rsid w:val="00A200D3"/>
    <w:rsid w:val="00A42A0E"/>
    <w:rsid w:val="00A46706"/>
    <w:rsid w:val="00AA29E2"/>
    <w:rsid w:val="00B61671"/>
    <w:rsid w:val="00B845C8"/>
    <w:rsid w:val="00BB3961"/>
    <w:rsid w:val="00C35C29"/>
    <w:rsid w:val="00D94662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Murillo</cp:lastModifiedBy>
  <cp:revision>4</cp:revision>
  <cp:lastPrinted>2022-08-17T15:16:00Z</cp:lastPrinted>
  <dcterms:created xsi:type="dcterms:W3CDTF">2022-08-10T20:10:00Z</dcterms:created>
  <dcterms:modified xsi:type="dcterms:W3CDTF">2022-08-17T15:17:00Z</dcterms:modified>
</cp:coreProperties>
</file>