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Default="00826B80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06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BE269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BE2692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BE2692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1A015C" w:rsidRDefault="000B4D3C" w:rsidP="001A015C">
      <w:pPr>
        <w:pStyle w:val="Default"/>
        <w:spacing w:line="360" w:lineRule="auto"/>
        <w:jc w:val="both"/>
        <w:rPr>
          <w:shd w:val="clear" w:color="auto" w:fill="FFFFFF"/>
        </w:rPr>
      </w:pPr>
      <w:r w:rsidRPr="00BE2692">
        <w:t xml:space="preserve">Aos </w:t>
      </w:r>
      <w:r w:rsidR="006E0882">
        <w:t>seis</w:t>
      </w:r>
      <w:r w:rsidR="00555A40">
        <w:t xml:space="preserve"> </w:t>
      </w:r>
      <w:r w:rsidR="00D23B39">
        <w:t xml:space="preserve">dias </w:t>
      </w:r>
      <w:r w:rsidR="00CF32DE" w:rsidRPr="00BE2692">
        <w:t>do m</w:t>
      </w:r>
      <w:r w:rsidR="00A12746" w:rsidRPr="00BE2692">
        <w:t xml:space="preserve">ês de </w:t>
      </w:r>
      <w:r w:rsidR="00BF2931">
        <w:t>dezembro</w:t>
      </w:r>
      <w:bookmarkStart w:id="0" w:name="_GoBack"/>
      <w:bookmarkEnd w:id="0"/>
      <w:r w:rsidR="0043027E" w:rsidRPr="00BE2692">
        <w:t xml:space="preserve"> </w:t>
      </w:r>
      <w:r w:rsidR="00055F96" w:rsidRPr="00BE2692">
        <w:t xml:space="preserve">do ano de dois mil e </w:t>
      </w:r>
      <w:r w:rsidR="00BA6F7E" w:rsidRPr="00BE2692">
        <w:t>vinte e um</w:t>
      </w:r>
      <w:r w:rsidR="00055F96" w:rsidRPr="00BE2692">
        <w:t xml:space="preserve">, às </w:t>
      </w:r>
      <w:r w:rsidR="00E84EFD">
        <w:t>dezenove</w:t>
      </w:r>
      <w:r w:rsidR="00F06208">
        <w:t xml:space="preserve"> horas</w:t>
      </w:r>
      <w:r w:rsidR="00BA6F7E" w:rsidRPr="00BE2692">
        <w:t xml:space="preserve"> na Sede de R</w:t>
      </w:r>
      <w:r w:rsidR="00055F96" w:rsidRPr="00BE2692">
        <w:t>euniões da Câmara Municipal</w:t>
      </w:r>
      <w:r w:rsidR="00BA6F7E" w:rsidRPr="00BE2692">
        <w:t xml:space="preserve"> de Itapejara D´Oeste, Estado do Paraná</w:t>
      </w:r>
      <w:r w:rsidR="00890115" w:rsidRPr="00BE2692">
        <w:t>,</w:t>
      </w:r>
      <w:r w:rsidR="00010D5A" w:rsidRPr="00BE2692">
        <w:t xml:space="preserve"> </w:t>
      </w:r>
      <w:r w:rsidR="00890115" w:rsidRPr="00BE2692">
        <w:t>c</w:t>
      </w:r>
      <w:r w:rsidR="00E90F69" w:rsidRPr="00BE2692">
        <w:t>om a presença dos V</w:t>
      </w:r>
      <w:r w:rsidR="002229E5" w:rsidRPr="00BE2692">
        <w:t>ereadores</w:t>
      </w:r>
      <w:r w:rsidR="00BA6F7E" w:rsidRPr="00BE2692">
        <w:t xml:space="preserve"> </w:t>
      </w:r>
      <w:r w:rsidR="001E4A44">
        <w:rPr>
          <w:color w:val="0D0D0D" w:themeColor="text1" w:themeTint="F2"/>
        </w:rPr>
        <w:t xml:space="preserve">Fernando </w:t>
      </w:r>
      <w:proofErr w:type="spellStart"/>
      <w:r w:rsidR="001E4A44">
        <w:rPr>
          <w:color w:val="0D0D0D" w:themeColor="text1" w:themeTint="F2"/>
        </w:rPr>
        <w:t>Mantuvamni</w:t>
      </w:r>
      <w:proofErr w:type="spellEnd"/>
      <w:r w:rsidR="001E4A44" w:rsidRPr="001D47D5">
        <w:rPr>
          <w:color w:val="0D0D0D" w:themeColor="text1" w:themeTint="F2"/>
        </w:rPr>
        <w:t>,</w:t>
      </w:r>
      <w:r w:rsidR="001E4A44">
        <w:rPr>
          <w:color w:val="0D0D0D" w:themeColor="text1" w:themeTint="F2"/>
        </w:rPr>
        <w:t xml:space="preserve"> </w:t>
      </w:r>
      <w:r w:rsidR="001E4A44" w:rsidRPr="001D47D5">
        <w:rPr>
          <w:color w:val="0D0D0D" w:themeColor="text1" w:themeTint="F2"/>
        </w:rPr>
        <w:t xml:space="preserve">João Nelson de Azeredo, João Carlos Venturin, </w:t>
      </w:r>
      <w:r w:rsidR="001E4A44">
        <w:rPr>
          <w:color w:val="0D0D0D" w:themeColor="text1" w:themeTint="F2"/>
        </w:rPr>
        <w:t xml:space="preserve">Jonas Ferreira de Andrade, </w:t>
      </w:r>
      <w:r w:rsidR="001E4A44" w:rsidRPr="001D47D5">
        <w:rPr>
          <w:color w:val="0D0D0D" w:themeColor="text1" w:themeTint="F2"/>
        </w:rPr>
        <w:t>José Valdir d</w:t>
      </w:r>
      <w:r w:rsidR="001E4A44">
        <w:rPr>
          <w:color w:val="0D0D0D" w:themeColor="text1" w:themeTint="F2"/>
        </w:rPr>
        <w:t xml:space="preserve">os Santos, Karla Mayara Gubert, </w:t>
      </w:r>
      <w:r w:rsidR="001E4A44" w:rsidRPr="001D47D5">
        <w:rPr>
          <w:color w:val="0D0D0D" w:themeColor="text1" w:themeTint="F2"/>
        </w:rPr>
        <w:t>Marcus Vinicius Br</w:t>
      </w:r>
      <w:r w:rsidR="001E4A44">
        <w:rPr>
          <w:color w:val="0D0D0D" w:themeColor="text1" w:themeTint="F2"/>
        </w:rPr>
        <w:t>az Santos</w:t>
      </w:r>
      <w:r w:rsidR="001E4A44">
        <w:rPr>
          <w:color w:val="1D2129"/>
          <w:shd w:val="clear" w:color="auto" w:fill="FFFFFF"/>
        </w:rPr>
        <w:t xml:space="preserve">, Marcio </w:t>
      </w:r>
      <w:proofErr w:type="spellStart"/>
      <w:r w:rsidR="001E4A44">
        <w:rPr>
          <w:color w:val="1D2129"/>
          <w:shd w:val="clear" w:color="auto" w:fill="FFFFFF"/>
        </w:rPr>
        <w:t>Edriano</w:t>
      </w:r>
      <w:proofErr w:type="spellEnd"/>
      <w:r w:rsidR="001E4A44">
        <w:rPr>
          <w:color w:val="1D2129"/>
          <w:shd w:val="clear" w:color="auto" w:fill="FFFFFF"/>
        </w:rPr>
        <w:t xml:space="preserve"> </w:t>
      </w:r>
      <w:proofErr w:type="spellStart"/>
      <w:r w:rsidR="001E4A44">
        <w:rPr>
          <w:color w:val="1D2129"/>
          <w:shd w:val="clear" w:color="auto" w:fill="FFFFFF"/>
        </w:rPr>
        <w:t>Rottini</w:t>
      </w:r>
      <w:proofErr w:type="spellEnd"/>
      <w:r w:rsidR="001E4A44">
        <w:rPr>
          <w:color w:val="1D2129"/>
          <w:shd w:val="clear" w:color="auto" w:fill="FFFFFF"/>
        </w:rPr>
        <w:t xml:space="preserve"> e</w:t>
      </w:r>
      <w:r w:rsidR="001E4A44">
        <w:rPr>
          <w:color w:val="0D0D0D" w:themeColor="text1" w:themeTint="F2"/>
        </w:rPr>
        <w:t xml:space="preserve"> Tiago Roberto Santos da Silva</w:t>
      </w:r>
      <w:r w:rsidR="00BB1035">
        <w:rPr>
          <w:shd w:val="clear" w:color="auto" w:fill="FFFFFF"/>
        </w:rPr>
        <w:t>.</w:t>
      </w:r>
      <w:r w:rsidR="0043027E" w:rsidRPr="00BE2692">
        <w:rPr>
          <w:shd w:val="clear" w:color="auto" w:fill="FFFFFF"/>
        </w:rPr>
        <w:t xml:space="preserve"> </w:t>
      </w:r>
      <w:r w:rsidR="00484358" w:rsidRPr="00BE2692">
        <w:rPr>
          <w:shd w:val="clear" w:color="auto" w:fill="FFFFFF"/>
        </w:rPr>
        <w:t>Realizou-</w:t>
      </w:r>
      <w:r w:rsidR="00C63C06" w:rsidRPr="00BE2692">
        <w:rPr>
          <w:shd w:val="clear" w:color="auto" w:fill="FFFFFF"/>
        </w:rPr>
        <w:t xml:space="preserve">se a </w:t>
      </w:r>
      <w:r w:rsidR="00826B80">
        <w:rPr>
          <w:shd w:val="clear" w:color="auto" w:fill="FFFFFF"/>
        </w:rPr>
        <w:t>20</w:t>
      </w:r>
      <w:r w:rsidR="00E90F69" w:rsidRPr="00BE2692">
        <w:rPr>
          <w:shd w:val="clear" w:color="auto" w:fill="FFFFFF"/>
        </w:rPr>
        <w:t>ª</w:t>
      </w:r>
      <w:r w:rsidR="00C63C06" w:rsidRPr="00BE2692">
        <w:rPr>
          <w:shd w:val="clear" w:color="auto" w:fill="FFFFFF"/>
        </w:rPr>
        <w:t xml:space="preserve"> SESSÃO </w:t>
      </w:r>
      <w:r w:rsidR="00E90F69" w:rsidRPr="00BE2692">
        <w:rPr>
          <w:shd w:val="clear" w:color="auto" w:fill="FFFFFF"/>
        </w:rPr>
        <w:t>EXTRAORDINÁ</w:t>
      </w:r>
      <w:r w:rsidR="00C63C06" w:rsidRPr="00BE2692">
        <w:rPr>
          <w:shd w:val="clear" w:color="auto" w:fill="FFFFFF"/>
        </w:rPr>
        <w:t>RIA</w:t>
      </w:r>
      <w:r w:rsidR="00E90F69" w:rsidRPr="00BE2692">
        <w:rPr>
          <w:shd w:val="clear" w:color="auto" w:fill="FFFFFF"/>
        </w:rPr>
        <w:t xml:space="preserve"> de</w:t>
      </w:r>
      <w:r w:rsidR="00C63C06" w:rsidRPr="00BE2692">
        <w:rPr>
          <w:shd w:val="clear" w:color="auto" w:fill="FFFFFF"/>
        </w:rPr>
        <w:t xml:space="preserve"> 20</w:t>
      </w:r>
      <w:r w:rsidR="00B672D9" w:rsidRPr="00BE2692">
        <w:rPr>
          <w:shd w:val="clear" w:color="auto" w:fill="FFFFFF"/>
        </w:rPr>
        <w:t>21</w:t>
      </w:r>
      <w:r w:rsidR="006D70FF" w:rsidRPr="00BE2692">
        <w:rPr>
          <w:shd w:val="clear" w:color="auto" w:fill="FFFFFF"/>
        </w:rPr>
        <w:t>. Presidida pelo Senhor P</w:t>
      </w:r>
      <w:r w:rsidR="00C63C06" w:rsidRPr="00BE2692">
        <w:rPr>
          <w:shd w:val="clear" w:color="auto" w:fill="FFFFFF"/>
        </w:rPr>
        <w:t>residente do</w:t>
      </w:r>
      <w:r w:rsidR="006D70FF" w:rsidRPr="00BE2692">
        <w:rPr>
          <w:shd w:val="clear" w:color="auto" w:fill="FFFFFF"/>
        </w:rPr>
        <w:t xml:space="preserve"> Poder Legislativo </w:t>
      </w:r>
      <w:r w:rsidR="00B672D9" w:rsidRPr="00BE2692">
        <w:rPr>
          <w:shd w:val="clear" w:color="auto" w:fill="FFFFFF"/>
        </w:rPr>
        <w:t>Marcus Vinicius Braz Santos</w:t>
      </w:r>
      <w:r w:rsidR="00416EE4">
        <w:rPr>
          <w:shd w:val="clear" w:color="auto" w:fill="FFFFFF"/>
        </w:rPr>
        <w:t xml:space="preserve"> e com a</w:t>
      </w:r>
      <w:r w:rsidR="001E4A44">
        <w:rPr>
          <w:shd w:val="clear" w:color="auto" w:fill="FFFFFF"/>
        </w:rPr>
        <w:t xml:space="preserve"> presença de munícipes</w:t>
      </w:r>
      <w:r w:rsidR="00C63C06" w:rsidRPr="00BE2692">
        <w:rPr>
          <w:shd w:val="clear" w:color="auto" w:fill="FFFFFF"/>
        </w:rPr>
        <w:t>.</w:t>
      </w:r>
      <w:r w:rsidR="00E3129D" w:rsidRPr="00BE2692">
        <w:rPr>
          <w:shd w:val="clear" w:color="auto" w:fill="FFFFFF"/>
        </w:rPr>
        <w:t xml:space="preserve"> </w:t>
      </w:r>
      <w:r w:rsidR="00754863" w:rsidRPr="00BE2692">
        <w:rPr>
          <w:shd w:val="clear" w:color="auto" w:fill="FFFFFF"/>
        </w:rPr>
        <w:t>Aberta a S</w:t>
      </w:r>
      <w:r w:rsidR="002907AE" w:rsidRPr="00BE2692">
        <w:rPr>
          <w:shd w:val="clear" w:color="auto" w:fill="FFFFFF"/>
        </w:rPr>
        <w:t>essão,</w:t>
      </w:r>
      <w:r w:rsidR="004D6F46">
        <w:rPr>
          <w:shd w:val="clear" w:color="auto" w:fill="FFFFFF"/>
        </w:rPr>
        <w:t xml:space="preserve"> </w:t>
      </w:r>
      <w:r w:rsidR="00892A62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BE2692">
        <w:rPr>
          <w:shd w:val="clear" w:color="auto" w:fill="FFFFFF"/>
        </w:rPr>
        <w:t>eu-</w:t>
      </w:r>
      <w:r w:rsidR="00C63C06" w:rsidRPr="00BE2692">
        <w:rPr>
          <w:shd w:val="clear" w:color="auto" w:fill="FFFFFF"/>
        </w:rPr>
        <w:t xml:space="preserve">se então a </w:t>
      </w:r>
      <w:r w:rsidR="00C63C06" w:rsidRPr="00BE2692">
        <w:rPr>
          <w:b/>
          <w:shd w:val="clear" w:color="auto" w:fill="FFFFFF"/>
        </w:rPr>
        <w:t>ORDEM DO DIA</w:t>
      </w:r>
      <w:r w:rsidR="00C63C06" w:rsidRPr="00980335">
        <w:rPr>
          <w:b/>
          <w:color w:val="auto"/>
          <w:shd w:val="clear" w:color="auto" w:fill="FFFFFF"/>
        </w:rPr>
        <w:t>:</w:t>
      </w:r>
      <w:r w:rsidR="00980335" w:rsidRPr="00980335">
        <w:rPr>
          <w:color w:val="auto"/>
          <w:shd w:val="clear" w:color="auto" w:fill="FFFFFF"/>
        </w:rPr>
        <w:t xml:space="preserve"> </w:t>
      </w:r>
      <w:r w:rsidR="00904D6C">
        <w:rPr>
          <w:color w:val="auto"/>
          <w:shd w:val="clear" w:color="auto" w:fill="FFFFFF"/>
        </w:rPr>
        <w:t xml:space="preserve">o Primeiro-Secretário </w:t>
      </w:r>
      <w:r w:rsidR="00171CA0">
        <w:rPr>
          <w:color w:val="1D2129"/>
          <w:shd w:val="clear" w:color="auto" w:fill="FFFFFF"/>
        </w:rPr>
        <w:t>fez então, a leitura do Parecer da Comissão de Finanças e</w:t>
      </w:r>
      <w:r w:rsidR="00904D6C">
        <w:rPr>
          <w:color w:val="1D2129"/>
          <w:shd w:val="clear" w:color="auto" w:fill="FFFFFF"/>
        </w:rPr>
        <w:t xml:space="preserve"> Orçamento, que foi contrário a Emenda modificativa n° </w:t>
      </w:r>
      <w:r w:rsidR="00F90E33">
        <w:rPr>
          <w:color w:val="1D2129"/>
          <w:shd w:val="clear" w:color="auto" w:fill="FFFFFF"/>
        </w:rPr>
        <w:t>04</w:t>
      </w:r>
      <w:r w:rsidR="002A7B92">
        <w:rPr>
          <w:color w:val="1D2129"/>
          <w:shd w:val="clear" w:color="auto" w:fill="FFFFFF"/>
        </w:rPr>
        <w:t>/2021 referente ao Projeto de Lei N° 78</w:t>
      </w:r>
      <w:r w:rsidR="00171CA0">
        <w:rPr>
          <w:color w:val="1D2129"/>
          <w:shd w:val="clear" w:color="auto" w:fill="FFFFFF"/>
        </w:rPr>
        <w:t>/2021. O Parecer foi rejeitado por cinco votos contrários contra quatro votos favoráveis, os vereadores João Azeredo, Marcio, Jonas, Fernando e Marcus foram contrários ao parecer, e os vereadores João Venturin, Tiago, José Valdir e Karla foram favoráveis ao parecer.</w:t>
      </w:r>
      <w:r w:rsidR="00171CA0">
        <w:rPr>
          <w:b/>
          <w:color w:val="1D2129"/>
          <w:shd w:val="clear" w:color="auto" w:fill="FFFFFF"/>
        </w:rPr>
        <w:t xml:space="preserve"> </w:t>
      </w:r>
      <w:r w:rsidR="00171CA0">
        <w:rPr>
          <w:color w:val="1D2129"/>
          <w:shd w:val="clear" w:color="auto" w:fill="FFFFFF"/>
        </w:rPr>
        <w:t xml:space="preserve">Após, o Secretário fez a leitura do </w:t>
      </w:r>
      <w:r w:rsidR="0081713B">
        <w:rPr>
          <w:color w:val="1D2129"/>
          <w:shd w:val="clear" w:color="auto" w:fill="FFFFFF"/>
        </w:rPr>
        <w:t>Projeto de Lei nº 78</w:t>
      </w:r>
      <w:r w:rsidR="00171CA0">
        <w:rPr>
          <w:color w:val="1D2129"/>
          <w:shd w:val="clear" w:color="auto" w:fill="FFFFFF"/>
        </w:rPr>
        <w:t xml:space="preserve">/2021, que tem por finalidade </w:t>
      </w:r>
      <w:r w:rsidR="0081713B" w:rsidRPr="0081713B">
        <w:rPr>
          <w:i/>
        </w:rPr>
        <w:t xml:space="preserve">Estima a receita e fixa despesa do </w:t>
      </w:r>
      <w:proofErr w:type="spellStart"/>
      <w:r w:rsidR="0081713B" w:rsidRPr="0081713B">
        <w:rPr>
          <w:i/>
        </w:rPr>
        <w:t>Municipio</w:t>
      </w:r>
      <w:proofErr w:type="spellEnd"/>
      <w:r w:rsidR="0081713B" w:rsidRPr="0081713B">
        <w:rPr>
          <w:i/>
        </w:rPr>
        <w:t xml:space="preserve"> d</w:t>
      </w:r>
      <w:r w:rsidR="0081713B">
        <w:rPr>
          <w:i/>
        </w:rPr>
        <w:t xml:space="preserve">e Itapejara D’Oeste, Estado do </w:t>
      </w:r>
      <w:r w:rsidR="0081713B" w:rsidRPr="0081713B">
        <w:rPr>
          <w:i/>
        </w:rPr>
        <w:t>P</w:t>
      </w:r>
      <w:r w:rsidR="00986A0C">
        <w:rPr>
          <w:i/>
        </w:rPr>
        <w:t>araná, para exercício financeiro</w:t>
      </w:r>
      <w:r w:rsidR="0081713B" w:rsidRPr="0081713B">
        <w:rPr>
          <w:i/>
        </w:rPr>
        <w:t xml:space="preserve"> de 2022</w:t>
      </w:r>
      <w:r w:rsidR="00171CA0" w:rsidRPr="00330D61">
        <w:rPr>
          <w:sz w:val="20"/>
          <w:szCs w:val="20"/>
        </w:rPr>
        <w:t>.</w:t>
      </w:r>
      <w:r w:rsidR="00171CA0">
        <w:rPr>
          <w:sz w:val="20"/>
          <w:szCs w:val="20"/>
        </w:rPr>
        <w:t xml:space="preserve"> </w:t>
      </w:r>
      <w:r w:rsidR="00171CA0">
        <w:rPr>
          <w:color w:val="1D2129"/>
          <w:shd w:val="clear" w:color="auto" w:fill="FFFFFF"/>
        </w:rPr>
        <w:t xml:space="preserve">Este Projeto </w:t>
      </w:r>
      <w:r w:rsidR="0081713B">
        <w:rPr>
          <w:color w:val="1D2129"/>
          <w:shd w:val="clear" w:color="auto" w:fill="FFFFFF"/>
        </w:rPr>
        <w:t>de Lei foi aprovado junto com a emenda</w:t>
      </w:r>
      <w:r w:rsidR="00171CA0">
        <w:rPr>
          <w:color w:val="1D2129"/>
          <w:shd w:val="clear" w:color="auto" w:fill="FFFFFF"/>
        </w:rPr>
        <w:t xml:space="preserve"> modifi</w:t>
      </w:r>
      <w:r w:rsidR="0081713B">
        <w:rPr>
          <w:color w:val="1D2129"/>
          <w:shd w:val="clear" w:color="auto" w:fill="FFFFFF"/>
        </w:rPr>
        <w:t>cativa 04</w:t>
      </w:r>
      <w:r w:rsidR="00171CA0">
        <w:rPr>
          <w:color w:val="1D2129"/>
          <w:shd w:val="clear" w:color="auto" w:fill="FFFFFF"/>
        </w:rPr>
        <w:t xml:space="preserve">/2021 em </w:t>
      </w:r>
      <w:r w:rsidR="0081713B">
        <w:rPr>
          <w:color w:val="1D2129"/>
          <w:shd w:val="clear" w:color="auto" w:fill="FFFFFF"/>
        </w:rPr>
        <w:t>primeira</w:t>
      </w:r>
      <w:r w:rsidR="00171CA0">
        <w:rPr>
          <w:color w:val="1D2129"/>
          <w:shd w:val="clear" w:color="auto" w:fill="FFFFFF"/>
        </w:rPr>
        <w:t xml:space="preserve"> votação com cinco votos favoráveis contra quatro votos contrários, os vereadores João Azeredo, Marcio, Jonas, Fernando e Marcus fo</w:t>
      </w:r>
      <w:r w:rsidR="0081713B">
        <w:rPr>
          <w:color w:val="1D2129"/>
          <w:shd w:val="clear" w:color="auto" w:fill="FFFFFF"/>
        </w:rPr>
        <w:t>ram favoráveis ao Projeto com a Emenda</w:t>
      </w:r>
      <w:r w:rsidR="00171CA0">
        <w:rPr>
          <w:color w:val="1D2129"/>
          <w:shd w:val="clear" w:color="auto" w:fill="FFFFFF"/>
        </w:rPr>
        <w:t>, e os vereadores João Venturin, Tiago, José Valdir e Karla fo</w:t>
      </w:r>
      <w:r w:rsidR="0081713B">
        <w:rPr>
          <w:color w:val="1D2129"/>
          <w:shd w:val="clear" w:color="auto" w:fill="FFFFFF"/>
        </w:rPr>
        <w:t>ram contrários ao Projeto com a Emenda</w:t>
      </w:r>
      <w:r w:rsidR="008D64F1" w:rsidRPr="008D64F1">
        <w:rPr>
          <w:shd w:val="clear" w:color="auto" w:fill="FFFFFF"/>
        </w:rPr>
        <w:t>.</w:t>
      </w:r>
      <w:r w:rsidR="00AD63DC">
        <w:rPr>
          <w:shd w:val="clear" w:color="auto" w:fill="FFFFFF"/>
        </w:rPr>
        <w:t xml:space="preserve"> Projeto de Lei nº 86/2021, que tem por finalidade </w:t>
      </w:r>
      <w:r w:rsidR="00AD63DC">
        <w:rPr>
          <w:i/>
          <w:shd w:val="clear" w:color="auto" w:fill="FFFFFF"/>
        </w:rPr>
        <w:t>Altera a Lei Municipal 1.837/2018 e dá outras providências.</w:t>
      </w:r>
      <w:r w:rsidR="00980335" w:rsidRPr="00980335">
        <w:rPr>
          <w:bCs/>
          <w:color w:val="auto"/>
        </w:rPr>
        <w:t xml:space="preserve"> </w:t>
      </w:r>
      <w:r w:rsidR="00980335" w:rsidRPr="00980335">
        <w:rPr>
          <w:color w:val="auto"/>
          <w:shd w:val="clear" w:color="auto" w:fill="FFFFFF"/>
        </w:rPr>
        <w:t>Este Projeto</w:t>
      </w:r>
      <w:r w:rsidR="006B7302">
        <w:rPr>
          <w:color w:val="auto"/>
          <w:shd w:val="clear" w:color="auto" w:fill="FFFFFF"/>
        </w:rPr>
        <w:t xml:space="preserve"> de Lei foi aprovado em </w:t>
      </w:r>
      <w:r w:rsidR="00317269">
        <w:rPr>
          <w:color w:val="auto"/>
          <w:shd w:val="clear" w:color="auto" w:fill="FFFFFF"/>
        </w:rPr>
        <w:t>segunda</w:t>
      </w:r>
      <w:r w:rsidR="00980335" w:rsidRPr="00980335">
        <w:rPr>
          <w:color w:val="auto"/>
          <w:shd w:val="clear" w:color="auto" w:fill="FFFFFF"/>
        </w:rPr>
        <w:t xml:space="preserve"> vota</w:t>
      </w:r>
      <w:r w:rsidR="006B7302">
        <w:rPr>
          <w:color w:val="auto"/>
          <w:shd w:val="clear" w:color="auto" w:fill="FFFFFF"/>
        </w:rPr>
        <w:t>ção por unanimidade, oito votos</w:t>
      </w:r>
      <w:r w:rsidR="008D64F1">
        <w:rPr>
          <w:shd w:val="clear" w:color="auto" w:fill="FFFFFF"/>
        </w:rPr>
        <w:t>.</w:t>
      </w:r>
      <w:r w:rsidR="002F71BF">
        <w:rPr>
          <w:shd w:val="clear" w:color="auto" w:fill="FFFFFF"/>
        </w:rPr>
        <w:t xml:space="preserve"> Projeto de Lei n 87/2021, que tem por finalidade </w:t>
      </w:r>
      <w:r w:rsidR="001A015C" w:rsidRPr="001A015C">
        <w:rPr>
          <w:i/>
          <w:shd w:val="clear" w:color="auto" w:fill="FFFFFF"/>
        </w:rPr>
        <w:t xml:space="preserve">RATIFICA A 2ª ALTERAÇÃO DO PROTOCOLO DE INTENÇÕES DO </w:t>
      </w:r>
      <w:r w:rsidR="00986A0C">
        <w:rPr>
          <w:i/>
          <w:shd w:val="clear" w:color="auto" w:fill="FFFFFF"/>
        </w:rPr>
        <w:t>CONSÓRCIO</w:t>
      </w:r>
      <w:r w:rsidR="001A015C" w:rsidRPr="001A015C">
        <w:rPr>
          <w:i/>
          <w:shd w:val="clear" w:color="auto" w:fill="FFFFFF"/>
        </w:rPr>
        <w:t xml:space="preserve"> I</w:t>
      </w:r>
      <w:r w:rsidR="00986A0C">
        <w:rPr>
          <w:i/>
          <w:shd w:val="clear" w:color="auto" w:fill="FFFFFF"/>
        </w:rPr>
        <w:t xml:space="preserve">NTERMUNICIPAL E INTERESTADUAL DE </w:t>
      </w:r>
      <w:r w:rsidR="001A015C" w:rsidRPr="001A015C">
        <w:rPr>
          <w:i/>
          <w:shd w:val="clear" w:color="auto" w:fill="FFFFFF"/>
        </w:rPr>
        <w:t>M</w:t>
      </w:r>
      <w:r w:rsidR="00986A0C">
        <w:rPr>
          <w:i/>
          <w:shd w:val="clear" w:color="auto" w:fill="FFFFFF"/>
        </w:rPr>
        <w:t xml:space="preserve">UNICÍPIOS – SANTA </w:t>
      </w:r>
      <w:r w:rsidR="001A015C" w:rsidRPr="001A015C">
        <w:rPr>
          <w:i/>
          <w:shd w:val="clear" w:color="auto" w:fill="FFFFFF"/>
        </w:rPr>
        <w:t xml:space="preserve">CATARINA, </w:t>
      </w:r>
      <w:r w:rsidR="00986A0C">
        <w:rPr>
          <w:i/>
          <w:shd w:val="clear" w:color="auto" w:fill="FFFFFF"/>
        </w:rPr>
        <w:t>PARANÁ E RIO GRANDE DO SUL</w:t>
      </w:r>
      <w:r w:rsidR="001A015C" w:rsidRPr="001A015C">
        <w:rPr>
          <w:i/>
          <w:shd w:val="clear" w:color="auto" w:fill="FFFFFF"/>
        </w:rPr>
        <w:t xml:space="preserve"> – DE SEGURANÇA ALIMENTAR, ATENÇÃO À SANIDADE </w:t>
      </w:r>
      <w:r w:rsidR="00986A0C">
        <w:rPr>
          <w:i/>
          <w:shd w:val="clear" w:color="auto" w:fill="FFFFFF"/>
        </w:rPr>
        <w:t xml:space="preserve">AGROPECUÁRIA </w:t>
      </w:r>
      <w:r w:rsidR="001A015C" w:rsidRPr="001A015C">
        <w:rPr>
          <w:i/>
          <w:shd w:val="clear" w:color="auto" w:fill="FFFFFF"/>
        </w:rPr>
        <w:t>E DESENVOLVIMENTO LOCAL – CONSAD E DÁ OUTRAS PROVIDÊNCIAS</w:t>
      </w:r>
      <w:r w:rsidR="008B1C24">
        <w:rPr>
          <w:i/>
          <w:shd w:val="clear" w:color="auto" w:fill="FFFFFF"/>
        </w:rPr>
        <w:t>.</w:t>
      </w:r>
      <w:r w:rsidR="00CD3C68">
        <w:rPr>
          <w:color w:val="auto"/>
          <w:shd w:val="clear" w:color="auto" w:fill="FFFFFF"/>
        </w:rPr>
        <w:t xml:space="preserve"> </w:t>
      </w:r>
      <w:r w:rsidR="00D266DF" w:rsidRPr="00980335">
        <w:rPr>
          <w:color w:val="auto"/>
          <w:shd w:val="clear" w:color="auto" w:fill="FFFFFF"/>
        </w:rPr>
        <w:t>Este Projeto</w:t>
      </w:r>
      <w:r w:rsidR="00D266DF">
        <w:rPr>
          <w:color w:val="auto"/>
          <w:shd w:val="clear" w:color="auto" w:fill="FFFFFF"/>
        </w:rPr>
        <w:t xml:space="preserve"> de Lei foi aprovado</w:t>
      </w:r>
      <w:r w:rsidR="008B1C24">
        <w:rPr>
          <w:color w:val="auto"/>
          <w:shd w:val="clear" w:color="auto" w:fill="FFFFFF"/>
        </w:rPr>
        <w:t xml:space="preserve"> em</w:t>
      </w:r>
      <w:r w:rsidR="00D266DF">
        <w:rPr>
          <w:color w:val="auto"/>
          <w:shd w:val="clear" w:color="auto" w:fill="FFFFFF"/>
        </w:rPr>
        <w:t xml:space="preserve"> </w:t>
      </w:r>
      <w:r w:rsidR="00CD3C68">
        <w:rPr>
          <w:color w:val="auto"/>
          <w:shd w:val="clear" w:color="auto" w:fill="FFFFFF"/>
        </w:rPr>
        <w:t>segunda</w:t>
      </w:r>
      <w:r w:rsidR="00CD3C68" w:rsidRPr="00980335">
        <w:rPr>
          <w:color w:val="auto"/>
          <w:shd w:val="clear" w:color="auto" w:fill="FFFFFF"/>
        </w:rPr>
        <w:t xml:space="preserve"> vota</w:t>
      </w:r>
      <w:r w:rsidR="00CD3C68">
        <w:rPr>
          <w:color w:val="auto"/>
          <w:shd w:val="clear" w:color="auto" w:fill="FFFFFF"/>
        </w:rPr>
        <w:t xml:space="preserve">ção por unanimidade, oito votos. </w:t>
      </w:r>
      <w:r w:rsidR="00E64E7A">
        <w:rPr>
          <w:color w:val="auto"/>
          <w:shd w:val="clear" w:color="auto" w:fill="FFFFFF"/>
        </w:rPr>
        <w:t xml:space="preserve">Projeto de Lei do Poder Legislativo nº 08/2021, que tem por finalidade </w:t>
      </w:r>
      <w:r w:rsidR="00E64E7A">
        <w:rPr>
          <w:i/>
          <w:color w:val="auto"/>
          <w:shd w:val="clear" w:color="auto" w:fill="FFFFFF"/>
        </w:rPr>
        <w:t>Declara utilidade Pública e dá outras providências.</w:t>
      </w:r>
      <w:r w:rsidR="00986A0C" w:rsidRPr="00986A0C">
        <w:rPr>
          <w:color w:val="auto"/>
          <w:shd w:val="clear" w:color="auto" w:fill="FFFFFF"/>
        </w:rPr>
        <w:t xml:space="preserve"> </w:t>
      </w:r>
      <w:r w:rsidR="00986A0C" w:rsidRPr="00980335">
        <w:rPr>
          <w:color w:val="auto"/>
          <w:shd w:val="clear" w:color="auto" w:fill="FFFFFF"/>
        </w:rPr>
        <w:t>Este Projeto</w:t>
      </w:r>
      <w:r w:rsidR="00986A0C">
        <w:rPr>
          <w:color w:val="auto"/>
          <w:shd w:val="clear" w:color="auto" w:fill="FFFFFF"/>
        </w:rPr>
        <w:t xml:space="preserve"> de Lei foi aprovado em segunda</w:t>
      </w:r>
      <w:r w:rsidR="00986A0C" w:rsidRPr="00980335">
        <w:rPr>
          <w:color w:val="auto"/>
          <w:shd w:val="clear" w:color="auto" w:fill="FFFFFF"/>
        </w:rPr>
        <w:t xml:space="preserve"> vota</w:t>
      </w:r>
      <w:r w:rsidR="00986A0C">
        <w:rPr>
          <w:color w:val="auto"/>
          <w:shd w:val="clear" w:color="auto" w:fill="FFFFFF"/>
        </w:rPr>
        <w:t>ção por unanimidade, oito votos.</w:t>
      </w:r>
      <w:r w:rsidR="008D64F1">
        <w:rPr>
          <w:shd w:val="clear" w:color="auto" w:fill="FFFFFF"/>
        </w:rPr>
        <w:t xml:space="preserve"> </w:t>
      </w:r>
      <w:r w:rsidR="006D70FF" w:rsidRPr="00BE2692">
        <w:t>Não havendo mais nada a tratar o P</w:t>
      </w:r>
      <w:r w:rsidR="004720F2" w:rsidRPr="00BE2692">
        <w:t>residente</w:t>
      </w:r>
      <w:r w:rsidR="006D70FF" w:rsidRPr="00BE2692">
        <w:t xml:space="preserve"> da Câmara Municipal declarou encerrada a presente </w:t>
      </w:r>
      <w:r w:rsidR="006D70FF" w:rsidRPr="00BE2692">
        <w:lastRenderedPageBreak/>
        <w:t>S</w:t>
      </w:r>
      <w:r w:rsidR="004720F2" w:rsidRPr="00BE2692">
        <w:t>essão</w:t>
      </w:r>
      <w:r w:rsidR="006D70FF" w:rsidRPr="00BE2692">
        <w:t xml:space="preserve"> Extraordinária</w:t>
      </w:r>
      <w:r w:rsidR="002E0A32" w:rsidRPr="00BE2692">
        <w:t>,</w:t>
      </w:r>
      <w:r w:rsidR="004720F2" w:rsidRPr="00BE2692">
        <w:t xml:space="preserve"> que após </w:t>
      </w:r>
      <w:r w:rsidR="00433DB5" w:rsidRPr="00BE2692">
        <w:t>lida e achada conforme</w:t>
      </w:r>
      <w:r w:rsidR="002E0A32" w:rsidRPr="00BE2692">
        <w:t>, será devidamente assinada</w:t>
      </w:r>
      <w:r w:rsidR="007569C2" w:rsidRPr="00BE2692">
        <w:t xml:space="preserve"> pelo P</w:t>
      </w:r>
      <w:r w:rsidR="00433DB5" w:rsidRPr="00BE2692">
        <w:t>residente e p</w:t>
      </w:r>
      <w:r w:rsidR="002E0A32" w:rsidRPr="00BE2692">
        <w:t>elo Primeiro-Secretário</w:t>
      </w:r>
      <w:r w:rsidR="00990869" w:rsidRPr="00BE2692">
        <w:t xml:space="preserve"> </w:t>
      </w:r>
      <w:r w:rsidR="00433DB5" w:rsidRPr="00BE2692">
        <w:t xml:space="preserve">e será </w:t>
      </w:r>
      <w:r w:rsidR="00D759E3" w:rsidRPr="00BE2692">
        <w:t>anexado</w:t>
      </w:r>
      <w:r w:rsidR="00433DB5" w:rsidRPr="00BE2692">
        <w:t xml:space="preserve"> ao Livro de Registro de Atas da Câmara Municipal de Vereadores nº 0</w:t>
      </w:r>
      <w:r w:rsidR="00AE3BCF">
        <w:t>11</w:t>
      </w:r>
      <w:r w:rsidR="00433DB5" w:rsidRPr="00BE2692">
        <w:t>/20</w:t>
      </w:r>
      <w:r w:rsidR="002E0A32" w:rsidRPr="00BE2692">
        <w:t>21,</w:t>
      </w:r>
      <w:r w:rsidR="00433DB5" w:rsidRPr="00BE2692">
        <w:t xml:space="preserve"> na folha nº </w:t>
      </w:r>
      <w:r w:rsidR="008560F7">
        <w:t>29</w:t>
      </w:r>
      <w:r w:rsidR="00433DB5" w:rsidRPr="00BE2692">
        <w:t>. Itapejara D’Oeste</w:t>
      </w:r>
      <w:r w:rsidR="00F26D0D" w:rsidRPr="00BE2692">
        <w:t>, Estado do Paraná</w:t>
      </w:r>
      <w:r w:rsidR="00433DB5" w:rsidRPr="00BE2692">
        <w:t>,</w:t>
      </w:r>
      <w:r w:rsidR="00F26D0D" w:rsidRPr="00BE2692">
        <w:t xml:space="preserve"> aos</w:t>
      </w:r>
      <w:r w:rsidR="00433DB5" w:rsidRPr="00BE2692">
        <w:t xml:space="preserve"> </w:t>
      </w:r>
      <w:r w:rsidR="00D31BB4">
        <w:t>0</w:t>
      </w:r>
      <w:r w:rsidR="006E0882">
        <w:t>6</w:t>
      </w:r>
      <w:r w:rsidR="007C308C" w:rsidRPr="00BE2692">
        <w:t xml:space="preserve"> </w:t>
      </w:r>
      <w:r w:rsidR="00446240" w:rsidRPr="00BE2692">
        <w:t xml:space="preserve">de </w:t>
      </w:r>
      <w:r w:rsidR="006E0882">
        <w:t>dezembro</w:t>
      </w:r>
      <w:r w:rsidR="00A00962" w:rsidRPr="00BE2692">
        <w:t xml:space="preserve"> </w:t>
      </w:r>
      <w:r w:rsidR="00761224" w:rsidRPr="00BE2692">
        <w:t xml:space="preserve">de dois mil </w:t>
      </w:r>
      <w:r w:rsidR="002F4BD5" w:rsidRPr="00BE2692">
        <w:t>vinte e um</w:t>
      </w:r>
      <w:r w:rsidR="00761224" w:rsidRPr="00BE2692">
        <w:t xml:space="preserve">. </w:t>
      </w:r>
    </w:p>
    <w:sectPr w:rsidR="00433DB5" w:rsidRPr="001A015C" w:rsidSect="007861D9">
      <w:pgSz w:w="12240" w:h="15840" w:code="1"/>
      <w:pgMar w:top="2268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15E0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1CA0"/>
    <w:rsid w:val="0017354E"/>
    <w:rsid w:val="00174F6D"/>
    <w:rsid w:val="00181925"/>
    <w:rsid w:val="0018524F"/>
    <w:rsid w:val="001860DF"/>
    <w:rsid w:val="00194DD7"/>
    <w:rsid w:val="001A015C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E4A44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A740F"/>
    <w:rsid w:val="002A7B92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4BD5"/>
    <w:rsid w:val="002F5AEA"/>
    <w:rsid w:val="002F71BF"/>
    <w:rsid w:val="00300139"/>
    <w:rsid w:val="003017A3"/>
    <w:rsid w:val="00302F6D"/>
    <w:rsid w:val="0030407F"/>
    <w:rsid w:val="003064AB"/>
    <w:rsid w:val="00317269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19B1"/>
    <w:rsid w:val="003C4205"/>
    <w:rsid w:val="003D111B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16EE4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34D8A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3131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7055"/>
    <w:rsid w:val="00570F96"/>
    <w:rsid w:val="00574030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A1886"/>
    <w:rsid w:val="006A2731"/>
    <w:rsid w:val="006A5120"/>
    <w:rsid w:val="006A7B8F"/>
    <w:rsid w:val="006A7EB8"/>
    <w:rsid w:val="006B7302"/>
    <w:rsid w:val="006C21A3"/>
    <w:rsid w:val="006D0F29"/>
    <w:rsid w:val="006D51FE"/>
    <w:rsid w:val="006D702A"/>
    <w:rsid w:val="006D70FF"/>
    <w:rsid w:val="006E0882"/>
    <w:rsid w:val="006E1015"/>
    <w:rsid w:val="006E564F"/>
    <w:rsid w:val="006E58A9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2976"/>
    <w:rsid w:val="00814125"/>
    <w:rsid w:val="00815E86"/>
    <w:rsid w:val="0081713B"/>
    <w:rsid w:val="0082345F"/>
    <w:rsid w:val="00823C78"/>
    <w:rsid w:val="0082451A"/>
    <w:rsid w:val="00826B80"/>
    <w:rsid w:val="00830BFD"/>
    <w:rsid w:val="008427C9"/>
    <w:rsid w:val="00842997"/>
    <w:rsid w:val="00844C02"/>
    <w:rsid w:val="00845509"/>
    <w:rsid w:val="00852A51"/>
    <w:rsid w:val="008542ED"/>
    <w:rsid w:val="008560F7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1C24"/>
    <w:rsid w:val="008B417B"/>
    <w:rsid w:val="008B5188"/>
    <w:rsid w:val="008C58B9"/>
    <w:rsid w:val="008D0F25"/>
    <w:rsid w:val="008D25C3"/>
    <w:rsid w:val="008D4C3A"/>
    <w:rsid w:val="008D61B0"/>
    <w:rsid w:val="008D64F1"/>
    <w:rsid w:val="008E39C5"/>
    <w:rsid w:val="008E3CF3"/>
    <w:rsid w:val="008E5517"/>
    <w:rsid w:val="008E61AC"/>
    <w:rsid w:val="008F660A"/>
    <w:rsid w:val="00902346"/>
    <w:rsid w:val="00904D6C"/>
    <w:rsid w:val="00907A08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0335"/>
    <w:rsid w:val="00983A79"/>
    <w:rsid w:val="00984341"/>
    <w:rsid w:val="00986A0C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5392C"/>
    <w:rsid w:val="00A644F0"/>
    <w:rsid w:val="00A7746A"/>
    <w:rsid w:val="00A84A35"/>
    <w:rsid w:val="00A86A02"/>
    <w:rsid w:val="00A97946"/>
    <w:rsid w:val="00AA11B7"/>
    <w:rsid w:val="00AB2A97"/>
    <w:rsid w:val="00AD398B"/>
    <w:rsid w:val="00AD5619"/>
    <w:rsid w:val="00AD63DC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2931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D3C68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266DF"/>
    <w:rsid w:val="00D31270"/>
    <w:rsid w:val="00D31BB4"/>
    <w:rsid w:val="00D32DE8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81"/>
    <w:rsid w:val="00DB7CB7"/>
    <w:rsid w:val="00DC2D57"/>
    <w:rsid w:val="00DC4F30"/>
    <w:rsid w:val="00DD2DD1"/>
    <w:rsid w:val="00DD5243"/>
    <w:rsid w:val="00DD723C"/>
    <w:rsid w:val="00DE339D"/>
    <w:rsid w:val="00DF72D4"/>
    <w:rsid w:val="00DF72F4"/>
    <w:rsid w:val="00E07D33"/>
    <w:rsid w:val="00E1104B"/>
    <w:rsid w:val="00E11A4A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44F6"/>
    <w:rsid w:val="00E63EA5"/>
    <w:rsid w:val="00E64E7A"/>
    <w:rsid w:val="00E703D3"/>
    <w:rsid w:val="00E75D69"/>
    <w:rsid w:val="00E83707"/>
    <w:rsid w:val="00E8383C"/>
    <w:rsid w:val="00E84EFD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5D39"/>
    <w:rsid w:val="00F06208"/>
    <w:rsid w:val="00F07548"/>
    <w:rsid w:val="00F10E78"/>
    <w:rsid w:val="00F15BD1"/>
    <w:rsid w:val="00F15F6E"/>
    <w:rsid w:val="00F17D91"/>
    <w:rsid w:val="00F22B5A"/>
    <w:rsid w:val="00F26B92"/>
    <w:rsid w:val="00F26D0D"/>
    <w:rsid w:val="00F328AC"/>
    <w:rsid w:val="00F46184"/>
    <w:rsid w:val="00F5561F"/>
    <w:rsid w:val="00F732DD"/>
    <w:rsid w:val="00F83F2C"/>
    <w:rsid w:val="00F84BD2"/>
    <w:rsid w:val="00F84D0F"/>
    <w:rsid w:val="00F90130"/>
    <w:rsid w:val="00F90E33"/>
    <w:rsid w:val="00F970BD"/>
    <w:rsid w:val="00FA145A"/>
    <w:rsid w:val="00FB465C"/>
    <w:rsid w:val="00FC2097"/>
    <w:rsid w:val="00FC2A3D"/>
    <w:rsid w:val="00FD1594"/>
    <w:rsid w:val="00FD3397"/>
    <w:rsid w:val="00FD3CFA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82D8E-45EA-41D4-B821-BE796B8D3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470</Words>
  <Characters>2539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93</cp:revision>
  <cp:lastPrinted>2021-08-16T21:48:00Z</cp:lastPrinted>
  <dcterms:created xsi:type="dcterms:W3CDTF">2021-02-18T12:08:00Z</dcterms:created>
  <dcterms:modified xsi:type="dcterms:W3CDTF">2021-12-15T12:02:00Z</dcterms:modified>
</cp:coreProperties>
</file>