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B1" w:rsidRDefault="00B51BB1" w:rsidP="00081FA9">
      <w:pPr>
        <w:spacing w:after="0" w:line="240" w:lineRule="auto"/>
        <w:ind w:left="284" w:right="140" w:hanging="142"/>
        <w:rPr>
          <w:b/>
          <w:szCs w:val="24"/>
        </w:rPr>
      </w:pPr>
      <w:r>
        <w:rPr>
          <w:b/>
          <w:szCs w:val="24"/>
        </w:rPr>
        <w:softHyphen/>
      </w:r>
      <w:r>
        <w:rPr>
          <w:b/>
          <w:szCs w:val="24"/>
        </w:rPr>
        <w:softHyphen/>
      </w:r>
      <w:r>
        <w:rPr>
          <w:b/>
          <w:szCs w:val="24"/>
        </w:rPr>
        <w:softHyphen/>
      </w:r>
      <w:r>
        <w:rPr>
          <w:b/>
          <w:szCs w:val="24"/>
        </w:rPr>
        <w:softHyphen/>
      </w:r>
      <w:r>
        <w:rPr>
          <w:b/>
          <w:szCs w:val="24"/>
        </w:rPr>
        <w:softHyphen/>
      </w:r>
      <w:r>
        <w:rPr>
          <w:b/>
          <w:szCs w:val="24"/>
        </w:rPr>
        <w:softHyphen/>
      </w:r>
      <w:r>
        <w:rPr>
          <w:b/>
          <w:szCs w:val="24"/>
        </w:rPr>
        <w:softHyphen/>
      </w:r>
      <w:r>
        <w:rPr>
          <w:b/>
          <w:szCs w:val="24"/>
        </w:rPr>
        <w:softHyphen/>
      </w:r>
      <w:r>
        <w:rPr>
          <w:b/>
          <w:szCs w:val="24"/>
        </w:rPr>
        <w:softHyphen/>
      </w:r>
      <w:r>
        <w:rPr>
          <w:b/>
          <w:szCs w:val="24"/>
        </w:rPr>
        <w:softHyphen/>
      </w:r>
      <w:r>
        <w:rPr>
          <w:b/>
          <w:szCs w:val="24"/>
        </w:rPr>
        <w:softHyphen/>
      </w:r>
      <w:r>
        <w:rPr>
          <w:b/>
          <w:szCs w:val="24"/>
        </w:rPr>
        <w:softHyphen/>
        <w:t>________________________________________________________________________________________</w:t>
      </w:r>
      <w:r w:rsidR="00081FA9">
        <w:rPr>
          <w:b/>
          <w:szCs w:val="24"/>
        </w:rPr>
        <w:t>_</w:t>
      </w:r>
    </w:p>
    <w:p w:rsidR="00B51BB1" w:rsidRPr="00C349A4" w:rsidRDefault="00BD2500" w:rsidP="00B51BB1">
      <w:pPr>
        <w:spacing w:after="0" w:line="240" w:lineRule="auto"/>
        <w:rPr>
          <w:b/>
          <w:sz w:val="28"/>
          <w:szCs w:val="28"/>
        </w:rPr>
      </w:pPr>
      <w:r w:rsidRPr="00C349A4">
        <w:rPr>
          <w:b/>
          <w:sz w:val="28"/>
          <w:szCs w:val="28"/>
        </w:rPr>
        <w:t>PAUTA</w:t>
      </w:r>
      <w:r w:rsidR="00440834">
        <w:rPr>
          <w:b/>
          <w:sz w:val="28"/>
          <w:szCs w:val="28"/>
        </w:rPr>
        <w:t xml:space="preserve"> da 25</w:t>
      </w:r>
      <w:r w:rsidR="00BB7733">
        <w:rPr>
          <w:b/>
          <w:sz w:val="28"/>
          <w:szCs w:val="28"/>
        </w:rPr>
        <w:t>ª</w:t>
      </w:r>
      <w:r w:rsidR="00E0357A">
        <w:rPr>
          <w:b/>
          <w:sz w:val="28"/>
          <w:szCs w:val="28"/>
        </w:rPr>
        <w:t>.</w:t>
      </w:r>
      <w:r w:rsidR="00B51BB1" w:rsidRPr="00C349A4">
        <w:rPr>
          <w:b/>
          <w:sz w:val="28"/>
          <w:szCs w:val="28"/>
        </w:rPr>
        <w:t xml:space="preserve"> Reunião SESSÃO ORDINÁRIA</w:t>
      </w:r>
      <w:r w:rsidR="00642BC3">
        <w:rPr>
          <w:b/>
          <w:sz w:val="28"/>
          <w:szCs w:val="28"/>
        </w:rPr>
        <w:t>,</w:t>
      </w:r>
      <w:r w:rsidR="006B0FEB">
        <w:rPr>
          <w:b/>
          <w:sz w:val="28"/>
          <w:szCs w:val="28"/>
        </w:rPr>
        <w:t xml:space="preserve"> </w:t>
      </w:r>
      <w:r w:rsidR="00081FA9" w:rsidRPr="00C349A4">
        <w:rPr>
          <w:b/>
          <w:sz w:val="28"/>
          <w:szCs w:val="28"/>
        </w:rPr>
        <w:t>n</w:t>
      </w:r>
      <w:r w:rsidR="00545776">
        <w:rPr>
          <w:b/>
          <w:sz w:val="28"/>
          <w:szCs w:val="28"/>
        </w:rPr>
        <w:t>o 1</w:t>
      </w:r>
      <w:r w:rsidR="00B51BB1" w:rsidRPr="00C349A4">
        <w:rPr>
          <w:b/>
          <w:sz w:val="28"/>
          <w:szCs w:val="28"/>
        </w:rPr>
        <w:t xml:space="preserve">º Período Legislativo </w:t>
      </w:r>
      <w:r w:rsidR="00545776">
        <w:rPr>
          <w:b/>
          <w:sz w:val="28"/>
          <w:szCs w:val="28"/>
        </w:rPr>
        <w:t>(2023</w:t>
      </w:r>
      <w:r w:rsidR="00CA09E5" w:rsidRPr="00C349A4">
        <w:rPr>
          <w:b/>
          <w:sz w:val="28"/>
          <w:szCs w:val="28"/>
        </w:rPr>
        <w:t>)</w:t>
      </w:r>
      <w:r w:rsidR="00B51BB1" w:rsidRPr="00C349A4">
        <w:rPr>
          <w:b/>
          <w:sz w:val="28"/>
          <w:szCs w:val="28"/>
        </w:rPr>
        <w:t xml:space="preserve"> da </w:t>
      </w:r>
      <w:r w:rsidR="00CA09E5" w:rsidRPr="00C349A4">
        <w:rPr>
          <w:b/>
          <w:sz w:val="28"/>
          <w:szCs w:val="28"/>
        </w:rPr>
        <w:t xml:space="preserve">Legislatura </w:t>
      </w:r>
      <w:r w:rsidR="00CA09E5">
        <w:rPr>
          <w:b/>
          <w:sz w:val="28"/>
          <w:szCs w:val="28"/>
        </w:rPr>
        <w:t>(</w:t>
      </w:r>
      <w:r w:rsidR="00642BC3">
        <w:rPr>
          <w:b/>
          <w:sz w:val="28"/>
          <w:szCs w:val="28"/>
        </w:rPr>
        <w:t>2021</w:t>
      </w:r>
      <w:r w:rsidR="00081FA9" w:rsidRPr="00C349A4">
        <w:rPr>
          <w:b/>
          <w:sz w:val="28"/>
          <w:szCs w:val="28"/>
        </w:rPr>
        <w:t>/</w:t>
      </w:r>
      <w:r w:rsidR="00642BC3">
        <w:rPr>
          <w:b/>
          <w:sz w:val="28"/>
          <w:szCs w:val="28"/>
        </w:rPr>
        <w:t>2024</w:t>
      </w:r>
      <w:r w:rsidR="00CA09E5" w:rsidRPr="00C349A4">
        <w:rPr>
          <w:b/>
          <w:sz w:val="28"/>
          <w:szCs w:val="28"/>
        </w:rPr>
        <w:t>)</w:t>
      </w:r>
      <w:r w:rsidR="00F92D7D">
        <w:rPr>
          <w:b/>
          <w:sz w:val="28"/>
          <w:szCs w:val="28"/>
        </w:rPr>
        <w:t>.</w:t>
      </w:r>
    </w:p>
    <w:p w:rsidR="00F216C5" w:rsidRDefault="00F216C5" w:rsidP="00B51BB1">
      <w:pPr>
        <w:spacing w:after="0" w:line="240" w:lineRule="auto"/>
        <w:ind w:firstLine="142"/>
        <w:rPr>
          <w:b/>
          <w:szCs w:val="24"/>
        </w:rPr>
      </w:pPr>
    </w:p>
    <w:p w:rsidR="00B522AF" w:rsidRPr="00D46D47" w:rsidRDefault="00F216C5" w:rsidP="00372A8D">
      <w:pPr>
        <w:spacing w:after="0" w:line="240" w:lineRule="auto"/>
        <w:rPr>
          <w:b/>
          <w:sz w:val="28"/>
          <w:szCs w:val="28"/>
        </w:rPr>
      </w:pPr>
      <w:r w:rsidRPr="00D46D47">
        <w:rPr>
          <w:b/>
          <w:sz w:val="28"/>
          <w:szCs w:val="28"/>
        </w:rPr>
        <w:t xml:space="preserve">Informações Básicas </w:t>
      </w:r>
    </w:p>
    <w:p w:rsidR="00B522AF" w:rsidRPr="00D46D47" w:rsidRDefault="00B522AF" w:rsidP="00372A8D">
      <w:pPr>
        <w:spacing w:after="0" w:line="240" w:lineRule="auto"/>
        <w:rPr>
          <w:b/>
          <w:sz w:val="28"/>
          <w:szCs w:val="28"/>
        </w:rPr>
      </w:pPr>
      <w:r w:rsidRPr="00D46D47">
        <w:rPr>
          <w:b/>
          <w:sz w:val="28"/>
          <w:szCs w:val="28"/>
        </w:rPr>
        <w:t>Tipo de Sessão: SESSÃO ORDINÁRIA</w:t>
      </w:r>
    </w:p>
    <w:p w:rsidR="00416E80" w:rsidRPr="00D46D47" w:rsidRDefault="00091CC1" w:rsidP="00372A8D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Abertura: 09</w:t>
      </w:r>
      <w:r w:rsidR="00440834">
        <w:rPr>
          <w:b/>
          <w:sz w:val="28"/>
          <w:szCs w:val="28"/>
        </w:rPr>
        <w:t>/</w:t>
      </w:r>
      <w:r w:rsidR="008D5093">
        <w:rPr>
          <w:b/>
          <w:sz w:val="28"/>
          <w:szCs w:val="28"/>
        </w:rPr>
        <w:t>0</w:t>
      </w:r>
      <w:r w:rsidR="00D86D13">
        <w:rPr>
          <w:b/>
          <w:sz w:val="28"/>
          <w:szCs w:val="28"/>
        </w:rPr>
        <w:t>5</w:t>
      </w:r>
      <w:r w:rsidR="00545776">
        <w:rPr>
          <w:b/>
          <w:sz w:val="28"/>
          <w:szCs w:val="28"/>
        </w:rPr>
        <w:t>/2023</w:t>
      </w:r>
      <w:r w:rsidR="00406FDF">
        <w:rPr>
          <w:b/>
          <w:sz w:val="28"/>
          <w:szCs w:val="28"/>
        </w:rPr>
        <w:t xml:space="preserve"> </w:t>
      </w:r>
      <w:r w:rsidR="00416E80" w:rsidRPr="00D46D47">
        <w:rPr>
          <w:b/>
          <w:sz w:val="28"/>
          <w:szCs w:val="28"/>
        </w:rPr>
        <w:t>às</w:t>
      </w:r>
      <w:r w:rsidR="00516082">
        <w:rPr>
          <w:b/>
          <w:sz w:val="28"/>
          <w:szCs w:val="28"/>
        </w:rPr>
        <w:t xml:space="preserve"> </w:t>
      </w:r>
      <w:proofErr w:type="gramStart"/>
      <w:r w:rsidR="004F0FF1">
        <w:rPr>
          <w:b/>
          <w:sz w:val="28"/>
          <w:szCs w:val="28"/>
        </w:rPr>
        <w:t>09:3</w:t>
      </w:r>
      <w:r w:rsidR="00642BC3">
        <w:rPr>
          <w:b/>
          <w:sz w:val="28"/>
          <w:szCs w:val="28"/>
        </w:rPr>
        <w:t>0</w:t>
      </w:r>
      <w:proofErr w:type="gramEnd"/>
      <w:r w:rsidR="00416E80" w:rsidRPr="00D46D47">
        <w:rPr>
          <w:b/>
          <w:sz w:val="28"/>
          <w:szCs w:val="28"/>
        </w:rPr>
        <w:t>h</w:t>
      </w:r>
      <w:r w:rsidR="00A61640" w:rsidRPr="00D46D47">
        <w:rPr>
          <w:b/>
          <w:sz w:val="28"/>
          <w:szCs w:val="28"/>
        </w:rPr>
        <w:t>s</w:t>
      </w:r>
    </w:p>
    <w:p w:rsidR="00D912F0" w:rsidRDefault="00D912F0" w:rsidP="00A5495F">
      <w:pPr>
        <w:spacing w:after="0" w:line="240" w:lineRule="auto"/>
        <w:rPr>
          <w:b/>
          <w:szCs w:val="24"/>
        </w:rPr>
      </w:pPr>
    </w:p>
    <w:p w:rsidR="00A5495F" w:rsidRDefault="00A5495F" w:rsidP="00A5495F">
      <w:pPr>
        <w:spacing w:after="0" w:line="240" w:lineRule="auto"/>
        <w:rPr>
          <w:b/>
          <w:szCs w:val="24"/>
        </w:rPr>
      </w:pPr>
      <w:r>
        <w:rPr>
          <w:b/>
          <w:szCs w:val="24"/>
        </w:rPr>
        <w:t xml:space="preserve">MATÉRIAS DO EXPEDIENTE </w:t>
      </w:r>
    </w:p>
    <w:p w:rsidR="00C22CD4" w:rsidRDefault="00C22CD4" w:rsidP="00A5495F">
      <w:pPr>
        <w:spacing w:after="0" w:line="240" w:lineRule="auto"/>
        <w:rPr>
          <w:b/>
          <w:szCs w:val="24"/>
        </w:rPr>
      </w:pPr>
    </w:p>
    <w:p w:rsidR="001858C3" w:rsidRDefault="001858C3" w:rsidP="00A5495F">
      <w:pPr>
        <w:spacing w:after="0" w:line="240" w:lineRule="auto"/>
        <w:rPr>
          <w:b/>
          <w:szCs w:val="24"/>
        </w:rPr>
      </w:pPr>
    </w:p>
    <w:tbl>
      <w:tblPr>
        <w:tblStyle w:val="Tabelacomgrade"/>
        <w:tblW w:w="10619" w:type="dxa"/>
        <w:tblInd w:w="262" w:type="dxa"/>
        <w:tblLook w:val="04A0" w:firstRow="1" w:lastRow="0" w:firstColumn="1" w:lastColumn="0" w:noHBand="0" w:noVBand="1"/>
      </w:tblPr>
      <w:tblGrid>
        <w:gridCol w:w="10"/>
        <w:gridCol w:w="6"/>
        <w:gridCol w:w="2826"/>
        <w:gridCol w:w="3779"/>
        <w:gridCol w:w="3998"/>
      </w:tblGrid>
      <w:tr w:rsidR="00081FA9" w:rsidTr="006008A8">
        <w:trPr>
          <w:gridBefore w:val="2"/>
          <w:wBefore w:w="16" w:type="dxa"/>
          <w:trHeight w:val="321"/>
        </w:trPr>
        <w:tc>
          <w:tcPr>
            <w:tcW w:w="2826" w:type="dxa"/>
            <w:shd w:val="clear" w:color="auto" w:fill="D0CECE" w:themeFill="background2" w:themeFillShade="E6"/>
          </w:tcPr>
          <w:p w:rsidR="00081FA9" w:rsidRPr="00A5495F" w:rsidRDefault="00A5495F" w:rsidP="00B51BB1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495F">
              <w:rPr>
                <w:b/>
                <w:sz w:val="28"/>
                <w:szCs w:val="28"/>
              </w:rPr>
              <w:t>Matérias</w:t>
            </w:r>
          </w:p>
        </w:tc>
        <w:tc>
          <w:tcPr>
            <w:tcW w:w="3779" w:type="dxa"/>
            <w:shd w:val="clear" w:color="auto" w:fill="D0CECE" w:themeFill="background2" w:themeFillShade="E6"/>
          </w:tcPr>
          <w:p w:rsidR="00081FA9" w:rsidRPr="00A5495F" w:rsidRDefault="00A5495F" w:rsidP="00B51BB1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495F">
              <w:rPr>
                <w:b/>
                <w:sz w:val="28"/>
                <w:szCs w:val="28"/>
              </w:rPr>
              <w:t>Ementa</w:t>
            </w: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3998" w:type="dxa"/>
            <w:shd w:val="clear" w:color="auto" w:fill="D0CECE" w:themeFill="background2" w:themeFillShade="E6"/>
          </w:tcPr>
          <w:p w:rsidR="00081FA9" w:rsidRPr="00A5495F" w:rsidRDefault="00A5495F" w:rsidP="00B51BB1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495F">
              <w:rPr>
                <w:b/>
                <w:sz w:val="28"/>
                <w:szCs w:val="28"/>
              </w:rPr>
              <w:t xml:space="preserve">Situação </w:t>
            </w:r>
          </w:p>
        </w:tc>
      </w:tr>
      <w:tr w:rsidR="006F3A7E" w:rsidTr="006008A8">
        <w:trPr>
          <w:gridBefore w:val="2"/>
          <w:wBefore w:w="16" w:type="dxa"/>
          <w:trHeight w:val="354"/>
        </w:trPr>
        <w:tc>
          <w:tcPr>
            <w:tcW w:w="2826" w:type="dxa"/>
          </w:tcPr>
          <w:p w:rsidR="006F3A7E" w:rsidRPr="00393FBA" w:rsidRDefault="00CD69F8" w:rsidP="006F3A7E">
            <w:pPr>
              <w:spacing w:after="0" w:line="240" w:lineRule="auto"/>
              <w:rPr>
                <w:bCs/>
                <w:szCs w:val="24"/>
              </w:rPr>
            </w:pPr>
            <w:r w:rsidRPr="00393FBA">
              <w:rPr>
                <w:bCs/>
                <w:szCs w:val="24"/>
              </w:rPr>
              <w:t>01</w:t>
            </w:r>
            <w:r w:rsidR="00D86D13">
              <w:rPr>
                <w:bCs/>
                <w:szCs w:val="24"/>
              </w:rPr>
              <w:t xml:space="preserve"> – REQUERIMENTO Nº. 22</w:t>
            </w:r>
            <w:r w:rsidR="00440834">
              <w:rPr>
                <w:bCs/>
                <w:szCs w:val="24"/>
              </w:rPr>
              <w:t>2</w:t>
            </w:r>
            <w:r w:rsidR="00CD3C7A" w:rsidRPr="00393FBA">
              <w:rPr>
                <w:bCs/>
                <w:szCs w:val="24"/>
              </w:rPr>
              <w:t>/2023</w:t>
            </w:r>
            <w:r w:rsidR="006F3A7E" w:rsidRPr="00393FBA">
              <w:rPr>
                <w:bCs/>
                <w:szCs w:val="24"/>
              </w:rPr>
              <w:t>.</w:t>
            </w:r>
          </w:p>
          <w:p w:rsidR="006F3A7E" w:rsidRDefault="006F3A7E" w:rsidP="00F6145F">
            <w:pPr>
              <w:spacing w:after="0" w:line="240" w:lineRule="auto"/>
              <w:rPr>
                <w:bCs/>
                <w:szCs w:val="24"/>
              </w:rPr>
            </w:pPr>
            <w:r w:rsidRPr="00393FBA">
              <w:rPr>
                <w:bCs/>
                <w:szCs w:val="24"/>
              </w:rPr>
              <w:t xml:space="preserve">Autor: </w:t>
            </w:r>
            <w:r w:rsidR="00C1231C" w:rsidRPr="00393FBA">
              <w:rPr>
                <w:bCs/>
                <w:szCs w:val="24"/>
              </w:rPr>
              <w:t>Queiroga</w:t>
            </w:r>
          </w:p>
          <w:p w:rsidR="00C22CD4" w:rsidRDefault="00C22CD4" w:rsidP="00F6145F">
            <w:pPr>
              <w:spacing w:after="0" w:line="240" w:lineRule="auto"/>
              <w:rPr>
                <w:bCs/>
                <w:szCs w:val="24"/>
              </w:rPr>
            </w:pPr>
          </w:p>
          <w:p w:rsidR="00C22CD4" w:rsidRPr="00393FBA" w:rsidRDefault="00C22CD4" w:rsidP="00F6145F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3779" w:type="dxa"/>
          </w:tcPr>
          <w:p w:rsidR="006F3A7E" w:rsidRPr="00393FBA" w:rsidRDefault="00CD3C7A" w:rsidP="00440834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 xml:space="preserve">Requer do Poder Executivo, a Pavimentação </w:t>
            </w:r>
            <w:r w:rsidR="00C1231C" w:rsidRPr="00393FBA">
              <w:rPr>
                <w:szCs w:val="24"/>
              </w:rPr>
              <w:t>da Ru</w:t>
            </w:r>
            <w:r w:rsidR="00440834">
              <w:rPr>
                <w:szCs w:val="24"/>
              </w:rPr>
              <w:t>a José Antônio de Souza, que fica localizada no Bairro de Odilândia.</w:t>
            </w:r>
          </w:p>
        </w:tc>
        <w:tc>
          <w:tcPr>
            <w:tcW w:w="3998" w:type="dxa"/>
          </w:tcPr>
          <w:p w:rsidR="006F3A7E" w:rsidRPr="00393FBA" w:rsidRDefault="006F3A7E" w:rsidP="006F3A7E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330AA6" w:rsidTr="006008A8">
        <w:trPr>
          <w:gridBefore w:val="2"/>
          <w:wBefore w:w="16" w:type="dxa"/>
          <w:trHeight w:val="144"/>
        </w:trPr>
        <w:tc>
          <w:tcPr>
            <w:tcW w:w="2826" w:type="dxa"/>
          </w:tcPr>
          <w:p w:rsidR="00330AA6" w:rsidRPr="00393FBA" w:rsidRDefault="00D5685E" w:rsidP="000A2AC3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02</w:t>
            </w:r>
            <w:r w:rsidR="00440834">
              <w:rPr>
                <w:bCs/>
                <w:szCs w:val="24"/>
              </w:rPr>
              <w:t xml:space="preserve"> – REQUERIMENTO Nº. 24</w:t>
            </w:r>
            <w:r w:rsidR="00330AA6" w:rsidRPr="00393FBA">
              <w:rPr>
                <w:bCs/>
                <w:szCs w:val="24"/>
              </w:rPr>
              <w:t>2/2023.</w:t>
            </w:r>
          </w:p>
          <w:p w:rsidR="00330AA6" w:rsidRPr="00393FBA" w:rsidRDefault="00330AA6" w:rsidP="000A2AC3">
            <w:pPr>
              <w:spacing w:after="0" w:line="240" w:lineRule="auto"/>
              <w:rPr>
                <w:b/>
                <w:szCs w:val="24"/>
              </w:rPr>
            </w:pPr>
            <w:r w:rsidRPr="00393FBA">
              <w:rPr>
                <w:bCs/>
                <w:szCs w:val="24"/>
              </w:rPr>
              <w:t>Autor: Queiroga</w:t>
            </w:r>
          </w:p>
        </w:tc>
        <w:tc>
          <w:tcPr>
            <w:tcW w:w="3779" w:type="dxa"/>
          </w:tcPr>
          <w:p w:rsidR="00330AA6" w:rsidRPr="00393FBA" w:rsidRDefault="00330AA6" w:rsidP="00440834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Requer do Poder E</w:t>
            </w:r>
            <w:r w:rsidR="00440834">
              <w:rPr>
                <w:szCs w:val="24"/>
              </w:rPr>
              <w:t>xecutivo, a implantação de uma faixa de pedestres na Av. João Pessoa, no Bairro de Tibiri II, localizada neste município.</w:t>
            </w:r>
          </w:p>
        </w:tc>
        <w:tc>
          <w:tcPr>
            <w:tcW w:w="3998" w:type="dxa"/>
          </w:tcPr>
          <w:p w:rsidR="00330AA6" w:rsidRPr="00393FBA" w:rsidRDefault="00330AA6" w:rsidP="000A2AC3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D1469D" w:rsidTr="006008A8">
        <w:trPr>
          <w:gridBefore w:val="1"/>
          <w:wBefore w:w="10" w:type="dxa"/>
        </w:trPr>
        <w:tc>
          <w:tcPr>
            <w:tcW w:w="2832" w:type="dxa"/>
            <w:gridSpan w:val="2"/>
          </w:tcPr>
          <w:p w:rsidR="00D1469D" w:rsidRPr="00D1469D" w:rsidRDefault="00C22CD4" w:rsidP="00C32BA1">
            <w:pPr>
              <w:spacing w:after="0" w:line="240" w:lineRule="auto"/>
              <w:rPr>
                <w:bCs/>
                <w:szCs w:val="24"/>
              </w:rPr>
            </w:pPr>
            <w:bookmarkStart w:id="0" w:name="_Hlk24043239"/>
            <w:r>
              <w:rPr>
                <w:bCs/>
                <w:szCs w:val="24"/>
              </w:rPr>
              <w:t>03</w:t>
            </w:r>
            <w:r w:rsidR="00440834">
              <w:rPr>
                <w:bCs/>
                <w:szCs w:val="24"/>
              </w:rPr>
              <w:t xml:space="preserve"> – REQUERIMENTO Nº. 243</w:t>
            </w:r>
            <w:r w:rsidR="00D1469D" w:rsidRPr="00D1469D">
              <w:rPr>
                <w:bCs/>
                <w:szCs w:val="24"/>
              </w:rPr>
              <w:t>/2023.</w:t>
            </w:r>
          </w:p>
          <w:p w:rsidR="00D1469D" w:rsidRDefault="00D1469D" w:rsidP="00D1469D">
            <w:pPr>
              <w:spacing w:after="0" w:line="240" w:lineRule="auto"/>
              <w:rPr>
                <w:bCs/>
                <w:szCs w:val="24"/>
              </w:rPr>
            </w:pPr>
            <w:r w:rsidRPr="00D1469D">
              <w:rPr>
                <w:bCs/>
                <w:szCs w:val="24"/>
              </w:rPr>
              <w:t xml:space="preserve">Autor: </w:t>
            </w:r>
            <w:r w:rsidR="00785AE6">
              <w:rPr>
                <w:bCs/>
                <w:szCs w:val="24"/>
              </w:rPr>
              <w:t>Queiroga</w:t>
            </w:r>
          </w:p>
          <w:p w:rsidR="00C22CD4" w:rsidRDefault="00C22CD4" w:rsidP="00D1469D">
            <w:pPr>
              <w:spacing w:after="0" w:line="240" w:lineRule="auto"/>
              <w:rPr>
                <w:bCs/>
                <w:szCs w:val="24"/>
              </w:rPr>
            </w:pPr>
          </w:p>
          <w:p w:rsidR="00C22CD4" w:rsidRDefault="00C22CD4" w:rsidP="00D1469D">
            <w:pPr>
              <w:spacing w:after="0" w:line="240" w:lineRule="auto"/>
              <w:rPr>
                <w:bCs/>
                <w:szCs w:val="24"/>
              </w:rPr>
            </w:pPr>
          </w:p>
          <w:p w:rsidR="00C22CD4" w:rsidRDefault="00C22CD4" w:rsidP="00D1469D">
            <w:pPr>
              <w:spacing w:after="0" w:line="240" w:lineRule="auto"/>
              <w:rPr>
                <w:bCs/>
                <w:szCs w:val="24"/>
              </w:rPr>
            </w:pPr>
          </w:p>
          <w:p w:rsidR="00C22CD4" w:rsidRDefault="00C22CD4" w:rsidP="00D1469D">
            <w:pPr>
              <w:spacing w:after="0" w:line="240" w:lineRule="auto"/>
              <w:rPr>
                <w:bCs/>
                <w:szCs w:val="24"/>
              </w:rPr>
            </w:pPr>
          </w:p>
          <w:p w:rsidR="00C22CD4" w:rsidRPr="00D1469D" w:rsidRDefault="00C22CD4" w:rsidP="00D1469D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3779" w:type="dxa"/>
          </w:tcPr>
          <w:p w:rsidR="00D1469D" w:rsidRPr="00D1469D" w:rsidRDefault="00D1469D" w:rsidP="00440834">
            <w:pPr>
              <w:spacing w:after="0" w:line="240" w:lineRule="auto"/>
              <w:rPr>
                <w:szCs w:val="24"/>
              </w:rPr>
            </w:pPr>
            <w:r w:rsidRPr="00D1469D">
              <w:rPr>
                <w:szCs w:val="24"/>
              </w:rPr>
              <w:t xml:space="preserve">Requer do Poder Executivo, </w:t>
            </w:r>
            <w:r>
              <w:rPr>
                <w:szCs w:val="24"/>
              </w:rPr>
              <w:t xml:space="preserve">a </w:t>
            </w:r>
            <w:r w:rsidR="00440834">
              <w:rPr>
                <w:szCs w:val="24"/>
              </w:rPr>
              <w:t xml:space="preserve">pavimentação da Rua Capitão </w:t>
            </w:r>
            <w:proofErr w:type="spellStart"/>
            <w:r w:rsidR="00440834">
              <w:rPr>
                <w:szCs w:val="24"/>
              </w:rPr>
              <w:t>Viturino</w:t>
            </w:r>
            <w:proofErr w:type="spellEnd"/>
            <w:r w:rsidR="00440834">
              <w:rPr>
                <w:szCs w:val="24"/>
              </w:rPr>
              <w:t xml:space="preserve"> da Cunha, que fica localizada no Bairro de Tibiri II, neste município.</w:t>
            </w:r>
          </w:p>
        </w:tc>
        <w:tc>
          <w:tcPr>
            <w:tcW w:w="3998" w:type="dxa"/>
          </w:tcPr>
          <w:p w:rsidR="00D1469D" w:rsidRPr="00D1469D" w:rsidRDefault="00D1469D" w:rsidP="00C32BA1">
            <w:pPr>
              <w:spacing w:after="0" w:line="240" w:lineRule="auto"/>
              <w:rPr>
                <w:szCs w:val="24"/>
              </w:rPr>
            </w:pPr>
            <w:r w:rsidRPr="00D1469D">
              <w:rPr>
                <w:szCs w:val="24"/>
              </w:rPr>
              <w:t>Enviado para conhecimento em plenário.</w:t>
            </w:r>
          </w:p>
        </w:tc>
      </w:tr>
      <w:tr w:rsidR="00D1469D" w:rsidTr="006008A8">
        <w:trPr>
          <w:gridBefore w:val="1"/>
          <w:wBefore w:w="10" w:type="dxa"/>
        </w:trPr>
        <w:tc>
          <w:tcPr>
            <w:tcW w:w="2832" w:type="dxa"/>
            <w:gridSpan w:val="2"/>
          </w:tcPr>
          <w:p w:rsidR="00D1469D" w:rsidRPr="00D1469D" w:rsidRDefault="00C22CD4" w:rsidP="00C32BA1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04</w:t>
            </w:r>
            <w:r w:rsidR="00785AE6">
              <w:rPr>
                <w:bCs/>
                <w:szCs w:val="24"/>
              </w:rPr>
              <w:t xml:space="preserve"> – REQUERIMENTO Nº. 245</w:t>
            </w:r>
            <w:r w:rsidR="00D1469D" w:rsidRPr="00D1469D">
              <w:rPr>
                <w:bCs/>
                <w:szCs w:val="24"/>
              </w:rPr>
              <w:t>/2023.</w:t>
            </w:r>
          </w:p>
          <w:p w:rsidR="00D1469D" w:rsidRPr="00D1469D" w:rsidRDefault="00785AE6" w:rsidP="00C32BA1">
            <w:pPr>
              <w:spacing w:after="0" w:line="240" w:lineRule="auto"/>
              <w:rPr>
                <w:b/>
                <w:szCs w:val="24"/>
              </w:rPr>
            </w:pPr>
            <w:r>
              <w:rPr>
                <w:bCs/>
                <w:szCs w:val="24"/>
              </w:rPr>
              <w:t>Autor: Nininho</w:t>
            </w:r>
          </w:p>
        </w:tc>
        <w:tc>
          <w:tcPr>
            <w:tcW w:w="3779" w:type="dxa"/>
          </w:tcPr>
          <w:p w:rsidR="00D1469D" w:rsidRPr="00D1469D" w:rsidRDefault="00D1469D" w:rsidP="00785AE6">
            <w:pPr>
              <w:spacing w:after="0" w:line="240" w:lineRule="auto"/>
              <w:rPr>
                <w:szCs w:val="24"/>
              </w:rPr>
            </w:pPr>
            <w:r w:rsidRPr="00D1469D">
              <w:rPr>
                <w:szCs w:val="24"/>
              </w:rPr>
              <w:t xml:space="preserve">Requer do Poder Executivo, </w:t>
            </w:r>
            <w:r>
              <w:rPr>
                <w:szCs w:val="24"/>
              </w:rPr>
              <w:t xml:space="preserve">a Reforma da Praça </w:t>
            </w:r>
            <w:r w:rsidR="00785AE6">
              <w:rPr>
                <w:szCs w:val="24"/>
              </w:rPr>
              <w:t xml:space="preserve">que fica em frente </w:t>
            </w:r>
            <w:proofErr w:type="gramStart"/>
            <w:r w:rsidR="00785AE6">
              <w:rPr>
                <w:szCs w:val="24"/>
              </w:rPr>
              <w:t>a</w:t>
            </w:r>
            <w:proofErr w:type="gramEnd"/>
            <w:r w:rsidR="00785AE6">
              <w:rPr>
                <w:szCs w:val="24"/>
              </w:rPr>
              <w:t xml:space="preserve"> Igreja Sagrado Coração de Jesus, com equipamentos de ginastica, no Conjunto Tibiri I, neste município.</w:t>
            </w:r>
          </w:p>
        </w:tc>
        <w:tc>
          <w:tcPr>
            <w:tcW w:w="3998" w:type="dxa"/>
          </w:tcPr>
          <w:p w:rsidR="00D1469D" w:rsidRPr="00D1469D" w:rsidRDefault="00D1469D" w:rsidP="00C32BA1">
            <w:pPr>
              <w:spacing w:after="0" w:line="240" w:lineRule="auto"/>
              <w:rPr>
                <w:szCs w:val="24"/>
              </w:rPr>
            </w:pPr>
            <w:r w:rsidRPr="00D1469D">
              <w:rPr>
                <w:szCs w:val="24"/>
              </w:rPr>
              <w:t>Enviado para conhecimento em plenário.</w:t>
            </w:r>
          </w:p>
        </w:tc>
      </w:tr>
      <w:tr w:rsidR="00D1469D" w:rsidTr="006008A8">
        <w:trPr>
          <w:gridBefore w:val="1"/>
          <w:wBefore w:w="10" w:type="dxa"/>
        </w:trPr>
        <w:tc>
          <w:tcPr>
            <w:tcW w:w="2832" w:type="dxa"/>
            <w:gridSpan w:val="2"/>
          </w:tcPr>
          <w:p w:rsidR="00D1469D" w:rsidRPr="00393FBA" w:rsidRDefault="00C22CD4" w:rsidP="00606D5F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05</w:t>
            </w:r>
            <w:r w:rsidR="00785AE6">
              <w:rPr>
                <w:bCs/>
                <w:szCs w:val="24"/>
              </w:rPr>
              <w:t xml:space="preserve"> – REQUERIMENTO Nº. 265</w:t>
            </w:r>
            <w:r w:rsidR="00D1469D" w:rsidRPr="00393FBA">
              <w:rPr>
                <w:bCs/>
                <w:szCs w:val="24"/>
              </w:rPr>
              <w:t>/2023.</w:t>
            </w:r>
          </w:p>
          <w:p w:rsidR="00D1469D" w:rsidRDefault="00785AE6" w:rsidP="00606D5F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Autor: Kinho</w:t>
            </w:r>
          </w:p>
          <w:p w:rsidR="00785AE6" w:rsidRDefault="00785AE6" w:rsidP="00606D5F">
            <w:pPr>
              <w:spacing w:after="0" w:line="240" w:lineRule="auto"/>
              <w:rPr>
                <w:bCs/>
                <w:szCs w:val="24"/>
              </w:rPr>
            </w:pPr>
          </w:p>
          <w:p w:rsidR="00785AE6" w:rsidRDefault="00785AE6" w:rsidP="00606D5F">
            <w:pPr>
              <w:spacing w:after="0" w:line="240" w:lineRule="auto"/>
              <w:rPr>
                <w:bCs/>
                <w:szCs w:val="24"/>
              </w:rPr>
            </w:pPr>
          </w:p>
          <w:p w:rsidR="00785AE6" w:rsidRDefault="00785AE6" w:rsidP="00606D5F">
            <w:pPr>
              <w:spacing w:after="0" w:line="240" w:lineRule="auto"/>
              <w:rPr>
                <w:bCs/>
                <w:szCs w:val="24"/>
              </w:rPr>
            </w:pPr>
          </w:p>
          <w:p w:rsidR="00785AE6" w:rsidRDefault="00785AE6" w:rsidP="00606D5F">
            <w:pPr>
              <w:spacing w:after="0" w:line="240" w:lineRule="auto"/>
              <w:rPr>
                <w:bCs/>
                <w:szCs w:val="24"/>
              </w:rPr>
            </w:pPr>
          </w:p>
          <w:p w:rsidR="00785AE6" w:rsidRDefault="00785AE6" w:rsidP="00606D5F">
            <w:pPr>
              <w:spacing w:after="0" w:line="240" w:lineRule="auto"/>
              <w:rPr>
                <w:bCs/>
                <w:szCs w:val="24"/>
              </w:rPr>
            </w:pPr>
          </w:p>
          <w:p w:rsidR="00785AE6" w:rsidRDefault="00785AE6" w:rsidP="00606D5F">
            <w:pPr>
              <w:spacing w:after="0" w:line="240" w:lineRule="auto"/>
              <w:rPr>
                <w:bCs/>
                <w:szCs w:val="24"/>
              </w:rPr>
            </w:pPr>
          </w:p>
          <w:p w:rsidR="00785AE6" w:rsidRPr="00393FBA" w:rsidRDefault="00785AE6" w:rsidP="00606D5F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3779" w:type="dxa"/>
          </w:tcPr>
          <w:p w:rsidR="00D1469D" w:rsidRPr="00393FBA" w:rsidRDefault="00D1469D" w:rsidP="00785AE6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Req</w:t>
            </w:r>
            <w:r w:rsidR="00785AE6">
              <w:rPr>
                <w:szCs w:val="24"/>
              </w:rPr>
              <w:t xml:space="preserve">uer do Poder Executivo, que inclua nas obras de sua administração reforma da quadra de esporte da Escola Índio </w:t>
            </w:r>
            <w:proofErr w:type="spellStart"/>
            <w:r w:rsidR="00785AE6">
              <w:rPr>
                <w:szCs w:val="24"/>
              </w:rPr>
              <w:t>Piragibe</w:t>
            </w:r>
            <w:proofErr w:type="spellEnd"/>
            <w:r w:rsidR="00785AE6">
              <w:rPr>
                <w:szCs w:val="24"/>
              </w:rPr>
              <w:t>, no Alto das Populares, neste município.</w:t>
            </w:r>
          </w:p>
        </w:tc>
        <w:tc>
          <w:tcPr>
            <w:tcW w:w="3998" w:type="dxa"/>
          </w:tcPr>
          <w:p w:rsidR="00D1469D" w:rsidRPr="00393FBA" w:rsidRDefault="00D1469D" w:rsidP="000A2AC3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D1469D" w:rsidTr="006008A8">
        <w:tc>
          <w:tcPr>
            <w:tcW w:w="2842" w:type="dxa"/>
            <w:gridSpan w:val="3"/>
          </w:tcPr>
          <w:p w:rsidR="00D1469D" w:rsidRPr="00393FBA" w:rsidRDefault="00C22CD4" w:rsidP="00674F93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06</w:t>
            </w:r>
            <w:r w:rsidR="00785AE6">
              <w:rPr>
                <w:bCs/>
                <w:szCs w:val="24"/>
              </w:rPr>
              <w:t xml:space="preserve"> – REQUERIMENTO Nº. 267</w:t>
            </w:r>
            <w:r w:rsidR="00D1469D" w:rsidRPr="00393FBA">
              <w:rPr>
                <w:bCs/>
                <w:szCs w:val="24"/>
              </w:rPr>
              <w:t>/2023.</w:t>
            </w:r>
          </w:p>
          <w:p w:rsidR="00D1469D" w:rsidRPr="00393FBA" w:rsidRDefault="00785AE6" w:rsidP="00674F93">
            <w:pPr>
              <w:spacing w:after="0" w:line="240" w:lineRule="auto"/>
              <w:rPr>
                <w:b/>
                <w:szCs w:val="24"/>
              </w:rPr>
            </w:pPr>
            <w:r>
              <w:rPr>
                <w:bCs/>
                <w:szCs w:val="24"/>
              </w:rPr>
              <w:t>Autor: Kinho</w:t>
            </w:r>
          </w:p>
        </w:tc>
        <w:tc>
          <w:tcPr>
            <w:tcW w:w="3779" w:type="dxa"/>
          </w:tcPr>
          <w:p w:rsidR="00D1469D" w:rsidRPr="00393FBA" w:rsidRDefault="00785AE6" w:rsidP="00785AE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Requer na forma regimental </w:t>
            </w:r>
            <w:proofErr w:type="gramStart"/>
            <w:r>
              <w:rPr>
                <w:szCs w:val="24"/>
              </w:rPr>
              <w:t>após</w:t>
            </w:r>
            <w:proofErr w:type="gramEnd"/>
            <w:r>
              <w:rPr>
                <w:szCs w:val="24"/>
              </w:rPr>
              <w:t xml:space="preserve"> ouvido o plenário, que seja consignado na ata dos trabalhos Voto De Aplauso, a Senhora ANA RITA SANTOS DE ALBUQUERQUE COSTA</w:t>
            </w:r>
            <w:r w:rsidR="00AD54AD">
              <w:rPr>
                <w:szCs w:val="24"/>
              </w:rPr>
              <w:t>, gerente da Unidade SESC SAÚDE MULHER.</w:t>
            </w:r>
          </w:p>
        </w:tc>
        <w:tc>
          <w:tcPr>
            <w:tcW w:w="3998" w:type="dxa"/>
          </w:tcPr>
          <w:p w:rsidR="00D1469D" w:rsidRPr="00393FBA" w:rsidRDefault="00D1469D" w:rsidP="00674F93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D1469D" w:rsidTr="006008A8">
        <w:tc>
          <w:tcPr>
            <w:tcW w:w="2842" w:type="dxa"/>
            <w:gridSpan w:val="3"/>
          </w:tcPr>
          <w:p w:rsidR="00D1469D" w:rsidRPr="00393FBA" w:rsidRDefault="00C22CD4" w:rsidP="008D3E8B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07</w:t>
            </w:r>
            <w:r w:rsidR="00AD54AD">
              <w:rPr>
                <w:bCs/>
                <w:szCs w:val="24"/>
              </w:rPr>
              <w:t xml:space="preserve"> – REQUERIMENTO Nº. 268</w:t>
            </w:r>
            <w:r w:rsidR="00D1469D" w:rsidRPr="00393FBA">
              <w:rPr>
                <w:bCs/>
                <w:szCs w:val="24"/>
              </w:rPr>
              <w:t>/2023.</w:t>
            </w:r>
          </w:p>
          <w:p w:rsidR="00D1469D" w:rsidRPr="00393FBA" w:rsidRDefault="00AD54AD" w:rsidP="008D3E8B">
            <w:pPr>
              <w:spacing w:after="0" w:line="240" w:lineRule="auto"/>
              <w:rPr>
                <w:b/>
                <w:szCs w:val="24"/>
              </w:rPr>
            </w:pPr>
            <w:r>
              <w:rPr>
                <w:bCs/>
                <w:szCs w:val="24"/>
              </w:rPr>
              <w:t>Autor: Alysson Gomes</w:t>
            </w:r>
          </w:p>
        </w:tc>
        <w:tc>
          <w:tcPr>
            <w:tcW w:w="3779" w:type="dxa"/>
          </w:tcPr>
          <w:p w:rsidR="00D1469D" w:rsidRPr="00393FBA" w:rsidRDefault="00D1469D" w:rsidP="00AD54AD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Requ</w:t>
            </w:r>
            <w:r w:rsidR="00AD54AD">
              <w:rPr>
                <w:szCs w:val="24"/>
              </w:rPr>
              <w:t xml:space="preserve">er do Poder Executivo, que realize estudo de viabilidade para cumprimento da Lei Federal nº 14/434/2022, que define o piso salarial dos </w:t>
            </w:r>
            <w:r w:rsidR="00F00993">
              <w:rPr>
                <w:szCs w:val="24"/>
              </w:rPr>
              <w:t>enfermeiros,</w:t>
            </w:r>
            <w:r w:rsidR="00AD54AD">
              <w:rPr>
                <w:szCs w:val="24"/>
              </w:rPr>
              <w:t xml:space="preserve"> técnicos de enfermagem, auxiliares</w:t>
            </w:r>
            <w:r w:rsidR="00F00993">
              <w:rPr>
                <w:szCs w:val="24"/>
              </w:rPr>
              <w:t xml:space="preserve"> </w:t>
            </w:r>
            <w:r w:rsidR="00AD54AD">
              <w:rPr>
                <w:szCs w:val="24"/>
              </w:rPr>
              <w:t xml:space="preserve">de enfermagem e as parteiras, informo ainda que o presente requerimento, já foi solicitado anteriormente, por meio do Requerimento nº 406/2022. </w:t>
            </w:r>
          </w:p>
        </w:tc>
        <w:tc>
          <w:tcPr>
            <w:tcW w:w="3998" w:type="dxa"/>
          </w:tcPr>
          <w:p w:rsidR="00D1469D" w:rsidRPr="00393FBA" w:rsidRDefault="00D1469D" w:rsidP="008D3E8B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D1469D" w:rsidTr="006008A8">
        <w:tc>
          <w:tcPr>
            <w:tcW w:w="2842" w:type="dxa"/>
            <w:gridSpan w:val="3"/>
          </w:tcPr>
          <w:p w:rsidR="00D1469D" w:rsidRPr="00393FBA" w:rsidRDefault="00C22CD4" w:rsidP="002960DE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08</w:t>
            </w:r>
            <w:r w:rsidR="00AD54AD">
              <w:rPr>
                <w:bCs/>
                <w:szCs w:val="24"/>
              </w:rPr>
              <w:t xml:space="preserve"> – REQUERIMENTO Nº. 269</w:t>
            </w:r>
            <w:r w:rsidR="00D1469D" w:rsidRPr="00393FBA">
              <w:rPr>
                <w:bCs/>
                <w:szCs w:val="24"/>
              </w:rPr>
              <w:t>/2023.</w:t>
            </w:r>
          </w:p>
          <w:p w:rsidR="00D1469D" w:rsidRPr="00393FBA" w:rsidRDefault="00AD54AD" w:rsidP="002960DE">
            <w:pPr>
              <w:spacing w:after="0" w:line="240" w:lineRule="auto"/>
              <w:rPr>
                <w:b/>
                <w:szCs w:val="24"/>
              </w:rPr>
            </w:pPr>
            <w:r>
              <w:rPr>
                <w:bCs/>
                <w:szCs w:val="24"/>
              </w:rPr>
              <w:t>Autor: Paulo Fernandes</w:t>
            </w:r>
          </w:p>
        </w:tc>
        <w:tc>
          <w:tcPr>
            <w:tcW w:w="3779" w:type="dxa"/>
          </w:tcPr>
          <w:p w:rsidR="00D1469D" w:rsidRDefault="00D1469D" w:rsidP="00AD54AD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 xml:space="preserve">Requer do Poder Executivo, que inclua nas obras administração a </w:t>
            </w:r>
            <w:r w:rsidR="00AD54AD">
              <w:rPr>
                <w:szCs w:val="24"/>
              </w:rPr>
              <w:t xml:space="preserve">pavimentação da Rua Onofre Honório localizada no Loteamento Planalto Tibiri </w:t>
            </w:r>
            <w:r w:rsidRPr="00393FBA">
              <w:rPr>
                <w:szCs w:val="24"/>
              </w:rPr>
              <w:t>I, neste Município.</w:t>
            </w:r>
          </w:p>
          <w:p w:rsidR="00F00993" w:rsidRDefault="00F00993" w:rsidP="00AD54AD">
            <w:pPr>
              <w:spacing w:after="0" w:line="240" w:lineRule="auto"/>
              <w:rPr>
                <w:szCs w:val="24"/>
              </w:rPr>
            </w:pPr>
          </w:p>
          <w:p w:rsidR="00F00993" w:rsidRPr="00393FBA" w:rsidRDefault="00F00993" w:rsidP="00AD54AD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998" w:type="dxa"/>
          </w:tcPr>
          <w:p w:rsidR="00D1469D" w:rsidRPr="00393FBA" w:rsidRDefault="00D1469D" w:rsidP="002960DE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7D6AC0" w:rsidTr="006008A8">
        <w:tc>
          <w:tcPr>
            <w:tcW w:w="2842" w:type="dxa"/>
            <w:gridSpan w:val="3"/>
          </w:tcPr>
          <w:p w:rsidR="007D6AC0" w:rsidRPr="00393FBA" w:rsidRDefault="00C22CD4" w:rsidP="00C32BA1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09</w:t>
            </w:r>
            <w:r w:rsidR="007D6AC0">
              <w:rPr>
                <w:bCs/>
                <w:szCs w:val="24"/>
              </w:rPr>
              <w:t xml:space="preserve"> – REQUERIMEN</w:t>
            </w:r>
            <w:r w:rsidR="00907DA0">
              <w:rPr>
                <w:bCs/>
                <w:szCs w:val="24"/>
              </w:rPr>
              <w:t xml:space="preserve">TO Nº. </w:t>
            </w:r>
            <w:r w:rsidR="00F00993">
              <w:rPr>
                <w:bCs/>
                <w:szCs w:val="24"/>
              </w:rPr>
              <w:t>228</w:t>
            </w:r>
            <w:r w:rsidR="007D6AC0" w:rsidRPr="00393FBA">
              <w:rPr>
                <w:bCs/>
                <w:szCs w:val="24"/>
              </w:rPr>
              <w:t>/2023.</w:t>
            </w:r>
          </w:p>
          <w:p w:rsidR="007D6AC0" w:rsidRPr="00393FBA" w:rsidRDefault="007D6AC0" w:rsidP="00C32BA1">
            <w:pPr>
              <w:spacing w:after="0" w:line="240" w:lineRule="auto"/>
              <w:rPr>
                <w:b/>
                <w:szCs w:val="24"/>
              </w:rPr>
            </w:pPr>
            <w:r w:rsidRPr="00393FBA">
              <w:rPr>
                <w:bCs/>
                <w:szCs w:val="24"/>
              </w:rPr>
              <w:t>Autor:</w:t>
            </w:r>
            <w:r w:rsidR="00F00993">
              <w:rPr>
                <w:bCs/>
                <w:szCs w:val="24"/>
              </w:rPr>
              <w:t xml:space="preserve"> Tiane de Berg</w:t>
            </w:r>
          </w:p>
        </w:tc>
        <w:tc>
          <w:tcPr>
            <w:tcW w:w="3779" w:type="dxa"/>
          </w:tcPr>
          <w:p w:rsidR="007D6AC0" w:rsidRPr="00393FBA" w:rsidRDefault="00F00993" w:rsidP="007D6AC0">
            <w:pPr>
              <w:spacing w:after="0" w:line="240" w:lineRule="auto"/>
              <w:rPr>
                <w:szCs w:val="24"/>
              </w:rPr>
            </w:pPr>
            <w:r w:rsidRPr="00F00993">
              <w:rPr>
                <w:szCs w:val="24"/>
              </w:rPr>
              <w:t>Requer do Poder Executivo, que inclua nas obras de sua administração a pavimentação de paralelepípedos, da Rua JUBERMAL B</w:t>
            </w:r>
            <w:r>
              <w:rPr>
                <w:szCs w:val="24"/>
              </w:rPr>
              <w:t xml:space="preserve">ATISTA DA SILVA, localizada no </w:t>
            </w:r>
            <w:proofErr w:type="gramStart"/>
            <w:r>
              <w:rPr>
                <w:szCs w:val="24"/>
              </w:rPr>
              <w:t>L</w:t>
            </w:r>
            <w:r w:rsidRPr="00F00993">
              <w:rPr>
                <w:szCs w:val="24"/>
              </w:rPr>
              <w:t>oteamento Boa Vista, no Distrito de Várzea Nova, neste município</w:t>
            </w:r>
            <w:proofErr w:type="gramEnd"/>
            <w:r w:rsidRPr="00F00993">
              <w:rPr>
                <w:szCs w:val="24"/>
              </w:rPr>
              <w:t>.</w:t>
            </w:r>
          </w:p>
        </w:tc>
        <w:tc>
          <w:tcPr>
            <w:tcW w:w="3998" w:type="dxa"/>
          </w:tcPr>
          <w:p w:rsidR="007D6AC0" w:rsidRPr="00393FBA" w:rsidRDefault="007D6AC0" w:rsidP="00C32BA1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7D6AC0" w:rsidTr="006008A8">
        <w:tc>
          <w:tcPr>
            <w:tcW w:w="2842" w:type="dxa"/>
            <w:gridSpan w:val="3"/>
          </w:tcPr>
          <w:p w:rsidR="007D6AC0" w:rsidRPr="00393FBA" w:rsidRDefault="00C22CD4" w:rsidP="00C32BA1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10</w:t>
            </w:r>
            <w:r w:rsidR="00907DA0">
              <w:rPr>
                <w:bCs/>
                <w:szCs w:val="24"/>
              </w:rPr>
              <w:t xml:space="preserve"> – REQUERIMENTO Nº. </w:t>
            </w:r>
            <w:r w:rsidR="00F00993">
              <w:rPr>
                <w:bCs/>
                <w:szCs w:val="24"/>
              </w:rPr>
              <w:t>229</w:t>
            </w:r>
            <w:r w:rsidR="007D6AC0" w:rsidRPr="00393FBA">
              <w:rPr>
                <w:bCs/>
                <w:szCs w:val="24"/>
              </w:rPr>
              <w:t>/2023.</w:t>
            </w:r>
          </w:p>
          <w:p w:rsidR="007D6AC0" w:rsidRPr="00393FBA" w:rsidRDefault="007D6AC0" w:rsidP="00C32BA1">
            <w:pPr>
              <w:spacing w:after="0" w:line="240" w:lineRule="auto"/>
              <w:rPr>
                <w:b/>
                <w:szCs w:val="24"/>
              </w:rPr>
            </w:pPr>
            <w:r w:rsidRPr="00393FBA">
              <w:rPr>
                <w:bCs/>
                <w:szCs w:val="24"/>
              </w:rPr>
              <w:t>Autor:</w:t>
            </w:r>
            <w:r w:rsidR="00F00993">
              <w:rPr>
                <w:bCs/>
                <w:szCs w:val="24"/>
              </w:rPr>
              <w:t xml:space="preserve"> Tiane de Berg</w:t>
            </w:r>
            <w:r>
              <w:rPr>
                <w:bCs/>
                <w:szCs w:val="24"/>
              </w:rPr>
              <w:t xml:space="preserve"> </w:t>
            </w:r>
          </w:p>
        </w:tc>
        <w:tc>
          <w:tcPr>
            <w:tcW w:w="3779" w:type="dxa"/>
          </w:tcPr>
          <w:p w:rsidR="007D6AC0" w:rsidRDefault="00F00993" w:rsidP="007D6AC0">
            <w:pPr>
              <w:spacing w:after="0" w:line="240" w:lineRule="auto"/>
              <w:rPr>
                <w:szCs w:val="24"/>
              </w:rPr>
            </w:pPr>
            <w:r w:rsidRPr="00F00993">
              <w:rPr>
                <w:szCs w:val="24"/>
              </w:rPr>
              <w:t xml:space="preserve">Requer do Poder Executivo, que inclua nas obras de sua administração, a pavimentação em paralelepípedos da Rua Oficial de Justiça Quirino Santana, localizada no </w:t>
            </w:r>
            <w:proofErr w:type="gramStart"/>
            <w:r w:rsidRPr="00F00993">
              <w:rPr>
                <w:szCs w:val="24"/>
              </w:rPr>
              <w:t>Loteamento Boa Vista, no Distrito de Várzea Nova, neste município</w:t>
            </w:r>
            <w:proofErr w:type="gramEnd"/>
            <w:r w:rsidRPr="00F00993">
              <w:rPr>
                <w:szCs w:val="24"/>
              </w:rPr>
              <w:t>.</w:t>
            </w:r>
          </w:p>
          <w:p w:rsidR="00F00993" w:rsidRDefault="00F00993" w:rsidP="007D6AC0">
            <w:pPr>
              <w:spacing w:after="0" w:line="240" w:lineRule="auto"/>
              <w:rPr>
                <w:szCs w:val="24"/>
              </w:rPr>
            </w:pPr>
          </w:p>
          <w:p w:rsidR="00F00993" w:rsidRDefault="00F00993" w:rsidP="007D6AC0">
            <w:pPr>
              <w:spacing w:after="0" w:line="240" w:lineRule="auto"/>
              <w:rPr>
                <w:szCs w:val="24"/>
              </w:rPr>
            </w:pPr>
          </w:p>
          <w:p w:rsidR="00F00993" w:rsidRDefault="00F00993" w:rsidP="007D6AC0">
            <w:pPr>
              <w:spacing w:after="0" w:line="240" w:lineRule="auto"/>
              <w:rPr>
                <w:szCs w:val="24"/>
              </w:rPr>
            </w:pPr>
          </w:p>
          <w:p w:rsidR="00F00993" w:rsidRDefault="00F00993" w:rsidP="007D6AC0">
            <w:pPr>
              <w:spacing w:after="0" w:line="240" w:lineRule="auto"/>
              <w:rPr>
                <w:szCs w:val="24"/>
              </w:rPr>
            </w:pPr>
          </w:p>
          <w:p w:rsidR="00F00993" w:rsidRPr="00393FBA" w:rsidRDefault="00F00993" w:rsidP="007D6AC0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998" w:type="dxa"/>
          </w:tcPr>
          <w:p w:rsidR="007D6AC0" w:rsidRPr="00393FBA" w:rsidRDefault="007D6AC0" w:rsidP="00C32BA1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937394" w:rsidTr="006008A8">
        <w:tc>
          <w:tcPr>
            <w:tcW w:w="2842" w:type="dxa"/>
            <w:gridSpan w:val="3"/>
          </w:tcPr>
          <w:p w:rsidR="00937394" w:rsidRPr="00393FBA" w:rsidRDefault="00C22CD4" w:rsidP="00C32BA1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11</w:t>
            </w:r>
            <w:r w:rsidR="00907DA0">
              <w:rPr>
                <w:bCs/>
                <w:szCs w:val="24"/>
              </w:rPr>
              <w:t xml:space="preserve"> – REQUERIMENTO Nº. </w:t>
            </w:r>
            <w:r w:rsidR="00F00993">
              <w:rPr>
                <w:bCs/>
                <w:szCs w:val="24"/>
              </w:rPr>
              <w:t>230</w:t>
            </w:r>
            <w:r w:rsidR="00937394" w:rsidRPr="00393FBA">
              <w:rPr>
                <w:bCs/>
                <w:szCs w:val="24"/>
              </w:rPr>
              <w:t>/2023.</w:t>
            </w:r>
          </w:p>
          <w:p w:rsidR="00937394" w:rsidRPr="00393FBA" w:rsidRDefault="00937394" w:rsidP="00F00993">
            <w:pPr>
              <w:spacing w:after="0" w:line="240" w:lineRule="auto"/>
              <w:rPr>
                <w:b/>
                <w:szCs w:val="24"/>
              </w:rPr>
            </w:pPr>
            <w:r w:rsidRPr="00393FBA">
              <w:rPr>
                <w:bCs/>
                <w:szCs w:val="24"/>
              </w:rPr>
              <w:t>Autor:</w:t>
            </w:r>
            <w:r w:rsidR="006008A8">
              <w:rPr>
                <w:bCs/>
                <w:szCs w:val="24"/>
              </w:rPr>
              <w:t xml:space="preserve"> </w:t>
            </w:r>
            <w:r w:rsidR="00F00993">
              <w:rPr>
                <w:bCs/>
                <w:szCs w:val="24"/>
              </w:rPr>
              <w:t>Tiane de Berg</w:t>
            </w:r>
          </w:p>
        </w:tc>
        <w:tc>
          <w:tcPr>
            <w:tcW w:w="3779" w:type="dxa"/>
          </w:tcPr>
          <w:p w:rsidR="00B34D41" w:rsidRDefault="00B34D41" w:rsidP="00937394">
            <w:pPr>
              <w:spacing w:after="0" w:line="240" w:lineRule="auto"/>
              <w:rPr>
                <w:szCs w:val="24"/>
              </w:rPr>
            </w:pPr>
          </w:p>
          <w:p w:rsidR="00937394" w:rsidRPr="00393FBA" w:rsidRDefault="00F00993" w:rsidP="00937394">
            <w:pPr>
              <w:spacing w:after="0" w:line="240" w:lineRule="auto"/>
              <w:rPr>
                <w:szCs w:val="24"/>
              </w:rPr>
            </w:pPr>
            <w:r w:rsidRPr="00F00993">
              <w:rPr>
                <w:szCs w:val="24"/>
              </w:rPr>
              <w:t>Requer do Poder Executivo, que inclua nas obras de sua administração, o recapeamento asfáltico da Rua Anésio Alves de Miranda, Travessa Gomes Vieira e Rua João Gomes viera localizada no Distrito de Várzea Nova, neste município.</w:t>
            </w:r>
          </w:p>
        </w:tc>
        <w:tc>
          <w:tcPr>
            <w:tcW w:w="3998" w:type="dxa"/>
          </w:tcPr>
          <w:p w:rsidR="00937394" w:rsidRPr="00393FBA" w:rsidRDefault="00937394" w:rsidP="00C32BA1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A541A8" w:rsidTr="006008A8">
        <w:tc>
          <w:tcPr>
            <w:tcW w:w="2842" w:type="dxa"/>
            <w:gridSpan w:val="3"/>
          </w:tcPr>
          <w:p w:rsidR="00A541A8" w:rsidRPr="00393FBA" w:rsidRDefault="00C22CD4" w:rsidP="0065729C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12</w:t>
            </w:r>
            <w:r w:rsidR="00F00993">
              <w:rPr>
                <w:bCs/>
                <w:szCs w:val="24"/>
              </w:rPr>
              <w:t xml:space="preserve"> – REQUERIMENTO Nº. 248</w:t>
            </w:r>
            <w:r w:rsidR="00A541A8" w:rsidRPr="00393FBA">
              <w:rPr>
                <w:bCs/>
                <w:szCs w:val="24"/>
              </w:rPr>
              <w:t>/2023.</w:t>
            </w:r>
          </w:p>
          <w:p w:rsidR="00A541A8" w:rsidRPr="00393FBA" w:rsidRDefault="00A541A8" w:rsidP="0065729C">
            <w:pPr>
              <w:spacing w:after="0" w:line="240" w:lineRule="auto"/>
              <w:rPr>
                <w:b/>
                <w:szCs w:val="24"/>
              </w:rPr>
            </w:pPr>
            <w:r w:rsidRPr="00393FBA">
              <w:rPr>
                <w:bCs/>
                <w:szCs w:val="24"/>
              </w:rPr>
              <w:t>Autor:</w:t>
            </w:r>
            <w:r w:rsidR="00E02159">
              <w:rPr>
                <w:bCs/>
                <w:szCs w:val="24"/>
              </w:rPr>
              <w:t xml:space="preserve"> Tenente Jair</w:t>
            </w:r>
          </w:p>
        </w:tc>
        <w:tc>
          <w:tcPr>
            <w:tcW w:w="3779" w:type="dxa"/>
          </w:tcPr>
          <w:p w:rsidR="00A541A8" w:rsidRPr="00393FBA" w:rsidRDefault="00A541A8" w:rsidP="00F0099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Requer do Poder Executivo, que </w:t>
            </w:r>
            <w:r w:rsidR="00F00993">
              <w:rPr>
                <w:szCs w:val="24"/>
              </w:rPr>
              <w:t>solicite a Secretaria de Saúde que seja feito o concerto do Compressor da Cadeira odontológica do PSF do Paulo VI, no Bairro do Alto das populares e a instalação hidráulica e elétrica da cadeira odontológica do PSF PADRE PAULO, NO CENTRO</w:t>
            </w:r>
            <w:proofErr w:type="gramStart"/>
            <w:r w:rsidR="00F00993">
              <w:rPr>
                <w:szCs w:val="24"/>
              </w:rPr>
              <w:t xml:space="preserve"> </w:t>
            </w:r>
            <w:r w:rsidR="00E02159">
              <w:rPr>
                <w:szCs w:val="24"/>
              </w:rPr>
              <w:t xml:space="preserve"> </w:t>
            </w:r>
            <w:proofErr w:type="gramEnd"/>
            <w:r w:rsidR="00E02159">
              <w:rPr>
                <w:szCs w:val="24"/>
              </w:rPr>
              <w:t>De Santa Rita, neste município.</w:t>
            </w:r>
          </w:p>
        </w:tc>
        <w:tc>
          <w:tcPr>
            <w:tcW w:w="3998" w:type="dxa"/>
          </w:tcPr>
          <w:p w:rsidR="00A541A8" w:rsidRPr="00393FBA" w:rsidRDefault="00A541A8" w:rsidP="0065729C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AC798A" w:rsidTr="006008A8">
        <w:tc>
          <w:tcPr>
            <w:tcW w:w="2842" w:type="dxa"/>
            <w:gridSpan w:val="3"/>
          </w:tcPr>
          <w:p w:rsidR="00AC798A" w:rsidRPr="00393FBA" w:rsidRDefault="00C22CD4" w:rsidP="0065729C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13</w:t>
            </w:r>
            <w:r w:rsidR="00E02159">
              <w:rPr>
                <w:bCs/>
                <w:szCs w:val="24"/>
              </w:rPr>
              <w:t xml:space="preserve"> – REQUERIMENTO Nº. 249</w:t>
            </w:r>
            <w:r w:rsidR="00AC798A" w:rsidRPr="00393FBA">
              <w:rPr>
                <w:bCs/>
                <w:szCs w:val="24"/>
              </w:rPr>
              <w:t>/2023.</w:t>
            </w:r>
          </w:p>
          <w:p w:rsidR="00AC798A" w:rsidRPr="00393FBA" w:rsidRDefault="00AC798A" w:rsidP="0065729C">
            <w:pPr>
              <w:spacing w:after="0" w:line="240" w:lineRule="auto"/>
              <w:rPr>
                <w:b/>
                <w:szCs w:val="24"/>
              </w:rPr>
            </w:pPr>
            <w:r w:rsidRPr="00393FBA">
              <w:rPr>
                <w:bCs/>
                <w:szCs w:val="24"/>
              </w:rPr>
              <w:t>Autor:</w:t>
            </w:r>
            <w:r>
              <w:rPr>
                <w:bCs/>
                <w:szCs w:val="24"/>
              </w:rPr>
              <w:t xml:space="preserve"> Ten. Jair</w:t>
            </w:r>
          </w:p>
        </w:tc>
        <w:tc>
          <w:tcPr>
            <w:tcW w:w="3779" w:type="dxa"/>
          </w:tcPr>
          <w:p w:rsidR="00AC798A" w:rsidRPr="00393FBA" w:rsidRDefault="00AC798A" w:rsidP="00E0215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R</w:t>
            </w:r>
            <w:r w:rsidR="00E02159">
              <w:rPr>
                <w:szCs w:val="24"/>
              </w:rPr>
              <w:t>equer do Poder Executivo, que solicite a Secretaria de Infraestrutura o Calçamento da Rua Santa Rita – próxima a Rua Boa vista, no Bairro de Várzea Nova, neste município.</w:t>
            </w:r>
          </w:p>
        </w:tc>
        <w:tc>
          <w:tcPr>
            <w:tcW w:w="3998" w:type="dxa"/>
          </w:tcPr>
          <w:p w:rsidR="00AC798A" w:rsidRPr="00393FBA" w:rsidRDefault="00AC798A" w:rsidP="0065729C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8925EC" w:rsidTr="006008A8">
        <w:tc>
          <w:tcPr>
            <w:tcW w:w="2842" w:type="dxa"/>
            <w:gridSpan w:val="3"/>
          </w:tcPr>
          <w:p w:rsidR="008925EC" w:rsidRPr="00393FBA" w:rsidRDefault="00C22CD4" w:rsidP="0065729C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14</w:t>
            </w:r>
            <w:r w:rsidR="008925EC">
              <w:rPr>
                <w:bCs/>
                <w:szCs w:val="24"/>
              </w:rPr>
              <w:t xml:space="preserve"> – REQUERIMENTO </w:t>
            </w:r>
            <w:r w:rsidR="00E02159">
              <w:rPr>
                <w:bCs/>
                <w:szCs w:val="24"/>
              </w:rPr>
              <w:t>Nº. 250</w:t>
            </w:r>
            <w:r w:rsidR="008925EC" w:rsidRPr="00393FBA">
              <w:rPr>
                <w:bCs/>
                <w:szCs w:val="24"/>
              </w:rPr>
              <w:t>/2023.</w:t>
            </w:r>
          </w:p>
          <w:p w:rsidR="008925EC" w:rsidRPr="00393FBA" w:rsidRDefault="008925EC" w:rsidP="0065729C">
            <w:pPr>
              <w:spacing w:after="0" w:line="240" w:lineRule="auto"/>
              <w:rPr>
                <w:b/>
                <w:szCs w:val="24"/>
              </w:rPr>
            </w:pPr>
            <w:r w:rsidRPr="00393FBA">
              <w:rPr>
                <w:bCs/>
                <w:szCs w:val="24"/>
              </w:rPr>
              <w:t>Autor:</w:t>
            </w:r>
            <w:r>
              <w:rPr>
                <w:bCs/>
                <w:szCs w:val="24"/>
              </w:rPr>
              <w:t xml:space="preserve"> Ten. Jair</w:t>
            </w:r>
          </w:p>
        </w:tc>
        <w:tc>
          <w:tcPr>
            <w:tcW w:w="3779" w:type="dxa"/>
          </w:tcPr>
          <w:p w:rsidR="008925EC" w:rsidRPr="00393FBA" w:rsidRDefault="008925EC" w:rsidP="00E0215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Requer do Poder Executivo, que</w:t>
            </w:r>
            <w:r w:rsidR="00AD6A1B">
              <w:rPr>
                <w:szCs w:val="24"/>
              </w:rPr>
              <w:t xml:space="preserve"> solicite a Secretaria de Saúde,</w:t>
            </w:r>
            <w:r w:rsidR="00E02159">
              <w:rPr>
                <w:szCs w:val="24"/>
              </w:rPr>
              <w:t xml:space="preserve"> que retorne para o seu local de origem os PSF’S PADRE MALAGRIDA II e ODON LEITE</w:t>
            </w:r>
            <w:r w:rsidR="00AD6A1B">
              <w:rPr>
                <w:szCs w:val="24"/>
              </w:rPr>
              <w:t xml:space="preserve"> </w:t>
            </w:r>
            <w:r>
              <w:rPr>
                <w:szCs w:val="24"/>
              </w:rPr>
              <w:t>um PSF para o, neste Município.</w:t>
            </w:r>
          </w:p>
        </w:tc>
        <w:tc>
          <w:tcPr>
            <w:tcW w:w="3998" w:type="dxa"/>
          </w:tcPr>
          <w:p w:rsidR="008925EC" w:rsidRPr="00393FBA" w:rsidRDefault="008925EC" w:rsidP="0065729C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8925EC" w:rsidTr="006008A8">
        <w:tc>
          <w:tcPr>
            <w:tcW w:w="2842" w:type="dxa"/>
            <w:gridSpan w:val="3"/>
          </w:tcPr>
          <w:p w:rsidR="008925EC" w:rsidRPr="00393FBA" w:rsidRDefault="00C22CD4" w:rsidP="0065729C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15</w:t>
            </w:r>
            <w:r w:rsidR="00670840">
              <w:rPr>
                <w:bCs/>
                <w:szCs w:val="24"/>
              </w:rPr>
              <w:t xml:space="preserve"> – REQUERIMENTO Nº. 255</w:t>
            </w:r>
            <w:r w:rsidR="008925EC" w:rsidRPr="00393FBA">
              <w:rPr>
                <w:bCs/>
                <w:szCs w:val="24"/>
              </w:rPr>
              <w:t>/2023.</w:t>
            </w:r>
          </w:p>
          <w:p w:rsidR="008925EC" w:rsidRPr="00393FBA" w:rsidRDefault="008925EC" w:rsidP="0065729C">
            <w:pPr>
              <w:spacing w:after="0" w:line="240" w:lineRule="auto"/>
              <w:rPr>
                <w:b/>
                <w:szCs w:val="24"/>
              </w:rPr>
            </w:pPr>
            <w:r w:rsidRPr="00393FBA">
              <w:rPr>
                <w:bCs/>
                <w:szCs w:val="24"/>
              </w:rPr>
              <w:t>Autor:</w:t>
            </w:r>
            <w:r>
              <w:rPr>
                <w:bCs/>
                <w:szCs w:val="24"/>
              </w:rPr>
              <w:t xml:space="preserve"> </w:t>
            </w:r>
            <w:r w:rsidR="00E02159">
              <w:rPr>
                <w:bCs/>
                <w:szCs w:val="24"/>
              </w:rPr>
              <w:t>Naedson Graciano</w:t>
            </w:r>
          </w:p>
        </w:tc>
        <w:tc>
          <w:tcPr>
            <w:tcW w:w="3779" w:type="dxa"/>
          </w:tcPr>
          <w:p w:rsidR="008925EC" w:rsidRPr="00393FBA" w:rsidRDefault="008925EC" w:rsidP="0067084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Requer do Poder Executivo, que </w:t>
            </w:r>
            <w:r w:rsidR="00670840">
              <w:rPr>
                <w:szCs w:val="24"/>
              </w:rPr>
              <w:t>solicite a Secretaria de Infraestrutura</w:t>
            </w:r>
            <w:proofErr w:type="gramStart"/>
            <w:r w:rsidR="00670840">
              <w:rPr>
                <w:szCs w:val="24"/>
              </w:rPr>
              <w:t xml:space="preserve">  </w:t>
            </w:r>
            <w:proofErr w:type="gramEnd"/>
            <w:r w:rsidR="00670840">
              <w:rPr>
                <w:szCs w:val="24"/>
              </w:rPr>
              <w:t xml:space="preserve">que realize a pavimentação asfáltica da AV. João Gonçalves de Medeiros no </w:t>
            </w:r>
            <w:proofErr w:type="spellStart"/>
            <w:r w:rsidR="00670840">
              <w:rPr>
                <w:szCs w:val="24"/>
              </w:rPr>
              <w:t>Heitel</w:t>
            </w:r>
            <w:proofErr w:type="spellEnd"/>
            <w:r w:rsidR="00670840">
              <w:rPr>
                <w:szCs w:val="24"/>
              </w:rPr>
              <w:t xml:space="preserve"> Santiago.</w:t>
            </w:r>
          </w:p>
        </w:tc>
        <w:tc>
          <w:tcPr>
            <w:tcW w:w="3998" w:type="dxa"/>
          </w:tcPr>
          <w:p w:rsidR="008925EC" w:rsidRPr="00393FBA" w:rsidRDefault="008925EC" w:rsidP="0065729C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670840" w:rsidTr="006008A8">
        <w:tc>
          <w:tcPr>
            <w:tcW w:w="2842" w:type="dxa"/>
            <w:gridSpan w:val="3"/>
          </w:tcPr>
          <w:p w:rsidR="00670840" w:rsidRPr="00670840" w:rsidRDefault="00C22CD4" w:rsidP="00670840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16</w:t>
            </w:r>
            <w:r w:rsidR="00670840">
              <w:rPr>
                <w:bCs/>
                <w:szCs w:val="24"/>
              </w:rPr>
              <w:t xml:space="preserve"> – REQUERIMENTO Nº. 259</w:t>
            </w:r>
            <w:r w:rsidR="00670840" w:rsidRPr="00670840">
              <w:rPr>
                <w:bCs/>
                <w:szCs w:val="24"/>
              </w:rPr>
              <w:t>/2023.</w:t>
            </w:r>
          </w:p>
          <w:p w:rsidR="00670840" w:rsidRDefault="00670840" w:rsidP="00670840">
            <w:pPr>
              <w:spacing w:after="0" w:line="240" w:lineRule="auto"/>
              <w:rPr>
                <w:bCs/>
                <w:szCs w:val="24"/>
              </w:rPr>
            </w:pPr>
            <w:r w:rsidRPr="00670840">
              <w:rPr>
                <w:bCs/>
                <w:szCs w:val="24"/>
              </w:rPr>
              <w:t>Autor: Naedson Graciano</w:t>
            </w:r>
          </w:p>
          <w:p w:rsidR="00670840" w:rsidRDefault="00670840" w:rsidP="00670840">
            <w:pPr>
              <w:spacing w:after="0" w:line="240" w:lineRule="auto"/>
              <w:rPr>
                <w:bCs/>
                <w:szCs w:val="24"/>
              </w:rPr>
            </w:pPr>
          </w:p>
          <w:p w:rsidR="00670840" w:rsidRDefault="00670840" w:rsidP="00670840">
            <w:pPr>
              <w:spacing w:after="0" w:line="240" w:lineRule="auto"/>
              <w:rPr>
                <w:bCs/>
                <w:szCs w:val="24"/>
              </w:rPr>
            </w:pPr>
          </w:p>
          <w:p w:rsidR="00670840" w:rsidRDefault="00670840" w:rsidP="00670840">
            <w:pPr>
              <w:spacing w:after="0" w:line="240" w:lineRule="auto"/>
              <w:rPr>
                <w:bCs/>
                <w:szCs w:val="24"/>
              </w:rPr>
            </w:pPr>
          </w:p>
          <w:p w:rsidR="00670840" w:rsidRDefault="00670840" w:rsidP="00670840">
            <w:pPr>
              <w:spacing w:after="0" w:line="240" w:lineRule="auto"/>
              <w:rPr>
                <w:bCs/>
                <w:szCs w:val="24"/>
              </w:rPr>
            </w:pPr>
          </w:p>
          <w:p w:rsidR="00670840" w:rsidRDefault="00670840" w:rsidP="00670840">
            <w:pPr>
              <w:spacing w:after="0" w:line="240" w:lineRule="auto"/>
              <w:rPr>
                <w:bCs/>
                <w:szCs w:val="24"/>
              </w:rPr>
            </w:pPr>
          </w:p>
          <w:p w:rsidR="00670840" w:rsidRDefault="00670840" w:rsidP="00670840">
            <w:pPr>
              <w:spacing w:after="0" w:line="240" w:lineRule="auto"/>
              <w:rPr>
                <w:bCs/>
                <w:szCs w:val="24"/>
              </w:rPr>
            </w:pPr>
          </w:p>
          <w:p w:rsidR="00670840" w:rsidRDefault="00670840" w:rsidP="00670840">
            <w:pPr>
              <w:spacing w:after="0" w:line="240" w:lineRule="auto"/>
              <w:rPr>
                <w:bCs/>
                <w:szCs w:val="24"/>
              </w:rPr>
            </w:pPr>
          </w:p>
          <w:p w:rsidR="00670840" w:rsidRDefault="00670840" w:rsidP="00670840">
            <w:pPr>
              <w:spacing w:after="0" w:line="240" w:lineRule="auto"/>
              <w:rPr>
                <w:bCs/>
                <w:szCs w:val="24"/>
              </w:rPr>
            </w:pPr>
          </w:p>
        </w:tc>
        <w:tc>
          <w:tcPr>
            <w:tcW w:w="3779" w:type="dxa"/>
          </w:tcPr>
          <w:p w:rsidR="00670840" w:rsidRDefault="00670840" w:rsidP="0067084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Requer do Executivo, através da Secretaria de Educação e Futura Secretaria de Segurança Pública deste município, execute medidas para aumentar a segurança nas unidades escolares municipais e dar suporte aos profissionais de educação para contenção de eventuais ocorrências.</w:t>
            </w:r>
          </w:p>
        </w:tc>
        <w:tc>
          <w:tcPr>
            <w:tcW w:w="3998" w:type="dxa"/>
          </w:tcPr>
          <w:p w:rsidR="00670840" w:rsidRPr="00393FBA" w:rsidRDefault="00670840" w:rsidP="0065729C">
            <w:pPr>
              <w:spacing w:after="0" w:line="240" w:lineRule="auto"/>
              <w:rPr>
                <w:szCs w:val="24"/>
              </w:rPr>
            </w:pPr>
            <w:r w:rsidRPr="00670840">
              <w:rPr>
                <w:szCs w:val="24"/>
              </w:rPr>
              <w:t>Enviado para conhecimento em plenário</w:t>
            </w:r>
            <w:r>
              <w:rPr>
                <w:szCs w:val="24"/>
              </w:rPr>
              <w:t>.</w:t>
            </w:r>
          </w:p>
        </w:tc>
      </w:tr>
      <w:tr w:rsidR="00670840" w:rsidTr="006008A8">
        <w:tc>
          <w:tcPr>
            <w:tcW w:w="2842" w:type="dxa"/>
            <w:gridSpan w:val="3"/>
          </w:tcPr>
          <w:p w:rsidR="00670840" w:rsidRPr="00670840" w:rsidRDefault="00C22CD4" w:rsidP="00670840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17</w:t>
            </w:r>
            <w:r w:rsidR="00670840">
              <w:rPr>
                <w:bCs/>
                <w:szCs w:val="24"/>
              </w:rPr>
              <w:t xml:space="preserve"> – REQUERIMENTO Nº. 260</w:t>
            </w:r>
            <w:r w:rsidR="00670840" w:rsidRPr="00670840">
              <w:rPr>
                <w:bCs/>
                <w:szCs w:val="24"/>
              </w:rPr>
              <w:t>/2023.</w:t>
            </w:r>
          </w:p>
          <w:p w:rsidR="00670840" w:rsidRPr="00670840" w:rsidRDefault="00670840" w:rsidP="00670840">
            <w:pPr>
              <w:spacing w:after="0" w:line="240" w:lineRule="auto"/>
              <w:rPr>
                <w:bCs/>
                <w:szCs w:val="24"/>
              </w:rPr>
            </w:pPr>
            <w:r w:rsidRPr="00670840">
              <w:rPr>
                <w:bCs/>
                <w:szCs w:val="24"/>
              </w:rPr>
              <w:t>Autor: Naedson Graciano</w:t>
            </w:r>
          </w:p>
          <w:p w:rsidR="00670840" w:rsidRDefault="00670840" w:rsidP="00670840">
            <w:pPr>
              <w:spacing w:after="0" w:line="240" w:lineRule="auto"/>
              <w:rPr>
                <w:bCs/>
                <w:szCs w:val="24"/>
              </w:rPr>
            </w:pPr>
          </w:p>
          <w:p w:rsidR="00C22CD4" w:rsidRDefault="00C22CD4" w:rsidP="00670840">
            <w:pPr>
              <w:spacing w:after="0" w:line="240" w:lineRule="auto"/>
              <w:rPr>
                <w:bCs/>
                <w:szCs w:val="24"/>
              </w:rPr>
            </w:pPr>
          </w:p>
        </w:tc>
        <w:tc>
          <w:tcPr>
            <w:tcW w:w="3779" w:type="dxa"/>
          </w:tcPr>
          <w:p w:rsidR="00670840" w:rsidRDefault="00670840" w:rsidP="0067084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Requer do Poder Executivo, </w:t>
            </w:r>
            <w:r w:rsidR="001F13D3">
              <w:rPr>
                <w:szCs w:val="24"/>
              </w:rPr>
              <w:t>através da Secretaria de Saúde, execute a abertura da UBS Celeste Ribeiro em Várzea Nova.</w:t>
            </w:r>
          </w:p>
        </w:tc>
        <w:tc>
          <w:tcPr>
            <w:tcW w:w="3998" w:type="dxa"/>
          </w:tcPr>
          <w:p w:rsidR="00670840" w:rsidRPr="00670840" w:rsidRDefault="001F13D3" w:rsidP="0065729C">
            <w:pPr>
              <w:spacing w:after="0" w:line="240" w:lineRule="auto"/>
              <w:rPr>
                <w:szCs w:val="24"/>
              </w:rPr>
            </w:pPr>
            <w:r w:rsidRPr="001F13D3">
              <w:rPr>
                <w:szCs w:val="24"/>
              </w:rPr>
              <w:t>Enviado para conhecimento em plenário.</w:t>
            </w:r>
          </w:p>
        </w:tc>
      </w:tr>
      <w:tr w:rsidR="001F13D3" w:rsidTr="006008A8">
        <w:tc>
          <w:tcPr>
            <w:tcW w:w="2842" w:type="dxa"/>
            <w:gridSpan w:val="3"/>
          </w:tcPr>
          <w:p w:rsidR="001F13D3" w:rsidRPr="001F13D3" w:rsidRDefault="00C22CD4" w:rsidP="001F13D3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18</w:t>
            </w:r>
            <w:r w:rsidR="001F13D3">
              <w:rPr>
                <w:bCs/>
                <w:szCs w:val="24"/>
              </w:rPr>
              <w:t xml:space="preserve"> – PROJETO DE LEI Nº. 058</w:t>
            </w:r>
            <w:r w:rsidR="001F13D3" w:rsidRPr="001F13D3">
              <w:rPr>
                <w:bCs/>
                <w:szCs w:val="24"/>
              </w:rPr>
              <w:t>/2023.</w:t>
            </w:r>
          </w:p>
          <w:p w:rsidR="001F13D3" w:rsidRDefault="001F13D3" w:rsidP="001F13D3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Autor: </w:t>
            </w:r>
            <w:proofErr w:type="spellStart"/>
            <w:r>
              <w:rPr>
                <w:bCs/>
                <w:szCs w:val="24"/>
              </w:rPr>
              <w:t>Ten</w:t>
            </w:r>
            <w:proofErr w:type="spellEnd"/>
            <w:r>
              <w:rPr>
                <w:bCs/>
                <w:szCs w:val="24"/>
              </w:rPr>
              <w:t xml:space="preserve"> Jair</w:t>
            </w:r>
          </w:p>
        </w:tc>
        <w:tc>
          <w:tcPr>
            <w:tcW w:w="3779" w:type="dxa"/>
          </w:tcPr>
          <w:p w:rsidR="001F13D3" w:rsidRDefault="001F13D3" w:rsidP="0067084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DISPOE SOBRE IMOVEIS COM OBRAS PARADAS HÁ MAIS DE 60 (SESSENTA) DIAS, CONFORME ESPECIFICA.</w:t>
            </w:r>
          </w:p>
        </w:tc>
        <w:tc>
          <w:tcPr>
            <w:tcW w:w="3998" w:type="dxa"/>
          </w:tcPr>
          <w:p w:rsidR="001F13D3" w:rsidRPr="001F13D3" w:rsidRDefault="001F13D3" w:rsidP="0065729C">
            <w:pPr>
              <w:spacing w:after="0" w:line="240" w:lineRule="auto"/>
              <w:rPr>
                <w:szCs w:val="24"/>
              </w:rPr>
            </w:pPr>
            <w:r w:rsidRPr="001F13D3">
              <w:rPr>
                <w:szCs w:val="24"/>
              </w:rPr>
              <w:t>Enviado para conhecimento em plenário.</w:t>
            </w:r>
          </w:p>
        </w:tc>
      </w:tr>
      <w:tr w:rsidR="008925EC" w:rsidTr="006008A8">
        <w:tc>
          <w:tcPr>
            <w:tcW w:w="2842" w:type="dxa"/>
            <w:gridSpan w:val="3"/>
          </w:tcPr>
          <w:p w:rsidR="008925EC" w:rsidRPr="00393FBA" w:rsidRDefault="00C22CD4" w:rsidP="0065729C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19</w:t>
            </w:r>
            <w:r w:rsidR="008925EC">
              <w:rPr>
                <w:bCs/>
                <w:szCs w:val="24"/>
              </w:rPr>
              <w:t xml:space="preserve"> – PROJETO DE LEI Nº. 059</w:t>
            </w:r>
            <w:r w:rsidR="008925EC" w:rsidRPr="00393FBA">
              <w:rPr>
                <w:bCs/>
                <w:szCs w:val="24"/>
              </w:rPr>
              <w:t>/2023.</w:t>
            </w:r>
          </w:p>
          <w:p w:rsidR="008925EC" w:rsidRPr="00393FBA" w:rsidRDefault="008925EC" w:rsidP="0065729C">
            <w:pPr>
              <w:spacing w:after="0" w:line="240" w:lineRule="auto"/>
              <w:rPr>
                <w:b/>
                <w:szCs w:val="24"/>
              </w:rPr>
            </w:pPr>
            <w:r w:rsidRPr="00393FBA">
              <w:rPr>
                <w:bCs/>
                <w:szCs w:val="24"/>
              </w:rPr>
              <w:t>Autor:</w:t>
            </w:r>
            <w:r>
              <w:rPr>
                <w:bCs/>
                <w:szCs w:val="24"/>
              </w:rPr>
              <w:t xml:space="preserve"> Nininho do Bode</w:t>
            </w:r>
          </w:p>
        </w:tc>
        <w:tc>
          <w:tcPr>
            <w:tcW w:w="3779" w:type="dxa"/>
          </w:tcPr>
          <w:p w:rsidR="008925EC" w:rsidRPr="00393FBA" w:rsidRDefault="00747869" w:rsidP="0065729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Institui a celebração do “Dia da família Monoparental”, nas creches e nas escolas públicas e privadas do Município de Santa Rita/PB.</w:t>
            </w:r>
          </w:p>
        </w:tc>
        <w:tc>
          <w:tcPr>
            <w:tcW w:w="3998" w:type="dxa"/>
          </w:tcPr>
          <w:p w:rsidR="008925EC" w:rsidRPr="00393FBA" w:rsidRDefault="008925EC" w:rsidP="0065729C">
            <w:pPr>
              <w:spacing w:after="0" w:line="240" w:lineRule="auto"/>
              <w:rPr>
                <w:szCs w:val="24"/>
              </w:rPr>
            </w:pPr>
            <w:r w:rsidRPr="00393FBA">
              <w:rPr>
                <w:szCs w:val="24"/>
              </w:rPr>
              <w:t>Enviado para conhecimento em plenário.</w:t>
            </w:r>
          </w:p>
        </w:tc>
      </w:tr>
      <w:tr w:rsidR="001F13D3" w:rsidTr="006008A8">
        <w:tc>
          <w:tcPr>
            <w:tcW w:w="2842" w:type="dxa"/>
            <w:gridSpan w:val="3"/>
          </w:tcPr>
          <w:p w:rsidR="001F13D3" w:rsidRPr="001F13D3" w:rsidRDefault="00C22CD4" w:rsidP="001F13D3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20</w:t>
            </w:r>
            <w:r w:rsidR="001F13D3">
              <w:rPr>
                <w:bCs/>
                <w:szCs w:val="24"/>
              </w:rPr>
              <w:t xml:space="preserve"> – PROJETO DE LEI Nº. 060/</w:t>
            </w:r>
            <w:r w:rsidR="001F13D3" w:rsidRPr="001F13D3">
              <w:rPr>
                <w:bCs/>
                <w:szCs w:val="24"/>
              </w:rPr>
              <w:t>2023.</w:t>
            </w:r>
          </w:p>
          <w:p w:rsidR="001F13D3" w:rsidRDefault="001F13D3" w:rsidP="001F13D3">
            <w:pPr>
              <w:spacing w:after="0" w:line="240" w:lineRule="auto"/>
              <w:rPr>
                <w:bCs/>
                <w:szCs w:val="24"/>
              </w:rPr>
            </w:pPr>
            <w:r w:rsidRPr="001F13D3">
              <w:rPr>
                <w:bCs/>
                <w:szCs w:val="24"/>
              </w:rPr>
              <w:t>Autor: Nininho do Bode</w:t>
            </w:r>
          </w:p>
        </w:tc>
        <w:tc>
          <w:tcPr>
            <w:tcW w:w="3779" w:type="dxa"/>
          </w:tcPr>
          <w:p w:rsidR="001F13D3" w:rsidRDefault="001F13D3" w:rsidP="0065729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RECONHECE A PESSOA COM AUTISMO COMO PORTADORA DE DEFICIENCIA, PARA FINS DE FRUIÇÃO DOS DIREITOS ASSEGURADOS PELA DO MUNICIPIO DE SANTA RITA/PB.</w:t>
            </w:r>
          </w:p>
        </w:tc>
        <w:tc>
          <w:tcPr>
            <w:tcW w:w="3998" w:type="dxa"/>
          </w:tcPr>
          <w:p w:rsidR="001F13D3" w:rsidRPr="00393FBA" w:rsidRDefault="001F13D3" w:rsidP="0065729C">
            <w:pPr>
              <w:spacing w:after="0" w:line="240" w:lineRule="auto"/>
              <w:rPr>
                <w:szCs w:val="24"/>
              </w:rPr>
            </w:pPr>
            <w:r w:rsidRPr="001F13D3">
              <w:rPr>
                <w:szCs w:val="24"/>
              </w:rPr>
              <w:t>Enviado para conhecimento em plenário.</w:t>
            </w:r>
          </w:p>
        </w:tc>
      </w:tr>
      <w:tr w:rsidR="001F13D3" w:rsidTr="006008A8">
        <w:tc>
          <w:tcPr>
            <w:tcW w:w="2842" w:type="dxa"/>
            <w:gridSpan w:val="3"/>
          </w:tcPr>
          <w:p w:rsidR="001F13D3" w:rsidRPr="001F13D3" w:rsidRDefault="00C22CD4" w:rsidP="001F13D3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21</w:t>
            </w:r>
            <w:r w:rsidR="001F13D3">
              <w:rPr>
                <w:bCs/>
                <w:szCs w:val="24"/>
              </w:rPr>
              <w:t xml:space="preserve"> – PROJETO DE LEI Nº. 061</w:t>
            </w:r>
            <w:r w:rsidR="001F13D3" w:rsidRPr="001F13D3">
              <w:rPr>
                <w:bCs/>
                <w:szCs w:val="24"/>
              </w:rPr>
              <w:t>/2023.</w:t>
            </w:r>
          </w:p>
          <w:p w:rsidR="001F13D3" w:rsidRDefault="001F13D3" w:rsidP="001F13D3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Autor: Jackson </w:t>
            </w:r>
            <w:proofErr w:type="spellStart"/>
            <w:r>
              <w:rPr>
                <w:bCs/>
                <w:szCs w:val="24"/>
              </w:rPr>
              <w:t>Alvino</w:t>
            </w:r>
            <w:proofErr w:type="spellEnd"/>
          </w:p>
        </w:tc>
        <w:tc>
          <w:tcPr>
            <w:tcW w:w="3779" w:type="dxa"/>
          </w:tcPr>
          <w:p w:rsidR="001F13D3" w:rsidRDefault="001F13D3" w:rsidP="0065729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DISPOE SOBRE UTILIDADE PUBLICA E ADOTA OUTRAS PROVIDENCIAS.</w:t>
            </w:r>
          </w:p>
        </w:tc>
        <w:tc>
          <w:tcPr>
            <w:tcW w:w="3998" w:type="dxa"/>
          </w:tcPr>
          <w:p w:rsidR="001F13D3" w:rsidRPr="001F13D3" w:rsidRDefault="00091CC1" w:rsidP="0065729C">
            <w:pPr>
              <w:spacing w:after="0" w:line="240" w:lineRule="auto"/>
              <w:rPr>
                <w:szCs w:val="24"/>
              </w:rPr>
            </w:pPr>
            <w:r w:rsidRPr="00091CC1">
              <w:rPr>
                <w:szCs w:val="24"/>
              </w:rPr>
              <w:t>Enviado para conhecimento em plenário.</w:t>
            </w:r>
          </w:p>
        </w:tc>
      </w:tr>
      <w:tr w:rsidR="001F13D3" w:rsidTr="006008A8">
        <w:tc>
          <w:tcPr>
            <w:tcW w:w="2842" w:type="dxa"/>
            <w:gridSpan w:val="3"/>
          </w:tcPr>
          <w:p w:rsidR="001F13D3" w:rsidRPr="001F13D3" w:rsidRDefault="00C22CD4" w:rsidP="001F13D3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22</w:t>
            </w:r>
            <w:r w:rsidR="001F13D3">
              <w:rPr>
                <w:bCs/>
                <w:szCs w:val="24"/>
              </w:rPr>
              <w:t xml:space="preserve"> – PROJETO DE LEI Nº. 062</w:t>
            </w:r>
            <w:r w:rsidR="001F13D3" w:rsidRPr="001F13D3">
              <w:rPr>
                <w:bCs/>
                <w:szCs w:val="24"/>
              </w:rPr>
              <w:t>/2023.</w:t>
            </w:r>
          </w:p>
          <w:p w:rsidR="001F13D3" w:rsidRDefault="001F13D3" w:rsidP="001F13D3">
            <w:pPr>
              <w:spacing w:after="0" w:line="240" w:lineRule="auto"/>
              <w:rPr>
                <w:bCs/>
                <w:szCs w:val="24"/>
              </w:rPr>
            </w:pPr>
            <w:r w:rsidRPr="001F13D3">
              <w:rPr>
                <w:bCs/>
                <w:szCs w:val="24"/>
              </w:rPr>
              <w:t>Aut</w:t>
            </w:r>
            <w:r w:rsidR="00091CC1">
              <w:rPr>
                <w:bCs/>
                <w:szCs w:val="24"/>
              </w:rPr>
              <w:t xml:space="preserve">or: Tenente </w:t>
            </w:r>
            <w:r>
              <w:rPr>
                <w:bCs/>
                <w:szCs w:val="24"/>
              </w:rPr>
              <w:t>Jair</w:t>
            </w:r>
          </w:p>
        </w:tc>
        <w:tc>
          <w:tcPr>
            <w:tcW w:w="3779" w:type="dxa"/>
          </w:tcPr>
          <w:p w:rsidR="001F13D3" w:rsidRDefault="001F13D3" w:rsidP="0065729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ESTABELECE PRAZO MAXIMO DE </w:t>
            </w:r>
            <w:proofErr w:type="gramStart"/>
            <w:r>
              <w:rPr>
                <w:szCs w:val="24"/>
              </w:rPr>
              <w:t>3</w:t>
            </w:r>
            <w:proofErr w:type="gramEnd"/>
            <w:r>
              <w:rPr>
                <w:szCs w:val="24"/>
              </w:rPr>
              <w:t xml:space="preserve"> (TRES) DIAS UTEIS PARA A PREFEITURA SOLUCIONAR PROBLEMAS  DE ZELA</w:t>
            </w:r>
            <w:r w:rsidR="00091CC1">
              <w:rPr>
                <w:szCs w:val="24"/>
              </w:rPr>
              <w:t>DORIA DO QUAL FOI DEVIDAMENTE COMUNICADA.</w:t>
            </w:r>
          </w:p>
        </w:tc>
        <w:tc>
          <w:tcPr>
            <w:tcW w:w="3998" w:type="dxa"/>
          </w:tcPr>
          <w:p w:rsidR="001F13D3" w:rsidRPr="001F13D3" w:rsidRDefault="00091CC1" w:rsidP="0065729C">
            <w:pPr>
              <w:spacing w:after="0" w:line="240" w:lineRule="auto"/>
              <w:rPr>
                <w:szCs w:val="24"/>
              </w:rPr>
            </w:pPr>
            <w:r w:rsidRPr="00091CC1">
              <w:rPr>
                <w:szCs w:val="24"/>
              </w:rPr>
              <w:t>Enviado para conhecimento em plenário.</w:t>
            </w:r>
          </w:p>
        </w:tc>
      </w:tr>
      <w:tr w:rsidR="00091CC1" w:rsidTr="006008A8">
        <w:tc>
          <w:tcPr>
            <w:tcW w:w="2842" w:type="dxa"/>
            <w:gridSpan w:val="3"/>
          </w:tcPr>
          <w:p w:rsidR="00091CC1" w:rsidRPr="00091CC1" w:rsidRDefault="00C22CD4" w:rsidP="00091CC1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23</w:t>
            </w:r>
            <w:r w:rsidR="00091CC1">
              <w:rPr>
                <w:bCs/>
                <w:szCs w:val="24"/>
              </w:rPr>
              <w:t xml:space="preserve"> – PROJETO DE LEI Nº. 063</w:t>
            </w:r>
            <w:r w:rsidR="00091CC1" w:rsidRPr="00091CC1">
              <w:rPr>
                <w:bCs/>
                <w:szCs w:val="24"/>
              </w:rPr>
              <w:t>/2023.</w:t>
            </w:r>
          </w:p>
          <w:p w:rsidR="00091CC1" w:rsidRDefault="00091CC1" w:rsidP="00091CC1">
            <w:pPr>
              <w:spacing w:after="0" w:line="240" w:lineRule="auto"/>
              <w:rPr>
                <w:bCs/>
                <w:szCs w:val="24"/>
              </w:rPr>
            </w:pPr>
            <w:r w:rsidRPr="00091CC1">
              <w:rPr>
                <w:bCs/>
                <w:szCs w:val="24"/>
              </w:rPr>
              <w:t>Autor: Tene</w:t>
            </w:r>
            <w:r>
              <w:rPr>
                <w:bCs/>
                <w:szCs w:val="24"/>
              </w:rPr>
              <w:t>nte</w:t>
            </w:r>
            <w:r w:rsidRPr="00091CC1">
              <w:rPr>
                <w:bCs/>
                <w:szCs w:val="24"/>
              </w:rPr>
              <w:t xml:space="preserve"> Jair</w:t>
            </w:r>
          </w:p>
          <w:p w:rsidR="00C22CD4" w:rsidRDefault="00C22CD4" w:rsidP="00091CC1">
            <w:pPr>
              <w:spacing w:after="0" w:line="240" w:lineRule="auto"/>
              <w:rPr>
                <w:bCs/>
                <w:szCs w:val="24"/>
              </w:rPr>
            </w:pPr>
          </w:p>
          <w:p w:rsidR="00C22CD4" w:rsidRDefault="00C22CD4" w:rsidP="00091CC1">
            <w:pPr>
              <w:spacing w:after="0" w:line="240" w:lineRule="auto"/>
              <w:rPr>
                <w:bCs/>
                <w:szCs w:val="24"/>
              </w:rPr>
            </w:pPr>
          </w:p>
          <w:p w:rsidR="00C22CD4" w:rsidRDefault="00C22CD4" w:rsidP="00091CC1">
            <w:pPr>
              <w:spacing w:after="0" w:line="240" w:lineRule="auto"/>
              <w:rPr>
                <w:bCs/>
                <w:szCs w:val="24"/>
              </w:rPr>
            </w:pPr>
          </w:p>
          <w:p w:rsidR="00C22CD4" w:rsidRDefault="00C22CD4" w:rsidP="00091CC1">
            <w:pPr>
              <w:spacing w:after="0" w:line="240" w:lineRule="auto"/>
              <w:rPr>
                <w:bCs/>
                <w:szCs w:val="24"/>
              </w:rPr>
            </w:pPr>
          </w:p>
          <w:p w:rsidR="00C22CD4" w:rsidRDefault="00C22CD4" w:rsidP="00091CC1">
            <w:pPr>
              <w:spacing w:after="0" w:line="240" w:lineRule="auto"/>
              <w:rPr>
                <w:bCs/>
                <w:szCs w:val="24"/>
              </w:rPr>
            </w:pPr>
          </w:p>
          <w:p w:rsidR="00C22CD4" w:rsidRDefault="00C22CD4" w:rsidP="00091CC1">
            <w:pPr>
              <w:spacing w:after="0" w:line="240" w:lineRule="auto"/>
              <w:rPr>
                <w:bCs/>
                <w:szCs w:val="24"/>
              </w:rPr>
            </w:pPr>
          </w:p>
          <w:p w:rsidR="00C22CD4" w:rsidRDefault="00C22CD4" w:rsidP="00091CC1">
            <w:pPr>
              <w:spacing w:after="0" w:line="240" w:lineRule="auto"/>
              <w:rPr>
                <w:bCs/>
                <w:szCs w:val="24"/>
              </w:rPr>
            </w:pPr>
          </w:p>
          <w:p w:rsidR="00C22CD4" w:rsidRDefault="00C22CD4" w:rsidP="00091CC1">
            <w:pPr>
              <w:spacing w:after="0" w:line="240" w:lineRule="auto"/>
              <w:rPr>
                <w:bCs/>
                <w:szCs w:val="24"/>
              </w:rPr>
            </w:pPr>
          </w:p>
        </w:tc>
        <w:tc>
          <w:tcPr>
            <w:tcW w:w="3779" w:type="dxa"/>
          </w:tcPr>
          <w:p w:rsidR="00091CC1" w:rsidRDefault="00091CC1" w:rsidP="0065729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DISPOE SOBRE OBRIGATORIEDADE DE COLOCAÇÃO DE PLACA INDICATIVA DE LOCAÇÃONOS PRÉDIOS UTILIZADOS PELA ADMINISTRAÇÃO PUBLICA DIRETA, INDIRETA E AUTARQUICA NO AMBITO MUNICIPAL, E DÁ OUTRAAS PROVIDENCIAS.</w:t>
            </w:r>
          </w:p>
        </w:tc>
        <w:tc>
          <w:tcPr>
            <w:tcW w:w="3998" w:type="dxa"/>
          </w:tcPr>
          <w:p w:rsidR="00091CC1" w:rsidRPr="001F13D3" w:rsidRDefault="00091CC1" w:rsidP="0065729C">
            <w:pPr>
              <w:spacing w:after="0" w:line="240" w:lineRule="auto"/>
              <w:rPr>
                <w:szCs w:val="24"/>
              </w:rPr>
            </w:pPr>
            <w:r w:rsidRPr="00091CC1">
              <w:rPr>
                <w:szCs w:val="24"/>
              </w:rPr>
              <w:t>Enviado para conhecimento em plenári</w:t>
            </w:r>
            <w:bookmarkStart w:id="1" w:name="_GoBack"/>
            <w:bookmarkEnd w:id="1"/>
            <w:r w:rsidRPr="00091CC1">
              <w:rPr>
                <w:szCs w:val="24"/>
              </w:rPr>
              <w:t>o.</w:t>
            </w:r>
          </w:p>
        </w:tc>
      </w:tr>
      <w:tr w:rsidR="00091CC1" w:rsidTr="006008A8">
        <w:tc>
          <w:tcPr>
            <w:tcW w:w="2842" w:type="dxa"/>
            <w:gridSpan w:val="3"/>
          </w:tcPr>
          <w:p w:rsidR="00091CC1" w:rsidRPr="00091CC1" w:rsidRDefault="00C22CD4" w:rsidP="00091CC1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24</w:t>
            </w:r>
            <w:r w:rsidR="00091CC1">
              <w:rPr>
                <w:bCs/>
                <w:szCs w:val="24"/>
              </w:rPr>
              <w:t xml:space="preserve"> – PROJETO DE LEI Nº. 065</w:t>
            </w:r>
            <w:r w:rsidR="00091CC1" w:rsidRPr="00091CC1">
              <w:rPr>
                <w:bCs/>
                <w:szCs w:val="24"/>
              </w:rPr>
              <w:t>/2023.</w:t>
            </w:r>
          </w:p>
          <w:p w:rsidR="00091CC1" w:rsidRDefault="00091CC1" w:rsidP="00091CC1">
            <w:pPr>
              <w:spacing w:after="0" w:line="24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Autor: Jacson ALVINO</w:t>
            </w:r>
          </w:p>
        </w:tc>
        <w:tc>
          <w:tcPr>
            <w:tcW w:w="3779" w:type="dxa"/>
          </w:tcPr>
          <w:p w:rsidR="00091CC1" w:rsidRDefault="00091CC1" w:rsidP="0065729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DISPOE SOBRE PERIMETRO URBANO DO MUNICIPIO DE SANTA RITA/PB, E ADOTA OUTRAS PROVIDENCIAS.</w:t>
            </w:r>
          </w:p>
        </w:tc>
        <w:tc>
          <w:tcPr>
            <w:tcW w:w="3998" w:type="dxa"/>
          </w:tcPr>
          <w:p w:rsidR="00091CC1" w:rsidRPr="001F13D3" w:rsidRDefault="00091CC1" w:rsidP="0065729C">
            <w:pPr>
              <w:spacing w:after="0" w:line="240" w:lineRule="auto"/>
              <w:rPr>
                <w:szCs w:val="24"/>
              </w:rPr>
            </w:pPr>
            <w:r w:rsidRPr="00091CC1">
              <w:rPr>
                <w:szCs w:val="24"/>
              </w:rPr>
              <w:t>Enviado para conhecimento em plenário.</w:t>
            </w:r>
          </w:p>
        </w:tc>
      </w:tr>
    </w:tbl>
    <w:p w:rsidR="00BB0483" w:rsidRDefault="00BB0483" w:rsidP="008852BA">
      <w:pPr>
        <w:spacing w:after="0" w:line="240" w:lineRule="auto"/>
        <w:ind w:left="142"/>
        <w:rPr>
          <w:b/>
          <w:szCs w:val="24"/>
        </w:rPr>
      </w:pPr>
    </w:p>
    <w:p w:rsidR="000734CB" w:rsidRDefault="000734CB" w:rsidP="008852BA">
      <w:pPr>
        <w:spacing w:after="0" w:line="240" w:lineRule="auto"/>
        <w:ind w:left="142"/>
        <w:rPr>
          <w:b/>
          <w:szCs w:val="24"/>
        </w:rPr>
      </w:pPr>
    </w:p>
    <w:p w:rsidR="00D5685E" w:rsidRDefault="00D5685E" w:rsidP="00BB02CA">
      <w:pPr>
        <w:spacing w:after="0" w:line="240" w:lineRule="auto"/>
        <w:ind w:firstLine="708"/>
        <w:rPr>
          <w:b/>
          <w:szCs w:val="24"/>
        </w:rPr>
      </w:pPr>
    </w:p>
    <w:p w:rsidR="004212BE" w:rsidRPr="00180DE5" w:rsidRDefault="002C41AF" w:rsidP="009154EA">
      <w:pPr>
        <w:spacing w:after="0" w:line="240" w:lineRule="auto"/>
        <w:ind w:firstLine="708"/>
        <w:rPr>
          <w:b/>
          <w:szCs w:val="24"/>
        </w:rPr>
      </w:pPr>
      <w:r>
        <w:rPr>
          <w:b/>
          <w:szCs w:val="24"/>
        </w:rPr>
        <w:lastRenderedPageBreak/>
        <w:t>P</w:t>
      </w:r>
      <w:r w:rsidR="001111FA" w:rsidRPr="00D568DF">
        <w:rPr>
          <w:b/>
          <w:szCs w:val="24"/>
        </w:rPr>
        <w:t>AÇO DA CÂMARA MUNICIPAL DE SANTA RITA, ESTADO DA PARAIBA,</w:t>
      </w:r>
      <w:r w:rsidR="00AF1679">
        <w:rPr>
          <w:b/>
          <w:szCs w:val="24"/>
        </w:rPr>
        <w:t xml:space="preserve"> </w:t>
      </w:r>
      <w:r w:rsidR="001111FA" w:rsidRPr="00D568DF">
        <w:rPr>
          <w:b/>
          <w:szCs w:val="24"/>
        </w:rPr>
        <w:t>E</w:t>
      </w:r>
      <w:r w:rsidR="00677E79">
        <w:rPr>
          <w:b/>
          <w:szCs w:val="24"/>
        </w:rPr>
        <w:t>M</w:t>
      </w:r>
      <w:r w:rsidR="009A663B">
        <w:rPr>
          <w:b/>
          <w:szCs w:val="24"/>
        </w:rPr>
        <w:t xml:space="preserve"> </w:t>
      </w:r>
      <w:r w:rsidR="00091CC1">
        <w:rPr>
          <w:b/>
          <w:szCs w:val="24"/>
        </w:rPr>
        <w:t>08</w:t>
      </w:r>
      <w:r w:rsidR="009154EA">
        <w:rPr>
          <w:b/>
          <w:szCs w:val="24"/>
        </w:rPr>
        <w:t xml:space="preserve"> DE MAIO</w:t>
      </w:r>
      <w:r w:rsidR="000734CB">
        <w:rPr>
          <w:b/>
          <w:szCs w:val="24"/>
        </w:rPr>
        <w:t xml:space="preserve"> </w:t>
      </w:r>
      <w:r w:rsidR="001111FA">
        <w:rPr>
          <w:b/>
          <w:szCs w:val="24"/>
        </w:rPr>
        <w:t xml:space="preserve">DE </w:t>
      </w:r>
      <w:r w:rsidR="001111FA" w:rsidRPr="00D568DF">
        <w:rPr>
          <w:b/>
          <w:szCs w:val="24"/>
        </w:rPr>
        <w:t>20</w:t>
      </w:r>
      <w:r w:rsidR="00545776">
        <w:rPr>
          <w:b/>
          <w:szCs w:val="24"/>
        </w:rPr>
        <w:t>23</w:t>
      </w:r>
      <w:r w:rsidR="007A1396">
        <w:rPr>
          <w:b/>
          <w:szCs w:val="24"/>
        </w:rPr>
        <w:t>.</w:t>
      </w:r>
    </w:p>
    <w:p w:rsidR="003B111C" w:rsidRDefault="003B111C" w:rsidP="001B2F63">
      <w:pPr>
        <w:spacing w:after="0" w:line="240" w:lineRule="auto"/>
        <w:rPr>
          <w:b/>
          <w:szCs w:val="28"/>
        </w:rPr>
      </w:pPr>
    </w:p>
    <w:p w:rsidR="00157222" w:rsidRDefault="00157222" w:rsidP="001B2F63">
      <w:pPr>
        <w:spacing w:after="0" w:line="240" w:lineRule="auto"/>
        <w:rPr>
          <w:b/>
          <w:szCs w:val="28"/>
        </w:rPr>
      </w:pPr>
    </w:p>
    <w:p w:rsidR="001408C7" w:rsidRDefault="001408C7" w:rsidP="001B2F63">
      <w:pPr>
        <w:spacing w:after="0" w:line="240" w:lineRule="auto"/>
        <w:rPr>
          <w:b/>
          <w:szCs w:val="28"/>
        </w:rPr>
      </w:pPr>
    </w:p>
    <w:p w:rsidR="00A867F3" w:rsidRDefault="00A867F3" w:rsidP="001B2F63">
      <w:pPr>
        <w:spacing w:after="0" w:line="240" w:lineRule="auto"/>
        <w:rPr>
          <w:b/>
          <w:szCs w:val="28"/>
        </w:rPr>
      </w:pPr>
    </w:p>
    <w:p w:rsidR="001111FA" w:rsidRDefault="000734CB" w:rsidP="000A61CD">
      <w:pPr>
        <w:spacing w:after="0" w:line="240" w:lineRule="auto"/>
        <w:ind w:firstLine="708"/>
        <w:jc w:val="center"/>
        <w:rPr>
          <w:b/>
          <w:szCs w:val="28"/>
        </w:rPr>
      </w:pPr>
      <w:r>
        <w:rPr>
          <w:b/>
          <w:szCs w:val="28"/>
        </w:rPr>
        <w:t>ALYSSON GOMES</w:t>
      </w:r>
    </w:p>
    <w:p w:rsidR="005F5069" w:rsidRDefault="000734CB" w:rsidP="000A61CD">
      <w:pPr>
        <w:spacing w:after="0" w:line="240" w:lineRule="auto"/>
        <w:ind w:firstLine="708"/>
        <w:jc w:val="center"/>
        <w:rPr>
          <w:b/>
          <w:szCs w:val="28"/>
        </w:rPr>
      </w:pPr>
      <w:proofErr w:type="gramStart"/>
      <w:r>
        <w:rPr>
          <w:b/>
          <w:szCs w:val="28"/>
        </w:rPr>
        <w:t>Vereador REPUBLICANOS</w:t>
      </w:r>
      <w:proofErr w:type="gramEnd"/>
      <w:r w:rsidR="001111FA">
        <w:rPr>
          <w:b/>
          <w:szCs w:val="28"/>
        </w:rPr>
        <w:t xml:space="preserve"> - 1º Secretário</w:t>
      </w:r>
      <w:bookmarkEnd w:id="0"/>
    </w:p>
    <w:p w:rsidR="00B675E7" w:rsidRDefault="00B675E7" w:rsidP="00EF1DC2">
      <w:pPr>
        <w:spacing w:after="0" w:line="240" w:lineRule="auto"/>
        <w:rPr>
          <w:b/>
          <w:szCs w:val="28"/>
        </w:rPr>
      </w:pPr>
    </w:p>
    <w:p w:rsidR="001408C7" w:rsidRDefault="001408C7" w:rsidP="00EF1DC2">
      <w:pPr>
        <w:spacing w:after="0" w:line="240" w:lineRule="auto"/>
        <w:rPr>
          <w:b/>
          <w:szCs w:val="28"/>
        </w:rPr>
      </w:pPr>
    </w:p>
    <w:p w:rsidR="00157222" w:rsidRDefault="00157222" w:rsidP="00257305">
      <w:pPr>
        <w:spacing w:after="0" w:line="240" w:lineRule="auto"/>
        <w:ind w:firstLine="708"/>
        <w:jc w:val="center"/>
        <w:rPr>
          <w:b/>
          <w:szCs w:val="28"/>
        </w:rPr>
      </w:pPr>
    </w:p>
    <w:p w:rsidR="00157222" w:rsidRDefault="00157222" w:rsidP="00257305">
      <w:pPr>
        <w:spacing w:after="0" w:line="240" w:lineRule="auto"/>
        <w:ind w:firstLine="708"/>
        <w:jc w:val="center"/>
        <w:rPr>
          <w:b/>
          <w:szCs w:val="28"/>
        </w:rPr>
      </w:pPr>
    </w:p>
    <w:p w:rsidR="001667B1" w:rsidRDefault="000734CB" w:rsidP="00241C65">
      <w:pPr>
        <w:spacing w:after="0" w:line="240" w:lineRule="auto"/>
        <w:ind w:firstLine="708"/>
        <w:jc w:val="center"/>
        <w:rPr>
          <w:b/>
          <w:szCs w:val="28"/>
        </w:rPr>
      </w:pPr>
      <w:bookmarkStart w:id="2" w:name="_Hlk24043279"/>
      <w:r>
        <w:rPr>
          <w:b/>
          <w:szCs w:val="28"/>
        </w:rPr>
        <w:t>CÍCERO MEDEIROS</w:t>
      </w:r>
    </w:p>
    <w:p w:rsidR="00CC679F" w:rsidRDefault="000734CB" w:rsidP="00997229">
      <w:pPr>
        <w:spacing w:after="0" w:line="240" w:lineRule="auto"/>
        <w:ind w:firstLine="708"/>
        <w:jc w:val="center"/>
        <w:rPr>
          <w:b/>
          <w:szCs w:val="28"/>
        </w:rPr>
      </w:pPr>
      <w:r>
        <w:rPr>
          <w:b/>
          <w:szCs w:val="28"/>
        </w:rPr>
        <w:t>Vereador PP</w:t>
      </w:r>
      <w:r w:rsidR="00642BC3">
        <w:rPr>
          <w:b/>
          <w:szCs w:val="28"/>
        </w:rPr>
        <w:t xml:space="preserve"> -</w:t>
      </w:r>
      <w:r w:rsidR="001667B1">
        <w:rPr>
          <w:b/>
          <w:szCs w:val="28"/>
        </w:rPr>
        <w:t xml:space="preserve"> 2º Secretário</w:t>
      </w:r>
    </w:p>
    <w:p w:rsidR="00CC679F" w:rsidRDefault="00CC679F" w:rsidP="006F149B">
      <w:pPr>
        <w:spacing w:after="0" w:line="240" w:lineRule="auto"/>
        <w:ind w:firstLine="708"/>
        <w:jc w:val="center"/>
        <w:rPr>
          <w:b/>
          <w:szCs w:val="28"/>
        </w:rPr>
      </w:pPr>
    </w:p>
    <w:p w:rsidR="007A1396" w:rsidRDefault="007A1396" w:rsidP="00754686">
      <w:pPr>
        <w:spacing w:after="0" w:line="240" w:lineRule="auto"/>
        <w:rPr>
          <w:b/>
          <w:szCs w:val="28"/>
        </w:rPr>
      </w:pPr>
    </w:p>
    <w:p w:rsidR="00157222" w:rsidRDefault="00157222" w:rsidP="00754686">
      <w:pPr>
        <w:spacing w:after="0" w:line="240" w:lineRule="auto"/>
        <w:rPr>
          <w:b/>
          <w:szCs w:val="28"/>
        </w:rPr>
      </w:pPr>
    </w:p>
    <w:bookmarkEnd w:id="2"/>
    <w:p w:rsidR="001408C7" w:rsidRDefault="001408C7" w:rsidP="00754686">
      <w:pPr>
        <w:spacing w:after="0" w:line="240" w:lineRule="auto"/>
        <w:rPr>
          <w:b/>
          <w:szCs w:val="28"/>
        </w:rPr>
      </w:pPr>
    </w:p>
    <w:sectPr w:rsidR="001408C7" w:rsidSect="00081FA9">
      <w:headerReference w:type="default" r:id="rId8"/>
      <w:footerReference w:type="default" r:id="rId9"/>
      <w:pgSz w:w="11906" w:h="16838" w:code="9"/>
      <w:pgMar w:top="2804" w:right="424" w:bottom="1134" w:left="42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A60" w:rsidRDefault="00F85A60">
      <w:pPr>
        <w:spacing w:after="0" w:line="240" w:lineRule="auto"/>
      </w:pPr>
      <w:r>
        <w:separator/>
      </w:r>
    </w:p>
  </w:endnote>
  <w:endnote w:type="continuationSeparator" w:id="0">
    <w:p w:rsidR="00F85A60" w:rsidRDefault="00F85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7B7" w:rsidRPr="00C615EF" w:rsidRDefault="007477B7" w:rsidP="007E3FA4">
    <w:pPr>
      <w:pStyle w:val="Rodap"/>
      <w:pBdr>
        <w:bottom w:val="single" w:sz="12" w:space="1" w:color="auto"/>
      </w:pBdr>
      <w:jc w:val="center"/>
      <w:rPr>
        <w:rFonts w:ascii="Century Gothic" w:hAnsi="Century Gothic"/>
        <w:b/>
        <w:color w:val="auto"/>
        <w:sz w:val="22"/>
      </w:rPr>
    </w:pPr>
  </w:p>
  <w:p w:rsidR="007477B7" w:rsidRPr="00C615EF" w:rsidRDefault="007477B7" w:rsidP="007E3FA4">
    <w:pPr>
      <w:pStyle w:val="Rodap"/>
      <w:jc w:val="center"/>
      <w:rPr>
        <w:rFonts w:ascii="Century Gothic" w:hAnsi="Century Gothic"/>
        <w:b/>
        <w:color w:val="auto"/>
        <w:sz w:val="22"/>
      </w:rPr>
    </w:pPr>
    <w:r w:rsidRPr="00C615EF">
      <w:rPr>
        <w:rFonts w:ascii="Century Gothic" w:hAnsi="Century Gothic"/>
        <w:b/>
        <w:color w:val="auto"/>
        <w:sz w:val="22"/>
      </w:rPr>
      <w:t xml:space="preserve">End. Pça. João Pessoa, 31 – CEP. </w:t>
    </w:r>
    <w:proofErr w:type="gramStart"/>
    <w:r w:rsidRPr="00C615EF">
      <w:rPr>
        <w:rFonts w:ascii="Century Gothic" w:hAnsi="Century Gothic"/>
        <w:b/>
        <w:color w:val="auto"/>
        <w:sz w:val="22"/>
      </w:rPr>
      <w:t>58300-140, Santa Rita</w:t>
    </w:r>
    <w:proofErr w:type="gramEnd"/>
    <w:r w:rsidRPr="00C615EF">
      <w:rPr>
        <w:rFonts w:ascii="Century Gothic" w:hAnsi="Century Gothic"/>
        <w:b/>
        <w:color w:val="auto"/>
        <w:sz w:val="22"/>
      </w:rPr>
      <w:t>/PB Fone: (83) 3229-3636</w:t>
    </w:r>
  </w:p>
  <w:p w:rsidR="007477B7" w:rsidRPr="00C615EF" w:rsidRDefault="007477B7" w:rsidP="007E3FA4">
    <w:pPr>
      <w:pStyle w:val="Rodap"/>
      <w:jc w:val="center"/>
      <w:rPr>
        <w:rFonts w:ascii="Century Gothic" w:hAnsi="Century Gothic"/>
        <w:b/>
        <w:sz w:val="22"/>
      </w:rPr>
    </w:pPr>
    <w:r>
      <w:rPr>
        <w:rFonts w:ascii="Century Gothic" w:hAnsi="Century Gothic"/>
        <w:b/>
        <w:color w:val="auto"/>
        <w:sz w:val="22"/>
      </w:rPr>
      <w:t>Site: www.cmsantarita</w:t>
    </w:r>
    <w:r w:rsidRPr="00C615EF">
      <w:rPr>
        <w:rFonts w:ascii="Century Gothic" w:hAnsi="Century Gothic"/>
        <w:b/>
        <w:color w:val="auto"/>
        <w:sz w:val="22"/>
      </w:rPr>
      <w:t>.</w:t>
    </w:r>
    <w:r>
      <w:rPr>
        <w:rFonts w:ascii="Century Gothic" w:hAnsi="Century Gothic"/>
        <w:b/>
        <w:color w:val="auto"/>
        <w:sz w:val="22"/>
      </w:rPr>
      <w:t>pb.gov.</w:t>
    </w:r>
    <w:r w:rsidRPr="00C615EF">
      <w:rPr>
        <w:rFonts w:ascii="Century Gothic" w:hAnsi="Century Gothic"/>
        <w:b/>
        <w:color w:val="auto"/>
        <w:sz w:val="22"/>
      </w:rPr>
      <w:t>br</w:t>
    </w:r>
  </w:p>
  <w:p w:rsidR="007477B7" w:rsidRPr="00C615EF" w:rsidRDefault="007477B7">
    <w:pPr>
      <w:pStyle w:val="Rodap"/>
      <w:rPr>
        <w:rFonts w:ascii="Century Gothic" w:hAnsi="Century Gothic"/>
        <w:b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A60" w:rsidRDefault="00F85A60">
      <w:pPr>
        <w:spacing w:after="0" w:line="240" w:lineRule="auto"/>
      </w:pPr>
      <w:r>
        <w:separator/>
      </w:r>
    </w:p>
  </w:footnote>
  <w:footnote w:type="continuationSeparator" w:id="0">
    <w:p w:rsidR="00F85A60" w:rsidRDefault="00F85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7B7" w:rsidRDefault="007477B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3114675</wp:posOffset>
          </wp:positionH>
          <wp:positionV relativeFrom="paragraph">
            <wp:posOffset>-384175</wp:posOffset>
          </wp:positionV>
          <wp:extent cx="1098550" cy="996950"/>
          <wp:effectExtent l="0" t="0" r="6350" b="0"/>
          <wp:wrapNone/>
          <wp:docPr id="25" name="Imagem 25" descr="Timbre 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imbre color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8550" cy="996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477B7" w:rsidRDefault="007477B7">
    <w:pPr>
      <w:pStyle w:val="Cabealho"/>
    </w:pPr>
  </w:p>
  <w:p w:rsidR="007477B7" w:rsidRDefault="007477B7">
    <w:pPr>
      <w:pStyle w:val="Cabealho"/>
      <w:rPr>
        <w:sz w:val="18"/>
        <w:szCs w:val="18"/>
      </w:rPr>
    </w:pPr>
  </w:p>
  <w:p w:rsidR="007477B7" w:rsidRPr="00E93D54" w:rsidRDefault="007477B7">
    <w:pPr>
      <w:pStyle w:val="Cabealho"/>
      <w:rPr>
        <w:sz w:val="18"/>
        <w:szCs w:val="18"/>
      </w:rPr>
    </w:pPr>
  </w:p>
  <w:p w:rsidR="007477B7" w:rsidRPr="00C615EF" w:rsidRDefault="007477B7" w:rsidP="007E3FA4">
    <w:pPr>
      <w:pStyle w:val="SemEspaamento"/>
      <w:jc w:val="center"/>
      <w:rPr>
        <w:rFonts w:ascii="Century Gothic" w:hAnsi="Century Gothic"/>
        <w:b/>
        <w:i/>
        <w:sz w:val="38"/>
        <w:szCs w:val="38"/>
      </w:rPr>
    </w:pPr>
    <w:r w:rsidRPr="00C615EF">
      <w:rPr>
        <w:rFonts w:ascii="Century Gothic" w:hAnsi="Century Gothic"/>
        <w:b/>
        <w:i/>
        <w:sz w:val="38"/>
        <w:szCs w:val="38"/>
      </w:rPr>
      <w:t>Câmara Municipal de Santa Rita</w:t>
    </w:r>
  </w:p>
  <w:p w:rsidR="007477B7" w:rsidRPr="00C615EF" w:rsidRDefault="007477B7" w:rsidP="007E3FA4">
    <w:pPr>
      <w:pStyle w:val="SemEspaamento"/>
      <w:jc w:val="center"/>
      <w:rPr>
        <w:rFonts w:ascii="Century Gothic" w:hAnsi="Century Gothic"/>
        <w:i/>
        <w:sz w:val="28"/>
        <w:szCs w:val="28"/>
      </w:rPr>
    </w:pPr>
    <w:r w:rsidRPr="00C615EF">
      <w:rPr>
        <w:rFonts w:ascii="Century Gothic" w:hAnsi="Century Gothic"/>
        <w:i/>
        <w:sz w:val="28"/>
        <w:szCs w:val="28"/>
      </w:rPr>
      <w:t>Casa do Prefeito Antônio Teixeira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C65"/>
    <w:rsid w:val="0000030A"/>
    <w:rsid w:val="000003CC"/>
    <w:rsid w:val="0000160A"/>
    <w:rsid w:val="00002008"/>
    <w:rsid w:val="0000365F"/>
    <w:rsid w:val="00003CB0"/>
    <w:rsid w:val="0000462C"/>
    <w:rsid w:val="00004E6A"/>
    <w:rsid w:val="000062AF"/>
    <w:rsid w:val="000118BB"/>
    <w:rsid w:val="000127F2"/>
    <w:rsid w:val="00012B8F"/>
    <w:rsid w:val="00014B91"/>
    <w:rsid w:val="00014E23"/>
    <w:rsid w:val="0002008C"/>
    <w:rsid w:val="0002157F"/>
    <w:rsid w:val="000250F2"/>
    <w:rsid w:val="00025BBA"/>
    <w:rsid w:val="00026774"/>
    <w:rsid w:val="000306A6"/>
    <w:rsid w:val="00031106"/>
    <w:rsid w:val="00031C73"/>
    <w:rsid w:val="0003232E"/>
    <w:rsid w:val="00033699"/>
    <w:rsid w:val="00036AB6"/>
    <w:rsid w:val="000401A7"/>
    <w:rsid w:val="00040307"/>
    <w:rsid w:val="00040F20"/>
    <w:rsid w:val="00041B85"/>
    <w:rsid w:val="00043B7E"/>
    <w:rsid w:val="00043FDA"/>
    <w:rsid w:val="00045F62"/>
    <w:rsid w:val="00046829"/>
    <w:rsid w:val="00046B3E"/>
    <w:rsid w:val="00047F56"/>
    <w:rsid w:val="00051E1F"/>
    <w:rsid w:val="0005223C"/>
    <w:rsid w:val="000530E9"/>
    <w:rsid w:val="00053477"/>
    <w:rsid w:val="00053527"/>
    <w:rsid w:val="00056A1C"/>
    <w:rsid w:val="000572F5"/>
    <w:rsid w:val="000577E4"/>
    <w:rsid w:val="000577F0"/>
    <w:rsid w:val="00057B9B"/>
    <w:rsid w:val="00060403"/>
    <w:rsid w:val="0006172F"/>
    <w:rsid w:val="000635B7"/>
    <w:rsid w:val="000655C8"/>
    <w:rsid w:val="00066236"/>
    <w:rsid w:val="00066364"/>
    <w:rsid w:val="00066AB0"/>
    <w:rsid w:val="00070644"/>
    <w:rsid w:val="0007086D"/>
    <w:rsid w:val="000709FF"/>
    <w:rsid w:val="000710A3"/>
    <w:rsid w:val="000734CB"/>
    <w:rsid w:val="00073DD2"/>
    <w:rsid w:val="00074D6A"/>
    <w:rsid w:val="00075226"/>
    <w:rsid w:val="00075527"/>
    <w:rsid w:val="000758F8"/>
    <w:rsid w:val="0007619D"/>
    <w:rsid w:val="00077799"/>
    <w:rsid w:val="00077820"/>
    <w:rsid w:val="00080DA7"/>
    <w:rsid w:val="00080F2E"/>
    <w:rsid w:val="000813C9"/>
    <w:rsid w:val="00081FA9"/>
    <w:rsid w:val="0008376B"/>
    <w:rsid w:val="00083FEE"/>
    <w:rsid w:val="00084ED1"/>
    <w:rsid w:val="00087F51"/>
    <w:rsid w:val="00090449"/>
    <w:rsid w:val="000917E1"/>
    <w:rsid w:val="00091CC1"/>
    <w:rsid w:val="0009256A"/>
    <w:rsid w:val="000925D4"/>
    <w:rsid w:val="00092D9C"/>
    <w:rsid w:val="00094B58"/>
    <w:rsid w:val="00094FF7"/>
    <w:rsid w:val="000A0695"/>
    <w:rsid w:val="000A3601"/>
    <w:rsid w:val="000A418B"/>
    <w:rsid w:val="000A4FDC"/>
    <w:rsid w:val="000A61CD"/>
    <w:rsid w:val="000A655A"/>
    <w:rsid w:val="000A6E9D"/>
    <w:rsid w:val="000A75B4"/>
    <w:rsid w:val="000B1C26"/>
    <w:rsid w:val="000B2145"/>
    <w:rsid w:val="000B2C97"/>
    <w:rsid w:val="000B3787"/>
    <w:rsid w:val="000B3876"/>
    <w:rsid w:val="000B47FC"/>
    <w:rsid w:val="000B5843"/>
    <w:rsid w:val="000C0F59"/>
    <w:rsid w:val="000C19C1"/>
    <w:rsid w:val="000C2F54"/>
    <w:rsid w:val="000C33B3"/>
    <w:rsid w:val="000C3785"/>
    <w:rsid w:val="000C6806"/>
    <w:rsid w:val="000D0640"/>
    <w:rsid w:val="000D4D73"/>
    <w:rsid w:val="000D56C8"/>
    <w:rsid w:val="000D6E0B"/>
    <w:rsid w:val="000D7D61"/>
    <w:rsid w:val="000D7EE4"/>
    <w:rsid w:val="000E006D"/>
    <w:rsid w:val="000E0B6A"/>
    <w:rsid w:val="000E2C0D"/>
    <w:rsid w:val="000E5DB4"/>
    <w:rsid w:val="000F0328"/>
    <w:rsid w:val="000F2E33"/>
    <w:rsid w:val="000F4FFF"/>
    <w:rsid w:val="000F625F"/>
    <w:rsid w:val="000F6CBE"/>
    <w:rsid w:val="00100E37"/>
    <w:rsid w:val="0010125B"/>
    <w:rsid w:val="001014F0"/>
    <w:rsid w:val="00102C5F"/>
    <w:rsid w:val="00104F9C"/>
    <w:rsid w:val="00106999"/>
    <w:rsid w:val="0010701F"/>
    <w:rsid w:val="00110D6B"/>
    <w:rsid w:val="001111FA"/>
    <w:rsid w:val="001115F5"/>
    <w:rsid w:val="0011185A"/>
    <w:rsid w:val="00113008"/>
    <w:rsid w:val="00115811"/>
    <w:rsid w:val="00116D97"/>
    <w:rsid w:val="001203AA"/>
    <w:rsid w:val="00120FA3"/>
    <w:rsid w:val="00121CFC"/>
    <w:rsid w:val="00122603"/>
    <w:rsid w:val="00122DF6"/>
    <w:rsid w:val="0012397C"/>
    <w:rsid w:val="00125FE2"/>
    <w:rsid w:val="0012755D"/>
    <w:rsid w:val="0013050C"/>
    <w:rsid w:val="001328B6"/>
    <w:rsid w:val="00133A9A"/>
    <w:rsid w:val="001358A9"/>
    <w:rsid w:val="001408C7"/>
    <w:rsid w:val="00140F05"/>
    <w:rsid w:val="00144CE9"/>
    <w:rsid w:val="001451D4"/>
    <w:rsid w:val="00147EF2"/>
    <w:rsid w:val="00152F06"/>
    <w:rsid w:val="00155432"/>
    <w:rsid w:val="00157222"/>
    <w:rsid w:val="00157BE8"/>
    <w:rsid w:val="0016038E"/>
    <w:rsid w:val="00160A97"/>
    <w:rsid w:val="001614ED"/>
    <w:rsid w:val="001620ED"/>
    <w:rsid w:val="0016277B"/>
    <w:rsid w:val="00163420"/>
    <w:rsid w:val="00163BC7"/>
    <w:rsid w:val="00164120"/>
    <w:rsid w:val="00164751"/>
    <w:rsid w:val="00165510"/>
    <w:rsid w:val="00165E29"/>
    <w:rsid w:val="0016604B"/>
    <w:rsid w:val="00166085"/>
    <w:rsid w:val="001667B1"/>
    <w:rsid w:val="00170511"/>
    <w:rsid w:val="00170C1D"/>
    <w:rsid w:val="0017262E"/>
    <w:rsid w:val="00172CC1"/>
    <w:rsid w:val="001730C4"/>
    <w:rsid w:val="0017335F"/>
    <w:rsid w:val="0017682B"/>
    <w:rsid w:val="00176F7E"/>
    <w:rsid w:val="001803C6"/>
    <w:rsid w:val="00180DE5"/>
    <w:rsid w:val="001841EC"/>
    <w:rsid w:val="00185328"/>
    <w:rsid w:val="00185790"/>
    <w:rsid w:val="001858C3"/>
    <w:rsid w:val="00191ACB"/>
    <w:rsid w:val="001935FE"/>
    <w:rsid w:val="001A124D"/>
    <w:rsid w:val="001A1486"/>
    <w:rsid w:val="001A19B1"/>
    <w:rsid w:val="001A3BF2"/>
    <w:rsid w:val="001A4BDB"/>
    <w:rsid w:val="001A4E8C"/>
    <w:rsid w:val="001A556A"/>
    <w:rsid w:val="001A7D5C"/>
    <w:rsid w:val="001A7EB2"/>
    <w:rsid w:val="001B2F63"/>
    <w:rsid w:val="001B3006"/>
    <w:rsid w:val="001B3289"/>
    <w:rsid w:val="001B37B0"/>
    <w:rsid w:val="001B4AD1"/>
    <w:rsid w:val="001B5004"/>
    <w:rsid w:val="001B7823"/>
    <w:rsid w:val="001C0233"/>
    <w:rsid w:val="001C143E"/>
    <w:rsid w:val="001C3111"/>
    <w:rsid w:val="001C40D3"/>
    <w:rsid w:val="001C4FE4"/>
    <w:rsid w:val="001C5AE5"/>
    <w:rsid w:val="001C5D96"/>
    <w:rsid w:val="001C73BD"/>
    <w:rsid w:val="001C7828"/>
    <w:rsid w:val="001D0ADE"/>
    <w:rsid w:val="001D1C61"/>
    <w:rsid w:val="001D2E3E"/>
    <w:rsid w:val="001D3F7E"/>
    <w:rsid w:val="001D4449"/>
    <w:rsid w:val="001D480C"/>
    <w:rsid w:val="001D4EC3"/>
    <w:rsid w:val="001D558F"/>
    <w:rsid w:val="001D6B22"/>
    <w:rsid w:val="001D7DDB"/>
    <w:rsid w:val="001E0216"/>
    <w:rsid w:val="001E07D3"/>
    <w:rsid w:val="001E1A5F"/>
    <w:rsid w:val="001E2A99"/>
    <w:rsid w:val="001E369F"/>
    <w:rsid w:val="001E3E54"/>
    <w:rsid w:val="001E4627"/>
    <w:rsid w:val="001E4AC8"/>
    <w:rsid w:val="001E51DD"/>
    <w:rsid w:val="001E6607"/>
    <w:rsid w:val="001F0023"/>
    <w:rsid w:val="001F0249"/>
    <w:rsid w:val="001F105D"/>
    <w:rsid w:val="001F13D3"/>
    <w:rsid w:val="001F2269"/>
    <w:rsid w:val="001F34ED"/>
    <w:rsid w:val="001F438A"/>
    <w:rsid w:val="001F5879"/>
    <w:rsid w:val="001F59F4"/>
    <w:rsid w:val="001F68F7"/>
    <w:rsid w:val="001F783D"/>
    <w:rsid w:val="002002B3"/>
    <w:rsid w:val="00200807"/>
    <w:rsid w:val="00201A57"/>
    <w:rsid w:val="00201C60"/>
    <w:rsid w:val="00202C3A"/>
    <w:rsid w:val="00211929"/>
    <w:rsid w:val="002124C8"/>
    <w:rsid w:val="002130D1"/>
    <w:rsid w:val="00214B95"/>
    <w:rsid w:val="002158DA"/>
    <w:rsid w:val="00215FC0"/>
    <w:rsid w:val="0021623E"/>
    <w:rsid w:val="00216317"/>
    <w:rsid w:val="00216C72"/>
    <w:rsid w:val="00216F40"/>
    <w:rsid w:val="002173E8"/>
    <w:rsid w:val="00220F14"/>
    <w:rsid w:val="0022117A"/>
    <w:rsid w:val="002217F8"/>
    <w:rsid w:val="00223568"/>
    <w:rsid w:val="0022571B"/>
    <w:rsid w:val="00226905"/>
    <w:rsid w:val="00227A53"/>
    <w:rsid w:val="00230D47"/>
    <w:rsid w:val="00232794"/>
    <w:rsid w:val="00233D2A"/>
    <w:rsid w:val="00233E5E"/>
    <w:rsid w:val="00234716"/>
    <w:rsid w:val="00234AAF"/>
    <w:rsid w:val="002351F8"/>
    <w:rsid w:val="00235A5E"/>
    <w:rsid w:val="00237C97"/>
    <w:rsid w:val="002411D7"/>
    <w:rsid w:val="00241C65"/>
    <w:rsid w:val="00242445"/>
    <w:rsid w:val="00242B98"/>
    <w:rsid w:val="00242D5F"/>
    <w:rsid w:val="0024554D"/>
    <w:rsid w:val="00246CEB"/>
    <w:rsid w:val="00247A51"/>
    <w:rsid w:val="002520AD"/>
    <w:rsid w:val="002534A3"/>
    <w:rsid w:val="00254775"/>
    <w:rsid w:val="00255728"/>
    <w:rsid w:val="00257305"/>
    <w:rsid w:val="00262C02"/>
    <w:rsid w:val="00262FF8"/>
    <w:rsid w:val="002633C3"/>
    <w:rsid w:val="00263638"/>
    <w:rsid w:val="00264EEB"/>
    <w:rsid w:val="00266B67"/>
    <w:rsid w:val="00266FF1"/>
    <w:rsid w:val="00267632"/>
    <w:rsid w:val="00267830"/>
    <w:rsid w:val="002702F3"/>
    <w:rsid w:val="002753B8"/>
    <w:rsid w:val="0028055D"/>
    <w:rsid w:val="00280814"/>
    <w:rsid w:val="00281A76"/>
    <w:rsid w:val="00281CFF"/>
    <w:rsid w:val="00283AFE"/>
    <w:rsid w:val="00285304"/>
    <w:rsid w:val="00287CB0"/>
    <w:rsid w:val="00287E98"/>
    <w:rsid w:val="002922CC"/>
    <w:rsid w:val="0029291E"/>
    <w:rsid w:val="00292D42"/>
    <w:rsid w:val="00294743"/>
    <w:rsid w:val="00296BCC"/>
    <w:rsid w:val="00296FDD"/>
    <w:rsid w:val="00297217"/>
    <w:rsid w:val="002A1FDE"/>
    <w:rsid w:val="002A2E61"/>
    <w:rsid w:val="002A4A0C"/>
    <w:rsid w:val="002A558E"/>
    <w:rsid w:val="002A71FF"/>
    <w:rsid w:val="002B0C37"/>
    <w:rsid w:val="002B1640"/>
    <w:rsid w:val="002B2124"/>
    <w:rsid w:val="002B373C"/>
    <w:rsid w:val="002B4974"/>
    <w:rsid w:val="002B52E1"/>
    <w:rsid w:val="002B6F8F"/>
    <w:rsid w:val="002B7405"/>
    <w:rsid w:val="002C1A7E"/>
    <w:rsid w:val="002C41AF"/>
    <w:rsid w:val="002C4FCC"/>
    <w:rsid w:val="002C5126"/>
    <w:rsid w:val="002C5609"/>
    <w:rsid w:val="002C5E1C"/>
    <w:rsid w:val="002C6061"/>
    <w:rsid w:val="002C6C8F"/>
    <w:rsid w:val="002D0571"/>
    <w:rsid w:val="002D0D4E"/>
    <w:rsid w:val="002D40CE"/>
    <w:rsid w:val="002D52FE"/>
    <w:rsid w:val="002E08D8"/>
    <w:rsid w:val="002E0EB9"/>
    <w:rsid w:val="002E4E78"/>
    <w:rsid w:val="002E4FFF"/>
    <w:rsid w:val="002E5F21"/>
    <w:rsid w:val="002E6B28"/>
    <w:rsid w:val="002F0881"/>
    <w:rsid w:val="002F0D7C"/>
    <w:rsid w:val="002F2D0B"/>
    <w:rsid w:val="002F4E74"/>
    <w:rsid w:val="002F4F7B"/>
    <w:rsid w:val="002F50C9"/>
    <w:rsid w:val="002F6CC7"/>
    <w:rsid w:val="00300698"/>
    <w:rsid w:val="0030331D"/>
    <w:rsid w:val="003038DD"/>
    <w:rsid w:val="00304829"/>
    <w:rsid w:val="00305020"/>
    <w:rsid w:val="00310CBC"/>
    <w:rsid w:val="00312997"/>
    <w:rsid w:val="00314334"/>
    <w:rsid w:val="00315563"/>
    <w:rsid w:val="00316199"/>
    <w:rsid w:val="00317186"/>
    <w:rsid w:val="00317DF8"/>
    <w:rsid w:val="00320536"/>
    <w:rsid w:val="003213D4"/>
    <w:rsid w:val="003224D4"/>
    <w:rsid w:val="0032430F"/>
    <w:rsid w:val="00324DAD"/>
    <w:rsid w:val="0033019A"/>
    <w:rsid w:val="00330AA6"/>
    <w:rsid w:val="00332485"/>
    <w:rsid w:val="00334DBA"/>
    <w:rsid w:val="00335893"/>
    <w:rsid w:val="00336A1A"/>
    <w:rsid w:val="00336F6E"/>
    <w:rsid w:val="003443E6"/>
    <w:rsid w:val="003535E8"/>
    <w:rsid w:val="00357C58"/>
    <w:rsid w:val="003612C3"/>
    <w:rsid w:val="0036200F"/>
    <w:rsid w:val="00365B5F"/>
    <w:rsid w:val="00367231"/>
    <w:rsid w:val="003707C9"/>
    <w:rsid w:val="003723AB"/>
    <w:rsid w:val="003723D4"/>
    <w:rsid w:val="00372A8D"/>
    <w:rsid w:val="00374989"/>
    <w:rsid w:val="00375727"/>
    <w:rsid w:val="00375AFB"/>
    <w:rsid w:val="00375B44"/>
    <w:rsid w:val="003765E0"/>
    <w:rsid w:val="0037761A"/>
    <w:rsid w:val="00377EF3"/>
    <w:rsid w:val="0038015A"/>
    <w:rsid w:val="003805F2"/>
    <w:rsid w:val="00381238"/>
    <w:rsid w:val="003813F5"/>
    <w:rsid w:val="00383F7B"/>
    <w:rsid w:val="00386F52"/>
    <w:rsid w:val="00387053"/>
    <w:rsid w:val="0038798E"/>
    <w:rsid w:val="00391069"/>
    <w:rsid w:val="00391FB9"/>
    <w:rsid w:val="00392049"/>
    <w:rsid w:val="003925DD"/>
    <w:rsid w:val="00392B78"/>
    <w:rsid w:val="00393FBA"/>
    <w:rsid w:val="00394BAF"/>
    <w:rsid w:val="003959E8"/>
    <w:rsid w:val="00395B17"/>
    <w:rsid w:val="00395D1D"/>
    <w:rsid w:val="00396E8E"/>
    <w:rsid w:val="003A1360"/>
    <w:rsid w:val="003A4A48"/>
    <w:rsid w:val="003A594D"/>
    <w:rsid w:val="003A5971"/>
    <w:rsid w:val="003A7491"/>
    <w:rsid w:val="003A76F4"/>
    <w:rsid w:val="003B111C"/>
    <w:rsid w:val="003B13EE"/>
    <w:rsid w:val="003B172B"/>
    <w:rsid w:val="003B549B"/>
    <w:rsid w:val="003B5F6B"/>
    <w:rsid w:val="003B5FB1"/>
    <w:rsid w:val="003B765F"/>
    <w:rsid w:val="003C0E59"/>
    <w:rsid w:val="003C264F"/>
    <w:rsid w:val="003C436B"/>
    <w:rsid w:val="003C50C8"/>
    <w:rsid w:val="003C5895"/>
    <w:rsid w:val="003D0D41"/>
    <w:rsid w:val="003D292D"/>
    <w:rsid w:val="003D54DC"/>
    <w:rsid w:val="003E1230"/>
    <w:rsid w:val="003E1697"/>
    <w:rsid w:val="003E2427"/>
    <w:rsid w:val="003E275F"/>
    <w:rsid w:val="003E2CC0"/>
    <w:rsid w:val="003E3C40"/>
    <w:rsid w:val="003E658B"/>
    <w:rsid w:val="003E7D1C"/>
    <w:rsid w:val="003F033A"/>
    <w:rsid w:val="003F22EB"/>
    <w:rsid w:val="003F2972"/>
    <w:rsid w:val="003F3E80"/>
    <w:rsid w:val="003F42AB"/>
    <w:rsid w:val="003F56DD"/>
    <w:rsid w:val="003F5DED"/>
    <w:rsid w:val="003F6935"/>
    <w:rsid w:val="003F6DE1"/>
    <w:rsid w:val="003F7188"/>
    <w:rsid w:val="004009DE"/>
    <w:rsid w:val="00400F9F"/>
    <w:rsid w:val="004022EA"/>
    <w:rsid w:val="00402550"/>
    <w:rsid w:val="00402877"/>
    <w:rsid w:val="00403936"/>
    <w:rsid w:val="0040554F"/>
    <w:rsid w:val="00406565"/>
    <w:rsid w:val="00406FDF"/>
    <w:rsid w:val="004107A9"/>
    <w:rsid w:val="00410C02"/>
    <w:rsid w:val="00410CFB"/>
    <w:rsid w:val="00410E9E"/>
    <w:rsid w:val="00411456"/>
    <w:rsid w:val="004132E8"/>
    <w:rsid w:val="004136EC"/>
    <w:rsid w:val="00414B36"/>
    <w:rsid w:val="00415603"/>
    <w:rsid w:val="00415EE2"/>
    <w:rsid w:val="00416A65"/>
    <w:rsid w:val="00416E80"/>
    <w:rsid w:val="0041715B"/>
    <w:rsid w:val="00420A5C"/>
    <w:rsid w:val="004212BE"/>
    <w:rsid w:val="0042295F"/>
    <w:rsid w:val="00424A31"/>
    <w:rsid w:val="0042669F"/>
    <w:rsid w:val="00426772"/>
    <w:rsid w:val="00426ADE"/>
    <w:rsid w:val="004273EF"/>
    <w:rsid w:val="00430453"/>
    <w:rsid w:val="00430B05"/>
    <w:rsid w:val="004323DF"/>
    <w:rsid w:val="00433D91"/>
    <w:rsid w:val="00434596"/>
    <w:rsid w:val="004356D6"/>
    <w:rsid w:val="00436F30"/>
    <w:rsid w:val="00440834"/>
    <w:rsid w:val="00440FD5"/>
    <w:rsid w:val="004417A4"/>
    <w:rsid w:val="00441BCD"/>
    <w:rsid w:val="00442A04"/>
    <w:rsid w:val="004438B9"/>
    <w:rsid w:val="004457EF"/>
    <w:rsid w:val="004476A3"/>
    <w:rsid w:val="004506EA"/>
    <w:rsid w:val="00450F64"/>
    <w:rsid w:val="00451D3D"/>
    <w:rsid w:val="00452187"/>
    <w:rsid w:val="00452F92"/>
    <w:rsid w:val="00453BFB"/>
    <w:rsid w:val="00456E15"/>
    <w:rsid w:val="00461167"/>
    <w:rsid w:val="0046325F"/>
    <w:rsid w:val="00467346"/>
    <w:rsid w:val="0047046F"/>
    <w:rsid w:val="0047078D"/>
    <w:rsid w:val="00470E21"/>
    <w:rsid w:val="0047112B"/>
    <w:rsid w:val="00472AC2"/>
    <w:rsid w:val="00473755"/>
    <w:rsid w:val="00474D54"/>
    <w:rsid w:val="004777C7"/>
    <w:rsid w:val="0047780E"/>
    <w:rsid w:val="00477D4B"/>
    <w:rsid w:val="00480CFB"/>
    <w:rsid w:val="00481F5B"/>
    <w:rsid w:val="0048238A"/>
    <w:rsid w:val="004825C8"/>
    <w:rsid w:val="0048335C"/>
    <w:rsid w:val="004841A4"/>
    <w:rsid w:val="00484620"/>
    <w:rsid w:val="00484742"/>
    <w:rsid w:val="00485A7A"/>
    <w:rsid w:val="00485F2D"/>
    <w:rsid w:val="004864C8"/>
    <w:rsid w:val="00486B32"/>
    <w:rsid w:val="00487A6A"/>
    <w:rsid w:val="00490278"/>
    <w:rsid w:val="00491363"/>
    <w:rsid w:val="004923E1"/>
    <w:rsid w:val="00494A73"/>
    <w:rsid w:val="00496866"/>
    <w:rsid w:val="00497558"/>
    <w:rsid w:val="00497954"/>
    <w:rsid w:val="004A146A"/>
    <w:rsid w:val="004A1FC1"/>
    <w:rsid w:val="004A4926"/>
    <w:rsid w:val="004A5496"/>
    <w:rsid w:val="004A5838"/>
    <w:rsid w:val="004A6407"/>
    <w:rsid w:val="004A6526"/>
    <w:rsid w:val="004A6893"/>
    <w:rsid w:val="004B203E"/>
    <w:rsid w:val="004B5209"/>
    <w:rsid w:val="004B5D76"/>
    <w:rsid w:val="004B71CC"/>
    <w:rsid w:val="004C2293"/>
    <w:rsid w:val="004C2F18"/>
    <w:rsid w:val="004C308C"/>
    <w:rsid w:val="004C3180"/>
    <w:rsid w:val="004C3695"/>
    <w:rsid w:val="004C4C0F"/>
    <w:rsid w:val="004C7662"/>
    <w:rsid w:val="004D144F"/>
    <w:rsid w:val="004D33A3"/>
    <w:rsid w:val="004D34EB"/>
    <w:rsid w:val="004D3B70"/>
    <w:rsid w:val="004D4982"/>
    <w:rsid w:val="004D5256"/>
    <w:rsid w:val="004D5E6D"/>
    <w:rsid w:val="004D6A54"/>
    <w:rsid w:val="004E0E0F"/>
    <w:rsid w:val="004E3D13"/>
    <w:rsid w:val="004E3D15"/>
    <w:rsid w:val="004E3E13"/>
    <w:rsid w:val="004E48CC"/>
    <w:rsid w:val="004E66DF"/>
    <w:rsid w:val="004E7646"/>
    <w:rsid w:val="004F0032"/>
    <w:rsid w:val="004F03C1"/>
    <w:rsid w:val="004F03DE"/>
    <w:rsid w:val="004F0855"/>
    <w:rsid w:val="004F0FF1"/>
    <w:rsid w:val="004F31BF"/>
    <w:rsid w:val="004F631F"/>
    <w:rsid w:val="005007FC"/>
    <w:rsid w:val="005008E6"/>
    <w:rsid w:val="005057CB"/>
    <w:rsid w:val="0050616A"/>
    <w:rsid w:val="00506FE0"/>
    <w:rsid w:val="0051097B"/>
    <w:rsid w:val="00510B68"/>
    <w:rsid w:val="005112E6"/>
    <w:rsid w:val="0051208B"/>
    <w:rsid w:val="00512231"/>
    <w:rsid w:val="00512916"/>
    <w:rsid w:val="00512EB5"/>
    <w:rsid w:val="00513DB7"/>
    <w:rsid w:val="00514966"/>
    <w:rsid w:val="00514AB3"/>
    <w:rsid w:val="00515362"/>
    <w:rsid w:val="005159F3"/>
    <w:rsid w:val="00515D57"/>
    <w:rsid w:val="00516082"/>
    <w:rsid w:val="0051636C"/>
    <w:rsid w:val="005211FF"/>
    <w:rsid w:val="00521853"/>
    <w:rsid w:val="00523973"/>
    <w:rsid w:val="00523A26"/>
    <w:rsid w:val="00523C6C"/>
    <w:rsid w:val="0052411B"/>
    <w:rsid w:val="00525326"/>
    <w:rsid w:val="00525BD4"/>
    <w:rsid w:val="00525D1B"/>
    <w:rsid w:val="00526A2C"/>
    <w:rsid w:val="005275F6"/>
    <w:rsid w:val="00530CFF"/>
    <w:rsid w:val="00531357"/>
    <w:rsid w:val="005316CF"/>
    <w:rsid w:val="00532BEC"/>
    <w:rsid w:val="00534F7C"/>
    <w:rsid w:val="00535335"/>
    <w:rsid w:val="00535C29"/>
    <w:rsid w:val="0053763C"/>
    <w:rsid w:val="00540051"/>
    <w:rsid w:val="00540AB0"/>
    <w:rsid w:val="00540BA4"/>
    <w:rsid w:val="00542B64"/>
    <w:rsid w:val="00543571"/>
    <w:rsid w:val="00545580"/>
    <w:rsid w:val="00545776"/>
    <w:rsid w:val="0055009C"/>
    <w:rsid w:val="00550F54"/>
    <w:rsid w:val="00551776"/>
    <w:rsid w:val="00552E70"/>
    <w:rsid w:val="00553206"/>
    <w:rsid w:val="00556107"/>
    <w:rsid w:val="005564DE"/>
    <w:rsid w:val="005574E6"/>
    <w:rsid w:val="0056057C"/>
    <w:rsid w:val="0056248B"/>
    <w:rsid w:val="0056614F"/>
    <w:rsid w:val="00567109"/>
    <w:rsid w:val="00567D84"/>
    <w:rsid w:val="00570243"/>
    <w:rsid w:val="0057254A"/>
    <w:rsid w:val="00572A8C"/>
    <w:rsid w:val="00573EAE"/>
    <w:rsid w:val="00574230"/>
    <w:rsid w:val="0057435D"/>
    <w:rsid w:val="005778D7"/>
    <w:rsid w:val="00577E5F"/>
    <w:rsid w:val="00580073"/>
    <w:rsid w:val="00580829"/>
    <w:rsid w:val="005811B2"/>
    <w:rsid w:val="0058267A"/>
    <w:rsid w:val="00582A67"/>
    <w:rsid w:val="00582D7C"/>
    <w:rsid w:val="0058475C"/>
    <w:rsid w:val="0058595D"/>
    <w:rsid w:val="00586401"/>
    <w:rsid w:val="005900BE"/>
    <w:rsid w:val="005900F5"/>
    <w:rsid w:val="00590F71"/>
    <w:rsid w:val="00592111"/>
    <w:rsid w:val="005929F8"/>
    <w:rsid w:val="005953E6"/>
    <w:rsid w:val="0059563D"/>
    <w:rsid w:val="00595745"/>
    <w:rsid w:val="00595C89"/>
    <w:rsid w:val="0059613E"/>
    <w:rsid w:val="005962A0"/>
    <w:rsid w:val="005962E0"/>
    <w:rsid w:val="005A0409"/>
    <w:rsid w:val="005A056C"/>
    <w:rsid w:val="005A37D6"/>
    <w:rsid w:val="005A4D56"/>
    <w:rsid w:val="005A51CB"/>
    <w:rsid w:val="005B06DB"/>
    <w:rsid w:val="005B10CD"/>
    <w:rsid w:val="005B34C6"/>
    <w:rsid w:val="005B3BEC"/>
    <w:rsid w:val="005B4C84"/>
    <w:rsid w:val="005B5241"/>
    <w:rsid w:val="005B6444"/>
    <w:rsid w:val="005B6467"/>
    <w:rsid w:val="005B7244"/>
    <w:rsid w:val="005B7969"/>
    <w:rsid w:val="005C020E"/>
    <w:rsid w:val="005C3391"/>
    <w:rsid w:val="005C3904"/>
    <w:rsid w:val="005C3C7E"/>
    <w:rsid w:val="005C43EE"/>
    <w:rsid w:val="005C6BA9"/>
    <w:rsid w:val="005C796D"/>
    <w:rsid w:val="005D00C6"/>
    <w:rsid w:val="005D0791"/>
    <w:rsid w:val="005D0DCF"/>
    <w:rsid w:val="005D1B79"/>
    <w:rsid w:val="005D438E"/>
    <w:rsid w:val="005D57A4"/>
    <w:rsid w:val="005E0B81"/>
    <w:rsid w:val="005E0C44"/>
    <w:rsid w:val="005E10F3"/>
    <w:rsid w:val="005E2490"/>
    <w:rsid w:val="005E2AF5"/>
    <w:rsid w:val="005E2E2F"/>
    <w:rsid w:val="005E303B"/>
    <w:rsid w:val="005E3B52"/>
    <w:rsid w:val="005E550C"/>
    <w:rsid w:val="005E5612"/>
    <w:rsid w:val="005E6BE2"/>
    <w:rsid w:val="005E7029"/>
    <w:rsid w:val="005E721C"/>
    <w:rsid w:val="005F0307"/>
    <w:rsid w:val="005F0551"/>
    <w:rsid w:val="005F0BB5"/>
    <w:rsid w:val="005F24C5"/>
    <w:rsid w:val="005F272C"/>
    <w:rsid w:val="005F5069"/>
    <w:rsid w:val="005F7717"/>
    <w:rsid w:val="005F77C4"/>
    <w:rsid w:val="005F790A"/>
    <w:rsid w:val="006008A8"/>
    <w:rsid w:val="00601821"/>
    <w:rsid w:val="0060227D"/>
    <w:rsid w:val="00604632"/>
    <w:rsid w:val="00604F9A"/>
    <w:rsid w:val="0060547C"/>
    <w:rsid w:val="006062E3"/>
    <w:rsid w:val="006064CE"/>
    <w:rsid w:val="006075D1"/>
    <w:rsid w:val="00610B8E"/>
    <w:rsid w:val="006110F2"/>
    <w:rsid w:val="0061138B"/>
    <w:rsid w:val="00612DFB"/>
    <w:rsid w:val="00613DE7"/>
    <w:rsid w:val="00614055"/>
    <w:rsid w:val="00615508"/>
    <w:rsid w:val="00615DF7"/>
    <w:rsid w:val="00616792"/>
    <w:rsid w:val="00620B8E"/>
    <w:rsid w:val="0062171E"/>
    <w:rsid w:val="00621AAD"/>
    <w:rsid w:val="00621DA7"/>
    <w:rsid w:val="00622D68"/>
    <w:rsid w:val="006250DF"/>
    <w:rsid w:val="00626291"/>
    <w:rsid w:val="00626C58"/>
    <w:rsid w:val="006274AE"/>
    <w:rsid w:val="00631090"/>
    <w:rsid w:val="0063249A"/>
    <w:rsid w:val="00632C3A"/>
    <w:rsid w:val="00635395"/>
    <w:rsid w:val="006364F2"/>
    <w:rsid w:val="006367F8"/>
    <w:rsid w:val="00636C2E"/>
    <w:rsid w:val="00637613"/>
    <w:rsid w:val="00640A17"/>
    <w:rsid w:val="00642BC3"/>
    <w:rsid w:val="006433D5"/>
    <w:rsid w:val="00644AF0"/>
    <w:rsid w:val="00645754"/>
    <w:rsid w:val="00645F44"/>
    <w:rsid w:val="0065018D"/>
    <w:rsid w:val="00650CB1"/>
    <w:rsid w:val="00655025"/>
    <w:rsid w:val="0065533B"/>
    <w:rsid w:val="00655B4D"/>
    <w:rsid w:val="00655CC2"/>
    <w:rsid w:val="00656791"/>
    <w:rsid w:val="00656796"/>
    <w:rsid w:val="00656FE0"/>
    <w:rsid w:val="0065734A"/>
    <w:rsid w:val="0065752C"/>
    <w:rsid w:val="00663BB9"/>
    <w:rsid w:val="006667D7"/>
    <w:rsid w:val="006702A6"/>
    <w:rsid w:val="0067067E"/>
    <w:rsid w:val="00670840"/>
    <w:rsid w:val="00671187"/>
    <w:rsid w:val="00672041"/>
    <w:rsid w:val="00672F5D"/>
    <w:rsid w:val="00675FCB"/>
    <w:rsid w:val="006779B6"/>
    <w:rsid w:val="00677E79"/>
    <w:rsid w:val="0068061C"/>
    <w:rsid w:val="006824E8"/>
    <w:rsid w:val="006828CA"/>
    <w:rsid w:val="00683260"/>
    <w:rsid w:val="0068422B"/>
    <w:rsid w:val="00684567"/>
    <w:rsid w:val="00684B6D"/>
    <w:rsid w:val="006907A1"/>
    <w:rsid w:val="00693476"/>
    <w:rsid w:val="00694D5C"/>
    <w:rsid w:val="006A09E4"/>
    <w:rsid w:val="006A23C8"/>
    <w:rsid w:val="006A27AF"/>
    <w:rsid w:val="006A4150"/>
    <w:rsid w:val="006A5F54"/>
    <w:rsid w:val="006A6CC4"/>
    <w:rsid w:val="006A717C"/>
    <w:rsid w:val="006A7F2E"/>
    <w:rsid w:val="006B0FEB"/>
    <w:rsid w:val="006B1D6A"/>
    <w:rsid w:val="006B273D"/>
    <w:rsid w:val="006B2EE5"/>
    <w:rsid w:val="006B4600"/>
    <w:rsid w:val="006B5211"/>
    <w:rsid w:val="006B52D0"/>
    <w:rsid w:val="006B62AD"/>
    <w:rsid w:val="006B6C1C"/>
    <w:rsid w:val="006B7BD6"/>
    <w:rsid w:val="006C1DD5"/>
    <w:rsid w:val="006C1E41"/>
    <w:rsid w:val="006C2655"/>
    <w:rsid w:val="006C39B9"/>
    <w:rsid w:val="006C4BA2"/>
    <w:rsid w:val="006C4D10"/>
    <w:rsid w:val="006C54C4"/>
    <w:rsid w:val="006C5F7F"/>
    <w:rsid w:val="006C6086"/>
    <w:rsid w:val="006C60E3"/>
    <w:rsid w:val="006C668B"/>
    <w:rsid w:val="006D05D8"/>
    <w:rsid w:val="006D0BF1"/>
    <w:rsid w:val="006D1489"/>
    <w:rsid w:val="006D2C70"/>
    <w:rsid w:val="006D2DE4"/>
    <w:rsid w:val="006D475E"/>
    <w:rsid w:val="006D6708"/>
    <w:rsid w:val="006E09FF"/>
    <w:rsid w:val="006E198A"/>
    <w:rsid w:val="006E2694"/>
    <w:rsid w:val="006E3CF8"/>
    <w:rsid w:val="006E41D7"/>
    <w:rsid w:val="006E4956"/>
    <w:rsid w:val="006E49F5"/>
    <w:rsid w:val="006E4EF2"/>
    <w:rsid w:val="006E7BA2"/>
    <w:rsid w:val="006F149B"/>
    <w:rsid w:val="006F14CB"/>
    <w:rsid w:val="006F1E11"/>
    <w:rsid w:val="006F29E2"/>
    <w:rsid w:val="006F2E96"/>
    <w:rsid w:val="006F3A7E"/>
    <w:rsid w:val="006F3D19"/>
    <w:rsid w:val="006F432D"/>
    <w:rsid w:val="006F46D3"/>
    <w:rsid w:val="006F5BD6"/>
    <w:rsid w:val="006F62A8"/>
    <w:rsid w:val="006F6CB7"/>
    <w:rsid w:val="006F7E96"/>
    <w:rsid w:val="00700EBD"/>
    <w:rsid w:val="007014A9"/>
    <w:rsid w:val="0070260E"/>
    <w:rsid w:val="007029E0"/>
    <w:rsid w:val="007031C2"/>
    <w:rsid w:val="0070377A"/>
    <w:rsid w:val="00703A2F"/>
    <w:rsid w:val="00704064"/>
    <w:rsid w:val="0070476C"/>
    <w:rsid w:val="00704FF6"/>
    <w:rsid w:val="0070608A"/>
    <w:rsid w:val="0070675B"/>
    <w:rsid w:val="00706EA4"/>
    <w:rsid w:val="00707C05"/>
    <w:rsid w:val="00707DF4"/>
    <w:rsid w:val="00710C48"/>
    <w:rsid w:val="00710D16"/>
    <w:rsid w:val="00711575"/>
    <w:rsid w:val="007137EE"/>
    <w:rsid w:val="007147AA"/>
    <w:rsid w:val="00714BDB"/>
    <w:rsid w:val="007176A5"/>
    <w:rsid w:val="007209D4"/>
    <w:rsid w:val="007210D1"/>
    <w:rsid w:val="007240B7"/>
    <w:rsid w:val="007246A0"/>
    <w:rsid w:val="007251DA"/>
    <w:rsid w:val="00725B90"/>
    <w:rsid w:val="00727696"/>
    <w:rsid w:val="0072769E"/>
    <w:rsid w:val="00727A83"/>
    <w:rsid w:val="00727EB8"/>
    <w:rsid w:val="007313DC"/>
    <w:rsid w:val="00732FA9"/>
    <w:rsid w:val="0073342D"/>
    <w:rsid w:val="0073394D"/>
    <w:rsid w:val="0073440E"/>
    <w:rsid w:val="00734521"/>
    <w:rsid w:val="007347D7"/>
    <w:rsid w:val="00737376"/>
    <w:rsid w:val="00740420"/>
    <w:rsid w:val="00740617"/>
    <w:rsid w:val="00742AB8"/>
    <w:rsid w:val="00745FBD"/>
    <w:rsid w:val="00746837"/>
    <w:rsid w:val="007469E0"/>
    <w:rsid w:val="0074706F"/>
    <w:rsid w:val="0074707E"/>
    <w:rsid w:val="007477B7"/>
    <w:rsid w:val="00747869"/>
    <w:rsid w:val="00747F47"/>
    <w:rsid w:val="00750E3C"/>
    <w:rsid w:val="0075113F"/>
    <w:rsid w:val="0075150B"/>
    <w:rsid w:val="00752FDD"/>
    <w:rsid w:val="0075303B"/>
    <w:rsid w:val="00754686"/>
    <w:rsid w:val="007561B1"/>
    <w:rsid w:val="00760F40"/>
    <w:rsid w:val="00762BFC"/>
    <w:rsid w:val="00763BAE"/>
    <w:rsid w:val="00764194"/>
    <w:rsid w:val="00765F20"/>
    <w:rsid w:val="00766D82"/>
    <w:rsid w:val="00770D8E"/>
    <w:rsid w:val="00771E1A"/>
    <w:rsid w:val="00773997"/>
    <w:rsid w:val="00773CA5"/>
    <w:rsid w:val="00774235"/>
    <w:rsid w:val="0077598C"/>
    <w:rsid w:val="00776002"/>
    <w:rsid w:val="0078032E"/>
    <w:rsid w:val="007815C7"/>
    <w:rsid w:val="00781AFA"/>
    <w:rsid w:val="007823A5"/>
    <w:rsid w:val="00782517"/>
    <w:rsid w:val="00782F0D"/>
    <w:rsid w:val="00783926"/>
    <w:rsid w:val="007856EA"/>
    <w:rsid w:val="00785AE6"/>
    <w:rsid w:val="007876B9"/>
    <w:rsid w:val="00790000"/>
    <w:rsid w:val="007921F1"/>
    <w:rsid w:val="00793044"/>
    <w:rsid w:val="00793D16"/>
    <w:rsid w:val="00793E0E"/>
    <w:rsid w:val="00794677"/>
    <w:rsid w:val="007947A3"/>
    <w:rsid w:val="00794DC7"/>
    <w:rsid w:val="007950E3"/>
    <w:rsid w:val="00797D99"/>
    <w:rsid w:val="007A002A"/>
    <w:rsid w:val="007A1132"/>
    <w:rsid w:val="007A1396"/>
    <w:rsid w:val="007A13D8"/>
    <w:rsid w:val="007A1AF5"/>
    <w:rsid w:val="007A20A2"/>
    <w:rsid w:val="007A3B84"/>
    <w:rsid w:val="007A455A"/>
    <w:rsid w:val="007A4A94"/>
    <w:rsid w:val="007B07D5"/>
    <w:rsid w:val="007B0DC7"/>
    <w:rsid w:val="007B4614"/>
    <w:rsid w:val="007B54FE"/>
    <w:rsid w:val="007B59BC"/>
    <w:rsid w:val="007B5A52"/>
    <w:rsid w:val="007B6655"/>
    <w:rsid w:val="007B69EC"/>
    <w:rsid w:val="007C03D6"/>
    <w:rsid w:val="007C139A"/>
    <w:rsid w:val="007C2A6D"/>
    <w:rsid w:val="007C31BD"/>
    <w:rsid w:val="007C3604"/>
    <w:rsid w:val="007C713C"/>
    <w:rsid w:val="007D0572"/>
    <w:rsid w:val="007D2814"/>
    <w:rsid w:val="007D4B07"/>
    <w:rsid w:val="007D57D7"/>
    <w:rsid w:val="007D61A3"/>
    <w:rsid w:val="007D6566"/>
    <w:rsid w:val="007D6AC0"/>
    <w:rsid w:val="007D6BAB"/>
    <w:rsid w:val="007D7301"/>
    <w:rsid w:val="007E05BB"/>
    <w:rsid w:val="007E0938"/>
    <w:rsid w:val="007E11D0"/>
    <w:rsid w:val="007E1892"/>
    <w:rsid w:val="007E1A90"/>
    <w:rsid w:val="007E2356"/>
    <w:rsid w:val="007E27DB"/>
    <w:rsid w:val="007E3DEA"/>
    <w:rsid w:val="007E3FA4"/>
    <w:rsid w:val="007E4DD6"/>
    <w:rsid w:val="007E5549"/>
    <w:rsid w:val="007F32D8"/>
    <w:rsid w:val="007F3D55"/>
    <w:rsid w:val="00800746"/>
    <w:rsid w:val="00801575"/>
    <w:rsid w:val="00802961"/>
    <w:rsid w:val="00802B9A"/>
    <w:rsid w:val="00804032"/>
    <w:rsid w:val="00804EF0"/>
    <w:rsid w:val="0080593C"/>
    <w:rsid w:val="008071C2"/>
    <w:rsid w:val="00811F26"/>
    <w:rsid w:val="00813506"/>
    <w:rsid w:val="008155BA"/>
    <w:rsid w:val="00815B7B"/>
    <w:rsid w:val="00817610"/>
    <w:rsid w:val="008208F8"/>
    <w:rsid w:val="008213AC"/>
    <w:rsid w:val="00823074"/>
    <w:rsid w:val="008239C9"/>
    <w:rsid w:val="008245D2"/>
    <w:rsid w:val="0082508E"/>
    <w:rsid w:val="00826B6A"/>
    <w:rsid w:val="0083008A"/>
    <w:rsid w:val="00832CD0"/>
    <w:rsid w:val="00833F40"/>
    <w:rsid w:val="0083571B"/>
    <w:rsid w:val="008410BF"/>
    <w:rsid w:val="00841AB7"/>
    <w:rsid w:val="008428C6"/>
    <w:rsid w:val="00843FAD"/>
    <w:rsid w:val="00844C61"/>
    <w:rsid w:val="00844E7D"/>
    <w:rsid w:val="008450AE"/>
    <w:rsid w:val="0084567B"/>
    <w:rsid w:val="0084674E"/>
    <w:rsid w:val="00846A44"/>
    <w:rsid w:val="00852455"/>
    <w:rsid w:val="00852832"/>
    <w:rsid w:val="008528F9"/>
    <w:rsid w:val="00852D2E"/>
    <w:rsid w:val="00852FA0"/>
    <w:rsid w:val="00853B3E"/>
    <w:rsid w:val="008541CA"/>
    <w:rsid w:val="008559A7"/>
    <w:rsid w:val="00856AC4"/>
    <w:rsid w:val="00857257"/>
    <w:rsid w:val="00857F7E"/>
    <w:rsid w:val="00864DE4"/>
    <w:rsid w:val="0086614C"/>
    <w:rsid w:val="008673B8"/>
    <w:rsid w:val="008673ED"/>
    <w:rsid w:val="008677F9"/>
    <w:rsid w:val="00867944"/>
    <w:rsid w:val="0087045B"/>
    <w:rsid w:val="00870908"/>
    <w:rsid w:val="00870CB0"/>
    <w:rsid w:val="00870FA3"/>
    <w:rsid w:val="0087150B"/>
    <w:rsid w:val="008730DB"/>
    <w:rsid w:val="0087436F"/>
    <w:rsid w:val="00876260"/>
    <w:rsid w:val="00876870"/>
    <w:rsid w:val="00877A70"/>
    <w:rsid w:val="00881923"/>
    <w:rsid w:val="00882DC9"/>
    <w:rsid w:val="0088324A"/>
    <w:rsid w:val="00883633"/>
    <w:rsid w:val="00883E75"/>
    <w:rsid w:val="008852BA"/>
    <w:rsid w:val="00885D7F"/>
    <w:rsid w:val="008925EC"/>
    <w:rsid w:val="00892C92"/>
    <w:rsid w:val="00892CAD"/>
    <w:rsid w:val="008932C3"/>
    <w:rsid w:val="00894FEB"/>
    <w:rsid w:val="00896709"/>
    <w:rsid w:val="00896996"/>
    <w:rsid w:val="008A0314"/>
    <w:rsid w:val="008A2813"/>
    <w:rsid w:val="008A3113"/>
    <w:rsid w:val="008A49DA"/>
    <w:rsid w:val="008A4DA5"/>
    <w:rsid w:val="008A5E48"/>
    <w:rsid w:val="008A7C09"/>
    <w:rsid w:val="008B1004"/>
    <w:rsid w:val="008B3336"/>
    <w:rsid w:val="008B5849"/>
    <w:rsid w:val="008B5A28"/>
    <w:rsid w:val="008B6B60"/>
    <w:rsid w:val="008C04C5"/>
    <w:rsid w:val="008C0661"/>
    <w:rsid w:val="008C261D"/>
    <w:rsid w:val="008C2A17"/>
    <w:rsid w:val="008C2C32"/>
    <w:rsid w:val="008C4B05"/>
    <w:rsid w:val="008C594D"/>
    <w:rsid w:val="008D0EC0"/>
    <w:rsid w:val="008D0F7A"/>
    <w:rsid w:val="008D1510"/>
    <w:rsid w:val="008D1BD4"/>
    <w:rsid w:val="008D4D18"/>
    <w:rsid w:val="008D5093"/>
    <w:rsid w:val="008D50FA"/>
    <w:rsid w:val="008D51F8"/>
    <w:rsid w:val="008D5AA7"/>
    <w:rsid w:val="008D6E4C"/>
    <w:rsid w:val="008E605D"/>
    <w:rsid w:val="008F0002"/>
    <w:rsid w:val="008F11CF"/>
    <w:rsid w:val="008F2741"/>
    <w:rsid w:val="008F29DB"/>
    <w:rsid w:val="008F4410"/>
    <w:rsid w:val="008F4821"/>
    <w:rsid w:val="008F5C17"/>
    <w:rsid w:val="008F6FE8"/>
    <w:rsid w:val="0090082E"/>
    <w:rsid w:val="009014FD"/>
    <w:rsid w:val="009016A9"/>
    <w:rsid w:val="00902781"/>
    <w:rsid w:val="009040CB"/>
    <w:rsid w:val="009059CB"/>
    <w:rsid w:val="00907DA0"/>
    <w:rsid w:val="0091026E"/>
    <w:rsid w:val="00910507"/>
    <w:rsid w:val="00911955"/>
    <w:rsid w:val="00912C3A"/>
    <w:rsid w:val="00912F2F"/>
    <w:rsid w:val="00913459"/>
    <w:rsid w:val="00913DC0"/>
    <w:rsid w:val="009154EA"/>
    <w:rsid w:val="009158F7"/>
    <w:rsid w:val="009162B3"/>
    <w:rsid w:val="009216BE"/>
    <w:rsid w:val="0092218A"/>
    <w:rsid w:val="0092293B"/>
    <w:rsid w:val="009232D0"/>
    <w:rsid w:val="00930EA8"/>
    <w:rsid w:val="00934D74"/>
    <w:rsid w:val="009357FD"/>
    <w:rsid w:val="00935854"/>
    <w:rsid w:val="00937394"/>
    <w:rsid w:val="0094116C"/>
    <w:rsid w:val="00941B91"/>
    <w:rsid w:val="009429D1"/>
    <w:rsid w:val="00944DE4"/>
    <w:rsid w:val="0094570C"/>
    <w:rsid w:val="00945AD1"/>
    <w:rsid w:val="00945ADC"/>
    <w:rsid w:val="00946477"/>
    <w:rsid w:val="00947FEE"/>
    <w:rsid w:val="009504D5"/>
    <w:rsid w:val="00951666"/>
    <w:rsid w:val="00951797"/>
    <w:rsid w:val="00951F7F"/>
    <w:rsid w:val="0095229F"/>
    <w:rsid w:val="00956B67"/>
    <w:rsid w:val="00962383"/>
    <w:rsid w:val="009642CC"/>
    <w:rsid w:val="009642CE"/>
    <w:rsid w:val="009664B5"/>
    <w:rsid w:val="009675EE"/>
    <w:rsid w:val="009770CD"/>
    <w:rsid w:val="00981796"/>
    <w:rsid w:val="009830B5"/>
    <w:rsid w:val="00984020"/>
    <w:rsid w:val="009851B5"/>
    <w:rsid w:val="00986D1F"/>
    <w:rsid w:val="00992D47"/>
    <w:rsid w:val="00993864"/>
    <w:rsid w:val="009940D7"/>
    <w:rsid w:val="009945C9"/>
    <w:rsid w:val="00995622"/>
    <w:rsid w:val="009957A6"/>
    <w:rsid w:val="00996F7C"/>
    <w:rsid w:val="00997229"/>
    <w:rsid w:val="009A30AF"/>
    <w:rsid w:val="009A3669"/>
    <w:rsid w:val="009A463B"/>
    <w:rsid w:val="009A4E75"/>
    <w:rsid w:val="009A55D0"/>
    <w:rsid w:val="009A663B"/>
    <w:rsid w:val="009B09CB"/>
    <w:rsid w:val="009B0EF3"/>
    <w:rsid w:val="009B10EA"/>
    <w:rsid w:val="009B3DDE"/>
    <w:rsid w:val="009B4188"/>
    <w:rsid w:val="009B47B9"/>
    <w:rsid w:val="009B4EEF"/>
    <w:rsid w:val="009B5495"/>
    <w:rsid w:val="009B5734"/>
    <w:rsid w:val="009B5C15"/>
    <w:rsid w:val="009B5FDE"/>
    <w:rsid w:val="009C096B"/>
    <w:rsid w:val="009C23C1"/>
    <w:rsid w:val="009C3309"/>
    <w:rsid w:val="009C3970"/>
    <w:rsid w:val="009C4792"/>
    <w:rsid w:val="009C7EBF"/>
    <w:rsid w:val="009D033B"/>
    <w:rsid w:val="009D1E22"/>
    <w:rsid w:val="009D4E44"/>
    <w:rsid w:val="009D5ED0"/>
    <w:rsid w:val="009D71BC"/>
    <w:rsid w:val="009D7647"/>
    <w:rsid w:val="009E34C4"/>
    <w:rsid w:val="009E4288"/>
    <w:rsid w:val="009E50AB"/>
    <w:rsid w:val="009E5C7F"/>
    <w:rsid w:val="009E659A"/>
    <w:rsid w:val="009E6D84"/>
    <w:rsid w:val="009E70C0"/>
    <w:rsid w:val="009E7A82"/>
    <w:rsid w:val="009F04BB"/>
    <w:rsid w:val="009F3C00"/>
    <w:rsid w:val="009F4111"/>
    <w:rsid w:val="009F5AD3"/>
    <w:rsid w:val="009F5DB1"/>
    <w:rsid w:val="009F6DAC"/>
    <w:rsid w:val="00A009A0"/>
    <w:rsid w:val="00A02B0F"/>
    <w:rsid w:val="00A02D20"/>
    <w:rsid w:val="00A031AB"/>
    <w:rsid w:val="00A03FBC"/>
    <w:rsid w:val="00A06129"/>
    <w:rsid w:val="00A11F36"/>
    <w:rsid w:val="00A12771"/>
    <w:rsid w:val="00A1336B"/>
    <w:rsid w:val="00A1374D"/>
    <w:rsid w:val="00A139ED"/>
    <w:rsid w:val="00A14B04"/>
    <w:rsid w:val="00A167BF"/>
    <w:rsid w:val="00A17FD0"/>
    <w:rsid w:val="00A2033B"/>
    <w:rsid w:val="00A2273F"/>
    <w:rsid w:val="00A231A2"/>
    <w:rsid w:val="00A25774"/>
    <w:rsid w:val="00A25EF7"/>
    <w:rsid w:val="00A272FC"/>
    <w:rsid w:val="00A27B9C"/>
    <w:rsid w:val="00A31B71"/>
    <w:rsid w:val="00A33B02"/>
    <w:rsid w:val="00A3493A"/>
    <w:rsid w:val="00A36A48"/>
    <w:rsid w:val="00A36FCD"/>
    <w:rsid w:val="00A40019"/>
    <w:rsid w:val="00A41ED5"/>
    <w:rsid w:val="00A42E48"/>
    <w:rsid w:val="00A4347B"/>
    <w:rsid w:val="00A44256"/>
    <w:rsid w:val="00A447E2"/>
    <w:rsid w:val="00A447F4"/>
    <w:rsid w:val="00A4511C"/>
    <w:rsid w:val="00A45520"/>
    <w:rsid w:val="00A47341"/>
    <w:rsid w:val="00A521AB"/>
    <w:rsid w:val="00A5232C"/>
    <w:rsid w:val="00A52BD1"/>
    <w:rsid w:val="00A52CED"/>
    <w:rsid w:val="00A52D1E"/>
    <w:rsid w:val="00A5347E"/>
    <w:rsid w:val="00A53EEC"/>
    <w:rsid w:val="00A541A8"/>
    <w:rsid w:val="00A5495F"/>
    <w:rsid w:val="00A54E73"/>
    <w:rsid w:val="00A579BA"/>
    <w:rsid w:val="00A61640"/>
    <w:rsid w:val="00A62075"/>
    <w:rsid w:val="00A633AC"/>
    <w:rsid w:val="00A63BD1"/>
    <w:rsid w:val="00A63E09"/>
    <w:rsid w:val="00A645BE"/>
    <w:rsid w:val="00A64969"/>
    <w:rsid w:val="00A65EDE"/>
    <w:rsid w:val="00A668BD"/>
    <w:rsid w:val="00A67734"/>
    <w:rsid w:val="00A714E1"/>
    <w:rsid w:val="00A728A1"/>
    <w:rsid w:val="00A74962"/>
    <w:rsid w:val="00A7501C"/>
    <w:rsid w:val="00A76980"/>
    <w:rsid w:val="00A8238F"/>
    <w:rsid w:val="00A82DEE"/>
    <w:rsid w:val="00A859C4"/>
    <w:rsid w:val="00A867F3"/>
    <w:rsid w:val="00A87B88"/>
    <w:rsid w:val="00A87F23"/>
    <w:rsid w:val="00A9109A"/>
    <w:rsid w:val="00A97DD0"/>
    <w:rsid w:val="00AA07A8"/>
    <w:rsid w:val="00AA0ED3"/>
    <w:rsid w:val="00AA50C5"/>
    <w:rsid w:val="00AA5163"/>
    <w:rsid w:val="00AA59C4"/>
    <w:rsid w:val="00AA6CF4"/>
    <w:rsid w:val="00AB0893"/>
    <w:rsid w:val="00AB2496"/>
    <w:rsid w:val="00AB2E01"/>
    <w:rsid w:val="00AB357A"/>
    <w:rsid w:val="00AB3897"/>
    <w:rsid w:val="00AB473B"/>
    <w:rsid w:val="00AB4ED9"/>
    <w:rsid w:val="00AB5271"/>
    <w:rsid w:val="00AB7FF8"/>
    <w:rsid w:val="00AC32D5"/>
    <w:rsid w:val="00AC5295"/>
    <w:rsid w:val="00AC5592"/>
    <w:rsid w:val="00AC62EE"/>
    <w:rsid w:val="00AC63BC"/>
    <w:rsid w:val="00AC6494"/>
    <w:rsid w:val="00AC738F"/>
    <w:rsid w:val="00AC76BE"/>
    <w:rsid w:val="00AC798A"/>
    <w:rsid w:val="00AD04FB"/>
    <w:rsid w:val="00AD0532"/>
    <w:rsid w:val="00AD46E0"/>
    <w:rsid w:val="00AD4719"/>
    <w:rsid w:val="00AD4E8D"/>
    <w:rsid w:val="00AD54AD"/>
    <w:rsid w:val="00AD596D"/>
    <w:rsid w:val="00AD6A1B"/>
    <w:rsid w:val="00AD6FE4"/>
    <w:rsid w:val="00AD737E"/>
    <w:rsid w:val="00AD795E"/>
    <w:rsid w:val="00AE26C3"/>
    <w:rsid w:val="00AE2AC1"/>
    <w:rsid w:val="00AE35C7"/>
    <w:rsid w:val="00AE3788"/>
    <w:rsid w:val="00AE3F79"/>
    <w:rsid w:val="00AE50D6"/>
    <w:rsid w:val="00AE5146"/>
    <w:rsid w:val="00AF0831"/>
    <w:rsid w:val="00AF0B12"/>
    <w:rsid w:val="00AF1679"/>
    <w:rsid w:val="00AF26DD"/>
    <w:rsid w:val="00AF39BA"/>
    <w:rsid w:val="00AF4C63"/>
    <w:rsid w:val="00AF5A1F"/>
    <w:rsid w:val="00B00D3B"/>
    <w:rsid w:val="00B01FE2"/>
    <w:rsid w:val="00B05A6E"/>
    <w:rsid w:val="00B05AFD"/>
    <w:rsid w:val="00B07528"/>
    <w:rsid w:val="00B16166"/>
    <w:rsid w:val="00B16554"/>
    <w:rsid w:val="00B16948"/>
    <w:rsid w:val="00B23700"/>
    <w:rsid w:val="00B23864"/>
    <w:rsid w:val="00B23D90"/>
    <w:rsid w:val="00B23DE8"/>
    <w:rsid w:val="00B24AEF"/>
    <w:rsid w:val="00B24B29"/>
    <w:rsid w:val="00B26005"/>
    <w:rsid w:val="00B26C59"/>
    <w:rsid w:val="00B27B23"/>
    <w:rsid w:val="00B303F6"/>
    <w:rsid w:val="00B310A3"/>
    <w:rsid w:val="00B310A8"/>
    <w:rsid w:val="00B31E50"/>
    <w:rsid w:val="00B33C77"/>
    <w:rsid w:val="00B34D41"/>
    <w:rsid w:val="00B35F09"/>
    <w:rsid w:val="00B42809"/>
    <w:rsid w:val="00B4395B"/>
    <w:rsid w:val="00B44DEA"/>
    <w:rsid w:val="00B469E5"/>
    <w:rsid w:val="00B51BB1"/>
    <w:rsid w:val="00B51DAB"/>
    <w:rsid w:val="00B51DDD"/>
    <w:rsid w:val="00B522AF"/>
    <w:rsid w:val="00B52F9F"/>
    <w:rsid w:val="00B538DE"/>
    <w:rsid w:val="00B55F70"/>
    <w:rsid w:val="00B56F23"/>
    <w:rsid w:val="00B57103"/>
    <w:rsid w:val="00B60427"/>
    <w:rsid w:val="00B60E2C"/>
    <w:rsid w:val="00B624E1"/>
    <w:rsid w:val="00B6292C"/>
    <w:rsid w:val="00B62F2F"/>
    <w:rsid w:val="00B63266"/>
    <w:rsid w:val="00B65F71"/>
    <w:rsid w:val="00B671A5"/>
    <w:rsid w:val="00B6721C"/>
    <w:rsid w:val="00B675E7"/>
    <w:rsid w:val="00B70086"/>
    <w:rsid w:val="00B701A1"/>
    <w:rsid w:val="00B71792"/>
    <w:rsid w:val="00B72082"/>
    <w:rsid w:val="00B721B5"/>
    <w:rsid w:val="00B725DE"/>
    <w:rsid w:val="00B74258"/>
    <w:rsid w:val="00B75387"/>
    <w:rsid w:val="00B75933"/>
    <w:rsid w:val="00B75AD5"/>
    <w:rsid w:val="00B7659C"/>
    <w:rsid w:val="00B76C81"/>
    <w:rsid w:val="00B80723"/>
    <w:rsid w:val="00B81012"/>
    <w:rsid w:val="00B81946"/>
    <w:rsid w:val="00B81D1B"/>
    <w:rsid w:val="00B81D31"/>
    <w:rsid w:val="00B8262E"/>
    <w:rsid w:val="00B83241"/>
    <w:rsid w:val="00B83DE1"/>
    <w:rsid w:val="00B84A5E"/>
    <w:rsid w:val="00B8631F"/>
    <w:rsid w:val="00B86C4F"/>
    <w:rsid w:val="00B87614"/>
    <w:rsid w:val="00B87F31"/>
    <w:rsid w:val="00B90282"/>
    <w:rsid w:val="00B907A8"/>
    <w:rsid w:val="00B9201E"/>
    <w:rsid w:val="00B93232"/>
    <w:rsid w:val="00B93424"/>
    <w:rsid w:val="00B93E56"/>
    <w:rsid w:val="00B950CF"/>
    <w:rsid w:val="00B95F1C"/>
    <w:rsid w:val="00B96811"/>
    <w:rsid w:val="00BA0036"/>
    <w:rsid w:val="00BA05D0"/>
    <w:rsid w:val="00BA1703"/>
    <w:rsid w:val="00BA3569"/>
    <w:rsid w:val="00BA3663"/>
    <w:rsid w:val="00BA42B0"/>
    <w:rsid w:val="00BA4367"/>
    <w:rsid w:val="00BA5268"/>
    <w:rsid w:val="00BA5563"/>
    <w:rsid w:val="00BA610F"/>
    <w:rsid w:val="00BA6B48"/>
    <w:rsid w:val="00BA7046"/>
    <w:rsid w:val="00BA7E87"/>
    <w:rsid w:val="00BB02CA"/>
    <w:rsid w:val="00BB0483"/>
    <w:rsid w:val="00BB0C29"/>
    <w:rsid w:val="00BB1A6C"/>
    <w:rsid w:val="00BB1AC0"/>
    <w:rsid w:val="00BB3B8B"/>
    <w:rsid w:val="00BB4569"/>
    <w:rsid w:val="00BB63F3"/>
    <w:rsid w:val="00BB7733"/>
    <w:rsid w:val="00BC01D6"/>
    <w:rsid w:val="00BC055A"/>
    <w:rsid w:val="00BC15BB"/>
    <w:rsid w:val="00BC17BF"/>
    <w:rsid w:val="00BC1EA0"/>
    <w:rsid w:val="00BC2867"/>
    <w:rsid w:val="00BC2E50"/>
    <w:rsid w:val="00BC3B4F"/>
    <w:rsid w:val="00BC445C"/>
    <w:rsid w:val="00BC5305"/>
    <w:rsid w:val="00BD0EE6"/>
    <w:rsid w:val="00BD0F67"/>
    <w:rsid w:val="00BD2500"/>
    <w:rsid w:val="00BD2846"/>
    <w:rsid w:val="00BD2E82"/>
    <w:rsid w:val="00BD7E70"/>
    <w:rsid w:val="00BE1D46"/>
    <w:rsid w:val="00BE2E05"/>
    <w:rsid w:val="00BE3B3D"/>
    <w:rsid w:val="00BE3EE2"/>
    <w:rsid w:val="00BE4C79"/>
    <w:rsid w:val="00BE6C40"/>
    <w:rsid w:val="00BF16BC"/>
    <w:rsid w:val="00BF1B98"/>
    <w:rsid w:val="00BF1D58"/>
    <w:rsid w:val="00BF2412"/>
    <w:rsid w:val="00BF2C9B"/>
    <w:rsid w:val="00BF4881"/>
    <w:rsid w:val="00BF4F74"/>
    <w:rsid w:val="00C0020F"/>
    <w:rsid w:val="00C0023B"/>
    <w:rsid w:val="00C01656"/>
    <w:rsid w:val="00C04D2C"/>
    <w:rsid w:val="00C05907"/>
    <w:rsid w:val="00C05AC3"/>
    <w:rsid w:val="00C06420"/>
    <w:rsid w:val="00C069A4"/>
    <w:rsid w:val="00C10A47"/>
    <w:rsid w:val="00C10ABB"/>
    <w:rsid w:val="00C1231C"/>
    <w:rsid w:val="00C14281"/>
    <w:rsid w:val="00C145A8"/>
    <w:rsid w:val="00C15C7B"/>
    <w:rsid w:val="00C161E8"/>
    <w:rsid w:val="00C17AD3"/>
    <w:rsid w:val="00C20A87"/>
    <w:rsid w:val="00C22CD4"/>
    <w:rsid w:val="00C235AF"/>
    <w:rsid w:val="00C26EFF"/>
    <w:rsid w:val="00C2703D"/>
    <w:rsid w:val="00C30EE5"/>
    <w:rsid w:val="00C313F0"/>
    <w:rsid w:val="00C3142B"/>
    <w:rsid w:val="00C325D7"/>
    <w:rsid w:val="00C32783"/>
    <w:rsid w:val="00C34734"/>
    <w:rsid w:val="00C34754"/>
    <w:rsid w:val="00C349A4"/>
    <w:rsid w:val="00C35FAB"/>
    <w:rsid w:val="00C3660E"/>
    <w:rsid w:val="00C36A0D"/>
    <w:rsid w:val="00C37002"/>
    <w:rsid w:val="00C37707"/>
    <w:rsid w:val="00C377FA"/>
    <w:rsid w:val="00C4647F"/>
    <w:rsid w:val="00C46765"/>
    <w:rsid w:val="00C470D9"/>
    <w:rsid w:val="00C51953"/>
    <w:rsid w:val="00C51C7C"/>
    <w:rsid w:val="00C51D6C"/>
    <w:rsid w:val="00C52DCC"/>
    <w:rsid w:val="00C55AB2"/>
    <w:rsid w:val="00C55F0D"/>
    <w:rsid w:val="00C575BF"/>
    <w:rsid w:val="00C57D10"/>
    <w:rsid w:val="00C57FEE"/>
    <w:rsid w:val="00C6215D"/>
    <w:rsid w:val="00C640DC"/>
    <w:rsid w:val="00C671CA"/>
    <w:rsid w:val="00C678D1"/>
    <w:rsid w:val="00C71168"/>
    <w:rsid w:val="00C74C7B"/>
    <w:rsid w:val="00C75750"/>
    <w:rsid w:val="00C75BA1"/>
    <w:rsid w:val="00C7789B"/>
    <w:rsid w:val="00C81398"/>
    <w:rsid w:val="00C83DBB"/>
    <w:rsid w:val="00C85991"/>
    <w:rsid w:val="00C86742"/>
    <w:rsid w:val="00C87D5A"/>
    <w:rsid w:val="00C904BF"/>
    <w:rsid w:val="00C91EB9"/>
    <w:rsid w:val="00C92783"/>
    <w:rsid w:val="00C92AA7"/>
    <w:rsid w:val="00C934D0"/>
    <w:rsid w:val="00C95811"/>
    <w:rsid w:val="00C9783A"/>
    <w:rsid w:val="00CA09E5"/>
    <w:rsid w:val="00CA1272"/>
    <w:rsid w:val="00CA15FA"/>
    <w:rsid w:val="00CA3A41"/>
    <w:rsid w:val="00CA3C52"/>
    <w:rsid w:val="00CA3C98"/>
    <w:rsid w:val="00CA5FC9"/>
    <w:rsid w:val="00CA6867"/>
    <w:rsid w:val="00CB0F36"/>
    <w:rsid w:val="00CB1085"/>
    <w:rsid w:val="00CB4FD3"/>
    <w:rsid w:val="00CB6D35"/>
    <w:rsid w:val="00CB751F"/>
    <w:rsid w:val="00CC0F0F"/>
    <w:rsid w:val="00CC0FCD"/>
    <w:rsid w:val="00CC29B6"/>
    <w:rsid w:val="00CC4A99"/>
    <w:rsid w:val="00CC679F"/>
    <w:rsid w:val="00CC69FF"/>
    <w:rsid w:val="00CD07B0"/>
    <w:rsid w:val="00CD269A"/>
    <w:rsid w:val="00CD38F8"/>
    <w:rsid w:val="00CD3C53"/>
    <w:rsid w:val="00CD3C7A"/>
    <w:rsid w:val="00CD3DAA"/>
    <w:rsid w:val="00CD4A8D"/>
    <w:rsid w:val="00CD4C51"/>
    <w:rsid w:val="00CD69F8"/>
    <w:rsid w:val="00CD70C2"/>
    <w:rsid w:val="00CD7462"/>
    <w:rsid w:val="00CE1DFE"/>
    <w:rsid w:val="00CE304C"/>
    <w:rsid w:val="00CE37CC"/>
    <w:rsid w:val="00CE40BD"/>
    <w:rsid w:val="00CE5735"/>
    <w:rsid w:val="00CE765F"/>
    <w:rsid w:val="00CE7BA0"/>
    <w:rsid w:val="00CE7F76"/>
    <w:rsid w:val="00CF0C23"/>
    <w:rsid w:val="00CF274F"/>
    <w:rsid w:val="00CF46AA"/>
    <w:rsid w:val="00CF5DE0"/>
    <w:rsid w:val="00D014C4"/>
    <w:rsid w:val="00D01C8A"/>
    <w:rsid w:val="00D02866"/>
    <w:rsid w:val="00D04E04"/>
    <w:rsid w:val="00D05E8C"/>
    <w:rsid w:val="00D06EEC"/>
    <w:rsid w:val="00D07E7B"/>
    <w:rsid w:val="00D13F75"/>
    <w:rsid w:val="00D1469D"/>
    <w:rsid w:val="00D148C0"/>
    <w:rsid w:val="00D157A4"/>
    <w:rsid w:val="00D172E0"/>
    <w:rsid w:val="00D17713"/>
    <w:rsid w:val="00D20502"/>
    <w:rsid w:val="00D2144C"/>
    <w:rsid w:val="00D23C46"/>
    <w:rsid w:val="00D24B5B"/>
    <w:rsid w:val="00D30F47"/>
    <w:rsid w:val="00D315DB"/>
    <w:rsid w:val="00D32C99"/>
    <w:rsid w:val="00D33023"/>
    <w:rsid w:val="00D33CD9"/>
    <w:rsid w:val="00D3480C"/>
    <w:rsid w:val="00D35073"/>
    <w:rsid w:val="00D3513C"/>
    <w:rsid w:val="00D359DE"/>
    <w:rsid w:val="00D364E1"/>
    <w:rsid w:val="00D36E07"/>
    <w:rsid w:val="00D40191"/>
    <w:rsid w:val="00D403D0"/>
    <w:rsid w:val="00D40995"/>
    <w:rsid w:val="00D41C07"/>
    <w:rsid w:val="00D41F71"/>
    <w:rsid w:val="00D443F3"/>
    <w:rsid w:val="00D46D47"/>
    <w:rsid w:val="00D5131E"/>
    <w:rsid w:val="00D52FA1"/>
    <w:rsid w:val="00D5363D"/>
    <w:rsid w:val="00D54D65"/>
    <w:rsid w:val="00D55A91"/>
    <w:rsid w:val="00D56514"/>
    <w:rsid w:val="00D5685E"/>
    <w:rsid w:val="00D568DF"/>
    <w:rsid w:val="00D60583"/>
    <w:rsid w:val="00D61519"/>
    <w:rsid w:val="00D627E9"/>
    <w:rsid w:val="00D65262"/>
    <w:rsid w:val="00D6740C"/>
    <w:rsid w:val="00D71706"/>
    <w:rsid w:val="00D71A7B"/>
    <w:rsid w:val="00D7225F"/>
    <w:rsid w:val="00D73464"/>
    <w:rsid w:val="00D74015"/>
    <w:rsid w:val="00D747F5"/>
    <w:rsid w:val="00D80995"/>
    <w:rsid w:val="00D80A97"/>
    <w:rsid w:val="00D816F1"/>
    <w:rsid w:val="00D820AE"/>
    <w:rsid w:val="00D849FC"/>
    <w:rsid w:val="00D855D2"/>
    <w:rsid w:val="00D858B9"/>
    <w:rsid w:val="00D85CD5"/>
    <w:rsid w:val="00D860C2"/>
    <w:rsid w:val="00D86D13"/>
    <w:rsid w:val="00D87206"/>
    <w:rsid w:val="00D907E3"/>
    <w:rsid w:val="00D91105"/>
    <w:rsid w:val="00D912F0"/>
    <w:rsid w:val="00D91670"/>
    <w:rsid w:val="00D91755"/>
    <w:rsid w:val="00D95D17"/>
    <w:rsid w:val="00D95EAF"/>
    <w:rsid w:val="00D96544"/>
    <w:rsid w:val="00D970E7"/>
    <w:rsid w:val="00D978D4"/>
    <w:rsid w:val="00DA15E4"/>
    <w:rsid w:val="00DA2379"/>
    <w:rsid w:val="00DA442C"/>
    <w:rsid w:val="00DA548F"/>
    <w:rsid w:val="00DA5AEE"/>
    <w:rsid w:val="00DA6F6A"/>
    <w:rsid w:val="00DB12B7"/>
    <w:rsid w:val="00DB1672"/>
    <w:rsid w:val="00DB1A76"/>
    <w:rsid w:val="00DB2F03"/>
    <w:rsid w:val="00DB2F50"/>
    <w:rsid w:val="00DB4AD5"/>
    <w:rsid w:val="00DB7ADF"/>
    <w:rsid w:val="00DB7EF9"/>
    <w:rsid w:val="00DB7FBE"/>
    <w:rsid w:val="00DC00EC"/>
    <w:rsid w:val="00DC0D0A"/>
    <w:rsid w:val="00DC35DE"/>
    <w:rsid w:val="00DC45AD"/>
    <w:rsid w:val="00DC460A"/>
    <w:rsid w:val="00DC479A"/>
    <w:rsid w:val="00DC494F"/>
    <w:rsid w:val="00DC56C6"/>
    <w:rsid w:val="00DC5D1D"/>
    <w:rsid w:val="00DC6076"/>
    <w:rsid w:val="00DC65BE"/>
    <w:rsid w:val="00DC7CD3"/>
    <w:rsid w:val="00DD1C12"/>
    <w:rsid w:val="00DD3940"/>
    <w:rsid w:val="00DD3E37"/>
    <w:rsid w:val="00DD4CE8"/>
    <w:rsid w:val="00DD617F"/>
    <w:rsid w:val="00DD7826"/>
    <w:rsid w:val="00DD7AAB"/>
    <w:rsid w:val="00DE2CA1"/>
    <w:rsid w:val="00DE40A3"/>
    <w:rsid w:val="00DE4E49"/>
    <w:rsid w:val="00DE5160"/>
    <w:rsid w:val="00DE72E8"/>
    <w:rsid w:val="00DF01D0"/>
    <w:rsid w:val="00DF223B"/>
    <w:rsid w:val="00DF3040"/>
    <w:rsid w:val="00DF4700"/>
    <w:rsid w:val="00E00C6B"/>
    <w:rsid w:val="00E02159"/>
    <w:rsid w:val="00E0291A"/>
    <w:rsid w:val="00E02B8A"/>
    <w:rsid w:val="00E0357A"/>
    <w:rsid w:val="00E0456C"/>
    <w:rsid w:val="00E106A8"/>
    <w:rsid w:val="00E10C1C"/>
    <w:rsid w:val="00E120CF"/>
    <w:rsid w:val="00E1215A"/>
    <w:rsid w:val="00E13196"/>
    <w:rsid w:val="00E14125"/>
    <w:rsid w:val="00E15264"/>
    <w:rsid w:val="00E152C0"/>
    <w:rsid w:val="00E15818"/>
    <w:rsid w:val="00E16807"/>
    <w:rsid w:val="00E16A08"/>
    <w:rsid w:val="00E16BE9"/>
    <w:rsid w:val="00E21FC1"/>
    <w:rsid w:val="00E226BC"/>
    <w:rsid w:val="00E237DB"/>
    <w:rsid w:val="00E23942"/>
    <w:rsid w:val="00E2432E"/>
    <w:rsid w:val="00E247AD"/>
    <w:rsid w:val="00E24983"/>
    <w:rsid w:val="00E25CCD"/>
    <w:rsid w:val="00E269C4"/>
    <w:rsid w:val="00E27496"/>
    <w:rsid w:val="00E27CBB"/>
    <w:rsid w:val="00E27FED"/>
    <w:rsid w:val="00E32483"/>
    <w:rsid w:val="00E33AD2"/>
    <w:rsid w:val="00E33B26"/>
    <w:rsid w:val="00E37418"/>
    <w:rsid w:val="00E37CC9"/>
    <w:rsid w:val="00E4049C"/>
    <w:rsid w:val="00E40A41"/>
    <w:rsid w:val="00E41B48"/>
    <w:rsid w:val="00E42A4A"/>
    <w:rsid w:val="00E431CD"/>
    <w:rsid w:val="00E45857"/>
    <w:rsid w:val="00E45990"/>
    <w:rsid w:val="00E46DBC"/>
    <w:rsid w:val="00E509E1"/>
    <w:rsid w:val="00E51072"/>
    <w:rsid w:val="00E51C61"/>
    <w:rsid w:val="00E51E90"/>
    <w:rsid w:val="00E52800"/>
    <w:rsid w:val="00E549BF"/>
    <w:rsid w:val="00E55659"/>
    <w:rsid w:val="00E57AC3"/>
    <w:rsid w:val="00E57D30"/>
    <w:rsid w:val="00E57D3B"/>
    <w:rsid w:val="00E60176"/>
    <w:rsid w:val="00E614CA"/>
    <w:rsid w:val="00E63E5D"/>
    <w:rsid w:val="00E64B8C"/>
    <w:rsid w:val="00E65366"/>
    <w:rsid w:val="00E70203"/>
    <w:rsid w:val="00E7088F"/>
    <w:rsid w:val="00E709FF"/>
    <w:rsid w:val="00E71120"/>
    <w:rsid w:val="00E71E68"/>
    <w:rsid w:val="00E72A4D"/>
    <w:rsid w:val="00E72B52"/>
    <w:rsid w:val="00E74123"/>
    <w:rsid w:val="00E7566B"/>
    <w:rsid w:val="00E75F6C"/>
    <w:rsid w:val="00E7611A"/>
    <w:rsid w:val="00E7643A"/>
    <w:rsid w:val="00E801E1"/>
    <w:rsid w:val="00E80DB4"/>
    <w:rsid w:val="00E80EBF"/>
    <w:rsid w:val="00E86C85"/>
    <w:rsid w:val="00E90400"/>
    <w:rsid w:val="00E90BBC"/>
    <w:rsid w:val="00E92403"/>
    <w:rsid w:val="00E935B9"/>
    <w:rsid w:val="00E962A7"/>
    <w:rsid w:val="00E977D9"/>
    <w:rsid w:val="00EA048A"/>
    <w:rsid w:val="00EA25E1"/>
    <w:rsid w:val="00EA356A"/>
    <w:rsid w:val="00EA3F79"/>
    <w:rsid w:val="00EA6BD3"/>
    <w:rsid w:val="00EA6EB5"/>
    <w:rsid w:val="00EB05B1"/>
    <w:rsid w:val="00EB2DF9"/>
    <w:rsid w:val="00EB3F04"/>
    <w:rsid w:val="00EB4B51"/>
    <w:rsid w:val="00EB5084"/>
    <w:rsid w:val="00EB73B7"/>
    <w:rsid w:val="00EC0C17"/>
    <w:rsid w:val="00EC17D6"/>
    <w:rsid w:val="00EC26FA"/>
    <w:rsid w:val="00EC45DF"/>
    <w:rsid w:val="00EC504E"/>
    <w:rsid w:val="00EC5480"/>
    <w:rsid w:val="00EC5581"/>
    <w:rsid w:val="00EC57AB"/>
    <w:rsid w:val="00EC66B6"/>
    <w:rsid w:val="00EC71BD"/>
    <w:rsid w:val="00ED1230"/>
    <w:rsid w:val="00ED1E0D"/>
    <w:rsid w:val="00ED4157"/>
    <w:rsid w:val="00ED4472"/>
    <w:rsid w:val="00EE06DE"/>
    <w:rsid w:val="00EE1597"/>
    <w:rsid w:val="00EE1777"/>
    <w:rsid w:val="00EE1F49"/>
    <w:rsid w:val="00EE2843"/>
    <w:rsid w:val="00EE2BD6"/>
    <w:rsid w:val="00EE3D78"/>
    <w:rsid w:val="00EE3F83"/>
    <w:rsid w:val="00EE4001"/>
    <w:rsid w:val="00EE41B1"/>
    <w:rsid w:val="00EE5D90"/>
    <w:rsid w:val="00EF1910"/>
    <w:rsid w:val="00EF1A67"/>
    <w:rsid w:val="00EF1DC2"/>
    <w:rsid w:val="00EF362D"/>
    <w:rsid w:val="00EF40C0"/>
    <w:rsid w:val="00EF642E"/>
    <w:rsid w:val="00EF6B4E"/>
    <w:rsid w:val="00EF770A"/>
    <w:rsid w:val="00F00993"/>
    <w:rsid w:val="00F01A72"/>
    <w:rsid w:val="00F02EF2"/>
    <w:rsid w:val="00F04AF7"/>
    <w:rsid w:val="00F06184"/>
    <w:rsid w:val="00F0679B"/>
    <w:rsid w:val="00F07420"/>
    <w:rsid w:val="00F07505"/>
    <w:rsid w:val="00F122AF"/>
    <w:rsid w:val="00F126EC"/>
    <w:rsid w:val="00F128A1"/>
    <w:rsid w:val="00F12956"/>
    <w:rsid w:val="00F13E3A"/>
    <w:rsid w:val="00F1630F"/>
    <w:rsid w:val="00F17698"/>
    <w:rsid w:val="00F20148"/>
    <w:rsid w:val="00F20149"/>
    <w:rsid w:val="00F2019C"/>
    <w:rsid w:val="00F20F68"/>
    <w:rsid w:val="00F216C5"/>
    <w:rsid w:val="00F22222"/>
    <w:rsid w:val="00F23D75"/>
    <w:rsid w:val="00F2797F"/>
    <w:rsid w:val="00F32140"/>
    <w:rsid w:val="00F35BD5"/>
    <w:rsid w:val="00F363D5"/>
    <w:rsid w:val="00F37576"/>
    <w:rsid w:val="00F423D0"/>
    <w:rsid w:val="00F43121"/>
    <w:rsid w:val="00F432B6"/>
    <w:rsid w:val="00F4472A"/>
    <w:rsid w:val="00F4527A"/>
    <w:rsid w:val="00F46676"/>
    <w:rsid w:val="00F51508"/>
    <w:rsid w:val="00F525C1"/>
    <w:rsid w:val="00F5286D"/>
    <w:rsid w:val="00F528AA"/>
    <w:rsid w:val="00F53B69"/>
    <w:rsid w:val="00F555D7"/>
    <w:rsid w:val="00F578A7"/>
    <w:rsid w:val="00F60A98"/>
    <w:rsid w:val="00F60D3D"/>
    <w:rsid w:val="00F6145F"/>
    <w:rsid w:val="00F616D5"/>
    <w:rsid w:val="00F61753"/>
    <w:rsid w:val="00F62288"/>
    <w:rsid w:val="00F6234C"/>
    <w:rsid w:val="00F62B4D"/>
    <w:rsid w:val="00F7042B"/>
    <w:rsid w:val="00F7065C"/>
    <w:rsid w:val="00F712ED"/>
    <w:rsid w:val="00F71EF9"/>
    <w:rsid w:val="00F75458"/>
    <w:rsid w:val="00F75C38"/>
    <w:rsid w:val="00F765B7"/>
    <w:rsid w:val="00F76801"/>
    <w:rsid w:val="00F815BE"/>
    <w:rsid w:val="00F81806"/>
    <w:rsid w:val="00F834E0"/>
    <w:rsid w:val="00F845B6"/>
    <w:rsid w:val="00F85A60"/>
    <w:rsid w:val="00F85B84"/>
    <w:rsid w:val="00F87AD4"/>
    <w:rsid w:val="00F91740"/>
    <w:rsid w:val="00F9282F"/>
    <w:rsid w:val="00F92AC4"/>
    <w:rsid w:val="00F92D7D"/>
    <w:rsid w:val="00F94707"/>
    <w:rsid w:val="00F950E6"/>
    <w:rsid w:val="00F957C2"/>
    <w:rsid w:val="00F96DFA"/>
    <w:rsid w:val="00F96E9F"/>
    <w:rsid w:val="00F97511"/>
    <w:rsid w:val="00F97EEF"/>
    <w:rsid w:val="00FA0E7C"/>
    <w:rsid w:val="00FA11CF"/>
    <w:rsid w:val="00FA161A"/>
    <w:rsid w:val="00FA2C75"/>
    <w:rsid w:val="00FA3186"/>
    <w:rsid w:val="00FA35CD"/>
    <w:rsid w:val="00FA363A"/>
    <w:rsid w:val="00FA4878"/>
    <w:rsid w:val="00FA4D9B"/>
    <w:rsid w:val="00FA54FF"/>
    <w:rsid w:val="00FA7E77"/>
    <w:rsid w:val="00FB478A"/>
    <w:rsid w:val="00FB53D8"/>
    <w:rsid w:val="00FB5F11"/>
    <w:rsid w:val="00FC1679"/>
    <w:rsid w:val="00FC1D2F"/>
    <w:rsid w:val="00FC49D3"/>
    <w:rsid w:val="00FD18C9"/>
    <w:rsid w:val="00FD24A6"/>
    <w:rsid w:val="00FD3490"/>
    <w:rsid w:val="00FD6B98"/>
    <w:rsid w:val="00FD703D"/>
    <w:rsid w:val="00FD7758"/>
    <w:rsid w:val="00FE0BF5"/>
    <w:rsid w:val="00FE2C78"/>
    <w:rsid w:val="00FE3E8A"/>
    <w:rsid w:val="00FE6681"/>
    <w:rsid w:val="00FF02A3"/>
    <w:rsid w:val="00FF064E"/>
    <w:rsid w:val="00FF08FC"/>
    <w:rsid w:val="00FF0B61"/>
    <w:rsid w:val="00FF43F4"/>
    <w:rsid w:val="00FF5382"/>
    <w:rsid w:val="00FF5B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C65"/>
    <w:pPr>
      <w:spacing w:after="200" w:line="276" w:lineRule="auto"/>
      <w:jc w:val="both"/>
    </w:pPr>
    <w:rPr>
      <w:rFonts w:ascii="Times New Roman" w:eastAsia="Calibri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1C65"/>
    <w:rPr>
      <w:rFonts w:ascii="Times New Roman" w:eastAsia="Calibri" w:hAnsi="Times New Roman" w:cs="Times New Roman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24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1C65"/>
    <w:rPr>
      <w:rFonts w:ascii="Times New Roman" w:eastAsia="Calibri" w:hAnsi="Times New Roman" w:cs="Times New Roman"/>
      <w:color w:val="000000"/>
      <w:sz w:val="24"/>
    </w:rPr>
  </w:style>
  <w:style w:type="paragraph" w:styleId="SemEspaamento">
    <w:name w:val="No Spacing"/>
    <w:uiPriority w:val="1"/>
    <w:qFormat/>
    <w:rsid w:val="00241C65"/>
    <w:pPr>
      <w:spacing w:after="0" w:line="240" w:lineRule="auto"/>
      <w:jc w:val="both"/>
    </w:pPr>
    <w:rPr>
      <w:rFonts w:ascii="Times New Roman" w:eastAsia="Calibri" w:hAnsi="Times New Roman" w:cs="Times New Roman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64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4B8C"/>
    <w:rPr>
      <w:rFonts w:ascii="Segoe UI" w:eastAsia="Calibri" w:hAnsi="Segoe UI" w:cs="Segoe UI"/>
      <w:color w:val="000000"/>
      <w:sz w:val="18"/>
      <w:szCs w:val="18"/>
    </w:rPr>
  </w:style>
  <w:style w:type="table" w:styleId="Tabelacomgrade">
    <w:name w:val="Table Grid"/>
    <w:basedOn w:val="Tabelanormal"/>
    <w:uiPriority w:val="39"/>
    <w:rsid w:val="00081F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63BB9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B00D3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00D3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00D3B"/>
    <w:rPr>
      <w:rFonts w:ascii="Times New Roman" w:eastAsia="Calibri" w:hAnsi="Times New Roman" w:cs="Times New Roman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0D3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00D3B"/>
    <w:rPr>
      <w:rFonts w:ascii="Times New Roman" w:eastAsia="Calibri" w:hAnsi="Times New Roman" w:cs="Times New Roman"/>
      <w:b/>
      <w:b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C65"/>
    <w:pPr>
      <w:spacing w:after="200" w:line="276" w:lineRule="auto"/>
      <w:jc w:val="both"/>
    </w:pPr>
    <w:rPr>
      <w:rFonts w:ascii="Times New Roman" w:eastAsia="Calibri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1C65"/>
    <w:rPr>
      <w:rFonts w:ascii="Times New Roman" w:eastAsia="Calibri" w:hAnsi="Times New Roman" w:cs="Times New Roman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24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1C65"/>
    <w:rPr>
      <w:rFonts w:ascii="Times New Roman" w:eastAsia="Calibri" w:hAnsi="Times New Roman" w:cs="Times New Roman"/>
      <w:color w:val="000000"/>
      <w:sz w:val="24"/>
    </w:rPr>
  </w:style>
  <w:style w:type="paragraph" w:styleId="SemEspaamento">
    <w:name w:val="No Spacing"/>
    <w:uiPriority w:val="1"/>
    <w:qFormat/>
    <w:rsid w:val="00241C65"/>
    <w:pPr>
      <w:spacing w:after="0" w:line="240" w:lineRule="auto"/>
      <w:jc w:val="both"/>
    </w:pPr>
    <w:rPr>
      <w:rFonts w:ascii="Times New Roman" w:eastAsia="Calibri" w:hAnsi="Times New Roman" w:cs="Times New Roman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64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4B8C"/>
    <w:rPr>
      <w:rFonts w:ascii="Segoe UI" w:eastAsia="Calibri" w:hAnsi="Segoe UI" w:cs="Segoe UI"/>
      <w:color w:val="000000"/>
      <w:sz w:val="18"/>
      <w:szCs w:val="18"/>
    </w:rPr>
  </w:style>
  <w:style w:type="table" w:styleId="Tabelacomgrade">
    <w:name w:val="Table Grid"/>
    <w:basedOn w:val="Tabelanormal"/>
    <w:uiPriority w:val="39"/>
    <w:rsid w:val="00081F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63BB9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B00D3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00D3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00D3B"/>
    <w:rPr>
      <w:rFonts w:ascii="Times New Roman" w:eastAsia="Calibri" w:hAnsi="Times New Roman" w:cs="Times New Roman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0D3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00D3B"/>
    <w:rPr>
      <w:rFonts w:ascii="Times New Roman" w:eastAsia="Calibri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712A3-F493-4312-9115-678BEB1C8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1083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CMSR</dc:creator>
  <cp:lastModifiedBy>Camara municipal</cp:lastModifiedBy>
  <cp:revision>3</cp:revision>
  <cp:lastPrinted>2023-05-08T14:12:00Z</cp:lastPrinted>
  <dcterms:created xsi:type="dcterms:W3CDTF">2023-05-08T14:13:00Z</dcterms:created>
  <dcterms:modified xsi:type="dcterms:W3CDTF">2023-05-08T14:30:00Z</dcterms:modified>
</cp:coreProperties>
</file>