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09279C" w14:textId="03E9D8B2" w:rsidR="00BB47F6" w:rsidRPr="00BB47F6" w:rsidRDefault="001F74E6" w:rsidP="002E700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C7802" w:rsidRPr="00BB47F6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</w:t>
      </w:r>
      <w:r w:rsidR="00616C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B2067">
        <w:rPr>
          <w:rFonts w:ascii="Times New Roman" w:eastAsia="Times New Roman" w:hAnsi="Times New Roman" w:cs="Times New Roman"/>
          <w:sz w:val="24"/>
          <w:szCs w:val="24"/>
          <w:lang w:eastAsia="pt-BR"/>
        </w:rPr>
        <w:t>170</w:t>
      </w:r>
      <w:r w:rsidR="0053331F">
        <w:rPr>
          <w:rFonts w:ascii="Times New Roman" w:eastAsia="Times New Roman" w:hAnsi="Times New Roman" w:cs="Times New Roman"/>
          <w:sz w:val="24"/>
          <w:szCs w:val="24"/>
          <w:lang w:eastAsia="pt-BR"/>
        </w:rPr>
        <w:t>/2024</w:t>
      </w:r>
      <w:r w:rsidR="00204AAD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5333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B47F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5B2067">
        <w:rPr>
          <w:rFonts w:ascii="Times New Roman" w:eastAsia="Times New Roman" w:hAnsi="Times New Roman" w:cs="Times New Roman"/>
          <w:sz w:val="24"/>
          <w:szCs w:val="24"/>
          <w:lang w:eastAsia="pt-BR"/>
        </w:rPr>
        <w:t>03</w:t>
      </w:r>
      <w:r w:rsidR="007553E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B47F6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r w:rsidR="00D6675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DEZEMBRO</w:t>
      </w:r>
      <w:r w:rsidR="00616C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B47F6">
        <w:rPr>
          <w:rFonts w:ascii="Times New Roman" w:eastAsia="Times New Roman" w:hAnsi="Times New Roman" w:cs="Times New Roman"/>
          <w:sz w:val="24"/>
          <w:szCs w:val="24"/>
          <w:lang w:eastAsia="pt-BR"/>
        </w:rPr>
        <w:t>DE 202</w:t>
      </w:r>
      <w:r w:rsidR="00616C69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="00BB47F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763DCEC8" w14:textId="77777777" w:rsidR="00724E17" w:rsidRPr="00BB47F6" w:rsidRDefault="00724E17" w:rsidP="002E700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B47F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14:paraId="3C32BBC1" w14:textId="71AF22B6" w:rsidR="00B75C1B" w:rsidRPr="00BB47F6" w:rsidRDefault="005C08DC" w:rsidP="00CB6078">
      <w:pPr>
        <w:tabs>
          <w:tab w:val="left" w:pos="3544"/>
        </w:tabs>
        <w:spacing w:after="0" w:line="276" w:lineRule="auto"/>
        <w:ind w:left="453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Autoriza</w:t>
      </w:r>
      <w:r w:rsidR="00D66755" w:rsidRPr="00D6675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o poder executivo </w:t>
      </w:r>
      <w:r w:rsidR="002E700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doar</w:t>
      </w:r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</w:t>
      </w:r>
      <w:bookmarkStart w:id="0" w:name="_Hlk176762226"/>
      <w:r w:rsidR="002E700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fração ideal de um lote rural</w:t>
      </w:r>
      <w:r w:rsidR="00D66755" w:rsidRPr="00BB47F6">
        <w:rPr>
          <w:rStyle w:val="Forte"/>
          <w:rFonts w:ascii="Times New Roman" w:hAnsi="Times New Roman" w:cs="Times New Roman"/>
          <w:b w:val="0"/>
          <w:iCs/>
          <w:color w:val="000000"/>
          <w:sz w:val="24"/>
          <w:szCs w:val="24"/>
        </w:rPr>
        <w:t xml:space="preserve"> </w:t>
      </w:r>
      <w:bookmarkEnd w:id="0"/>
      <w:r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e dá outras providências. </w:t>
      </w:r>
    </w:p>
    <w:p w14:paraId="0159A093" w14:textId="77777777" w:rsidR="00B75C1B" w:rsidRPr="00BB47F6" w:rsidRDefault="00B75C1B" w:rsidP="002E700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45859F63" w14:textId="77777777" w:rsidR="00835468" w:rsidRDefault="00835468" w:rsidP="002E7009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55EFB915" w14:textId="305CA666" w:rsidR="00E7474C" w:rsidRDefault="005C08DC" w:rsidP="002E7009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1º </w:t>
      </w:r>
      <w:r w:rsidR="00EE29B0" w:rsidRPr="00EE29B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Fica autorizado o Poder Executivo Municipal a doar</w:t>
      </w:r>
      <w:r w:rsidR="008354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 título gratuito a</w:t>
      </w:r>
      <w:r w:rsidR="007553E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8354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fração ideal de </w:t>
      </w:r>
      <w:r w:rsidR="00B94D1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2.000</w:t>
      </w:r>
      <w:r w:rsidR="008354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m</w:t>
      </w:r>
      <w:r w:rsidR="00835468" w:rsidRPr="00EE29B0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t-BR"/>
        </w:rPr>
        <w:t>2</w:t>
      </w:r>
      <w:r w:rsidR="00835468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t-BR"/>
        </w:rPr>
        <w:t xml:space="preserve"> </w:t>
      </w:r>
      <w:r w:rsidR="008354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</w:t>
      </w:r>
      <w:r w:rsidR="002E700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</w:t>
      </w:r>
      <w:r w:rsidR="008354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lote rural</w:t>
      </w:r>
      <w:r w:rsidR="002E700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da Certidão transcrita, </w:t>
      </w:r>
      <w:r w:rsidR="002E7009" w:rsidRPr="005B206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número </w:t>
      </w:r>
      <w:r w:rsidR="001F74E6" w:rsidRPr="005B206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17.002</w:t>
      </w:r>
      <w:r w:rsidR="002E7009" w:rsidRPr="005B206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="002E700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folha </w:t>
      </w:r>
      <w:r w:rsidR="002E7009" w:rsidRPr="005B206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</w:t>
      </w:r>
      <w:r w:rsidR="001F74E6" w:rsidRPr="005B206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50</w:t>
      </w:r>
      <w:r w:rsidR="002E700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do Livro </w:t>
      </w:r>
      <w:r w:rsidR="002E7009" w:rsidRPr="005B206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</w:t>
      </w:r>
      <w:r w:rsidR="001F74E6" w:rsidRPr="005B206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’R’</w:t>
      </w:r>
      <w:r w:rsidR="002E700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="00EE29B0" w:rsidRPr="00EE29B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para </w:t>
      </w:r>
      <w:r w:rsidR="00EE29B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o </w:t>
      </w:r>
      <w:r w:rsidR="001C2F4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Município de </w:t>
      </w:r>
      <w:proofErr w:type="spellStart"/>
      <w:r w:rsidR="001C2F4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Guabiju</w:t>
      </w:r>
      <w:proofErr w:type="spellEnd"/>
      <w:r w:rsidR="00EE29B0" w:rsidRPr="00EE29B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inscrit</w:t>
      </w:r>
      <w:r w:rsidR="00EE29B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</w:t>
      </w:r>
      <w:r w:rsidR="00EE29B0" w:rsidRPr="00EE29B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no CNPJ sob nº </w:t>
      </w:r>
      <w:r w:rsidRPr="005C08DC">
        <w:rPr>
          <w:rFonts w:ascii="Times New Roman" w:eastAsia="Times New Roman" w:hAnsi="Times New Roman" w:cs="Times New Roman"/>
          <w:sz w:val="24"/>
          <w:szCs w:val="24"/>
          <w:lang w:eastAsia="pt-BR"/>
        </w:rPr>
        <w:t>91.566.844/0001-50</w:t>
      </w:r>
      <w:r w:rsidR="002E700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</w:p>
    <w:p w14:paraId="449F747E" w14:textId="77777777" w:rsidR="008F16A9" w:rsidRDefault="008F16A9" w:rsidP="002E7009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5AD1CEFF" w14:textId="026F97EC" w:rsidR="008F16A9" w:rsidRPr="00345E36" w:rsidRDefault="008F16A9" w:rsidP="008F16A9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354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</w:t>
      </w:r>
      <w:r w:rsidRPr="008354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.º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345E36">
        <w:rPr>
          <w:rFonts w:ascii="Times New Roman" w:hAnsi="Times New Roman" w:cs="Times New Roman"/>
          <w:sz w:val="24"/>
          <w:szCs w:val="24"/>
        </w:rPr>
        <w:t>Fica revogada a Lei Municipal 1</w:t>
      </w:r>
      <w:r>
        <w:rPr>
          <w:rFonts w:ascii="Times New Roman" w:hAnsi="Times New Roman" w:cs="Times New Roman"/>
          <w:sz w:val="24"/>
          <w:szCs w:val="24"/>
        </w:rPr>
        <w:t>1.374</w:t>
      </w:r>
      <w:r w:rsidRPr="00345E36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4, de 15 de outubro de 2024</w:t>
      </w:r>
      <w:r w:rsidRPr="00345E36">
        <w:rPr>
          <w:rFonts w:ascii="Times New Roman" w:hAnsi="Times New Roman" w:cs="Times New Roman"/>
          <w:sz w:val="24"/>
          <w:szCs w:val="24"/>
        </w:rPr>
        <w:t>.</w:t>
      </w:r>
    </w:p>
    <w:p w14:paraId="4597D48B" w14:textId="77777777" w:rsidR="002E7009" w:rsidRPr="00BB47F6" w:rsidRDefault="002E7009" w:rsidP="002E7009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F0621F6" w14:textId="52CCFB4D" w:rsidR="00835468" w:rsidRPr="00835468" w:rsidRDefault="00835468" w:rsidP="002E7009">
      <w:pPr>
        <w:spacing w:line="276" w:lineRule="auto"/>
        <w:ind w:right="-2" w:firstLine="141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354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</w:t>
      </w:r>
      <w:r w:rsidR="008F16A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</w:t>
      </w:r>
      <w:r w:rsidRPr="008354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.º Esta Lei entra em vigor na data de sua publicação e será regulamentada por Decreto Municipal naquilo que couber.</w:t>
      </w:r>
    </w:p>
    <w:p w14:paraId="06E173F6" w14:textId="38E03A85" w:rsidR="00BB47F6" w:rsidRPr="00BB47F6" w:rsidRDefault="00BB47F6" w:rsidP="002E7009">
      <w:pPr>
        <w:spacing w:line="276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</w:p>
    <w:p w14:paraId="0A80FB1D" w14:textId="77777777" w:rsidR="00D31295" w:rsidRPr="00BB47F6" w:rsidRDefault="00D1763B" w:rsidP="002E700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B47F6">
        <w:rPr>
          <w:rFonts w:ascii="Times New Roman" w:hAnsi="Times New Roman" w:cs="Times New Roman"/>
          <w:b/>
          <w:bCs/>
          <w:sz w:val="24"/>
          <w:szCs w:val="24"/>
        </w:rPr>
        <w:t>JUSTIFICATIVA</w:t>
      </w:r>
      <w:r w:rsidRPr="00BB47F6">
        <w:rPr>
          <w:rFonts w:ascii="Times New Roman" w:hAnsi="Times New Roman" w:cs="Times New Roman"/>
          <w:sz w:val="24"/>
          <w:szCs w:val="24"/>
        </w:rPr>
        <w:t>:</w:t>
      </w:r>
    </w:p>
    <w:p w14:paraId="73237F9B" w14:textId="77777777" w:rsidR="00D31295" w:rsidRPr="00BB47F6" w:rsidRDefault="00D31295" w:rsidP="002E7009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2DE43646" w14:textId="62ADD946" w:rsidR="00835468" w:rsidRDefault="00075829" w:rsidP="00A2271A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>Remete-se à esta Colenda Casa</w:t>
      </w:r>
      <w:r w:rsidR="00234173" w:rsidRPr="00BB47F6">
        <w:rPr>
          <w:rFonts w:ascii="Times New Roman" w:hAnsi="Times New Roman" w:cs="Times New Roman"/>
          <w:sz w:val="24"/>
          <w:szCs w:val="24"/>
        </w:rPr>
        <w:t xml:space="preserve"> Legislativa, o presente Projeto de Lei que visa autorizar e </w:t>
      </w:r>
      <w:r>
        <w:rPr>
          <w:rFonts w:ascii="Times New Roman" w:hAnsi="Times New Roman" w:cs="Times New Roman"/>
          <w:sz w:val="24"/>
          <w:szCs w:val="24"/>
        </w:rPr>
        <w:t>doar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="00B94D1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também denominado Serra do Carreiro, na oitava circunscrição deste município, </w:t>
      </w:r>
      <w:r w:rsidR="002E7009">
        <w:rPr>
          <w:rFonts w:ascii="Times New Roman" w:hAnsi="Times New Roman" w:cs="Times New Roman"/>
          <w:sz w:val="24"/>
          <w:szCs w:val="24"/>
        </w:rPr>
        <w:t xml:space="preserve">descrito pela certidão transcrita, número </w:t>
      </w:r>
      <w:r w:rsidR="00B94D11" w:rsidRPr="005B2067">
        <w:rPr>
          <w:rFonts w:ascii="Times New Roman" w:hAnsi="Times New Roman" w:cs="Times New Roman"/>
          <w:sz w:val="24"/>
          <w:szCs w:val="24"/>
        </w:rPr>
        <w:t>17.002</w:t>
      </w:r>
      <w:r w:rsidR="002E7009" w:rsidRPr="005B2067">
        <w:rPr>
          <w:rFonts w:ascii="Times New Roman" w:hAnsi="Times New Roman" w:cs="Times New Roman"/>
          <w:sz w:val="24"/>
          <w:szCs w:val="24"/>
        </w:rPr>
        <w:t>, folha 2</w:t>
      </w:r>
      <w:r w:rsidR="00B94D11" w:rsidRPr="005B2067">
        <w:rPr>
          <w:rFonts w:ascii="Times New Roman" w:hAnsi="Times New Roman" w:cs="Times New Roman"/>
          <w:sz w:val="24"/>
          <w:szCs w:val="24"/>
        </w:rPr>
        <w:t>50</w:t>
      </w:r>
      <w:r w:rsidR="002E7009" w:rsidRPr="005B2067">
        <w:rPr>
          <w:rFonts w:ascii="Times New Roman" w:hAnsi="Times New Roman" w:cs="Times New Roman"/>
          <w:sz w:val="24"/>
          <w:szCs w:val="24"/>
        </w:rPr>
        <w:t xml:space="preserve">, do Livro </w:t>
      </w:r>
      <w:r w:rsidR="00B94D11" w:rsidRPr="005B2067">
        <w:rPr>
          <w:rFonts w:ascii="Times New Roman" w:eastAsia="Times New Roman" w:hAnsi="Times New Roman" w:cs="Times New Roman"/>
          <w:sz w:val="24"/>
          <w:szCs w:val="24"/>
          <w:lang w:eastAsia="pt-BR"/>
        </w:rPr>
        <w:t>3’R’</w:t>
      </w:r>
      <w:r w:rsidR="002E7009">
        <w:rPr>
          <w:rFonts w:ascii="Times New Roman" w:hAnsi="Times New Roman" w:cs="Times New Roman"/>
          <w:sz w:val="24"/>
          <w:szCs w:val="24"/>
        </w:rPr>
        <w:t>,</w:t>
      </w:r>
      <w:r w:rsidR="00A2271A">
        <w:rPr>
          <w:rFonts w:ascii="Times New Roman" w:hAnsi="Times New Roman" w:cs="Times New Roman"/>
          <w:sz w:val="24"/>
          <w:szCs w:val="24"/>
        </w:rPr>
        <w:t xml:space="preserve"> com a área de </w:t>
      </w:r>
      <w:r w:rsidR="00530823">
        <w:rPr>
          <w:rFonts w:ascii="Times New Roman" w:hAnsi="Times New Roman" w:cs="Times New Roman"/>
          <w:sz w:val="24"/>
          <w:szCs w:val="24"/>
        </w:rPr>
        <w:t>2.000</w:t>
      </w:r>
      <w:r w:rsidR="00A2271A">
        <w:rPr>
          <w:rFonts w:ascii="Times New Roman" w:hAnsi="Times New Roman" w:cs="Times New Roman"/>
          <w:sz w:val="24"/>
          <w:szCs w:val="24"/>
        </w:rPr>
        <w:t xml:space="preserve"> metros quadrados,</w:t>
      </w:r>
      <w:r w:rsidR="002E70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ao</w:t>
      </w:r>
      <w:r w:rsidR="00234173" w:rsidRPr="00BB47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Município de </w:t>
      </w:r>
      <w:proofErr w:type="spellStart"/>
      <w:r>
        <w:rPr>
          <w:rFonts w:ascii="Times New Roman" w:hAnsi="Times New Roman" w:cs="Times New Roman"/>
          <w:sz w:val="24"/>
          <w:szCs w:val="24"/>
        </w:rPr>
        <w:t>Guabij</w:t>
      </w:r>
      <w:r w:rsidR="00A2271A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="00D31295" w:rsidRPr="00BB47F6">
        <w:rPr>
          <w:rStyle w:val="Forte"/>
          <w:rFonts w:ascii="Times New Roman" w:hAnsi="Times New Roman" w:cs="Times New Roman"/>
          <w:b w:val="0"/>
          <w:iCs/>
          <w:color w:val="000000"/>
          <w:sz w:val="24"/>
          <w:szCs w:val="24"/>
        </w:rPr>
        <w:t>, inscrito no</w:t>
      </w:r>
      <w:r w:rsidR="00D31295" w:rsidRPr="00BB47F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CNPJ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5C08DC">
        <w:rPr>
          <w:rFonts w:ascii="Times New Roman" w:eastAsia="Times New Roman" w:hAnsi="Times New Roman" w:cs="Times New Roman"/>
          <w:sz w:val="24"/>
          <w:szCs w:val="24"/>
          <w:lang w:eastAsia="pt-BR"/>
        </w:rPr>
        <w:t>91.566.844/0001-50</w:t>
      </w:r>
      <w:r w:rsidR="008354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</w:p>
    <w:p w14:paraId="6C190871" w14:textId="09F3D276" w:rsidR="0015413B" w:rsidRDefault="0015413B" w:rsidP="0015413B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5413B">
        <w:rPr>
          <w:rFonts w:ascii="Times New Roman" w:hAnsi="Times New Roman" w:cs="Times New Roman"/>
          <w:sz w:val="24"/>
          <w:szCs w:val="24"/>
        </w:rPr>
        <w:t>Esclarecemos que houve um equívoco nos documentos</w:t>
      </w:r>
      <w:r w:rsidR="004B2706">
        <w:rPr>
          <w:rFonts w:ascii="Times New Roman" w:hAnsi="Times New Roman" w:cs="Times New Roman"/>
          <w:sz w:val="24"/>
          <w:szCs w:val="24"/>
        </w:rPr>
        <w:t xml:space="preserve"> que fo</w:t>
      </w:r>
      <w:r w:rsidR="00FD2E5A">
        <w:rPr>
          <w:rFonts w:ascii="Times New Roman" w:hAnsi="Times New Roman" w:cs="Times New Roman"/>
          <w:sz w:val="24"/>
          <w:szCs w:val="24"/>
        </w:rPr>
        <w:t>ram</w:t>
      </w:r>
      <w:r w:rsidR="004B2706">
        <w:rPr>
          <w:rFonts w:ascii="Times New Roman" w:hAnsi="Times New Roman" w:cs="Times New Roman"/>
          <w:sz w:val="24"/>
          <w:szCs w:val="24"/>
        </w:rPr>
        <w:t xml:space="preserve"> entregues</w:t>
      </w:r>
      <w:r w:rsidRPr="0015413B">
        <w:rPr>
          <w:rFonts w:ascii="Times New Roman" w:hAnsi="Times New Roman" w:cs="Times New Roman"/>
          <w:sz w:val="24"/>
          <w:szCs w:val="24"/>
        </w:rPr>
        <w:t xml:space="preserve"> </w:t>
      </w:r>
      <w:r w:rsidR="00750FCD">
        <w:rPr>
          <w:rFonts w:ascii="Times New Roman" w:hAnsi="Times New Roman" w:cs="Times New Roman"/>
          <w:sz w:val="24"/>
          <w:szCs w:val="24"/>
        </w:rPr>
        <w:t xml:space="preserve">para elaboração do Projeto de Lei, </w:t>
      </w:r>
      <w:r w:rsidRPr="0015413B">
        <w:rPr>
          <w:rFonts w:ascii="Times New Roman" w:hAnsi="Times New Roman" w:cs="Times New Roman"/>
          <w:sz w:val="24"/>
          <w:szCs w:val="24"/>
        </w:rPr>
        <w:t xml:space="preserve">relativos </w:t>
      </w:r>
      <w:r w:rsidR="00580765">
        <w:rPr>
          <w:rFonts w:ascii="Times New Roman" w:hAnsi="Times New Roman" w:cs="Times New Roman"/>
          <w:sz w:val="24"/>
          <w:szCs w:val="24"/>
        </w:rPr>
        <w:t>à</w:t>
      </w:r>
      <w:r w:rsidR="004B2706">
        <w:rPr>
          <w:rFonts w:ascii="Times New Roman" w:hAnsi="Times New Roman" w:cs="Times New Roman"/>
          <w:sz w:val="24"/>
          <w:szCs w:val="24"/>
        </w:rPr>
        <w:t xml:space="preserve"> matr</w:t>
      </w:r>
      <w:r w:rsidR="00580765">
        <w:rPr>
          <w:rFonts w:ascii="Times New Roman" w:hAnsi="Times New Roman" w:cs="Times New Roman"/>
          <w:sz w:val="24"/>
          <w:szCs w:val="24"/>
        </w:rPr>
        <w:t>í</w:t>
      </w:r>
      <w:r w:rsidR="004B2706">
        <w:rPr>
          <w:rFonts w:ascii="Times New Roman" w:hAnsi="Times New Roman" w:cs="Times New Roman"/>
          <w:sz w:val="24"/>
          <w:szCs w:val="24"/>
        </w:rPr>
        <w:t xml:space="preserve">cula do Município de </w:t>
      </w:r>
      <w:proofErr w:type="spellStart"/>
      <w:r w:rsidR="004B2706">
        <w:rPr>
          <w:rFonts w:ascii="Times New Roman" w:hAnsi="Times New Roman" w:cs="Times New Roman"/>
          <w:sz w:val="24"/>
          <w:szCs w:val="24"/>
        </w:rPr>
        <w:t>Guabiju</w:t>
      </w:r>
      <w:proofErr w:type="spellEnd"/>
      <w:r w:rsidR="004B2706">
        <w:rPr>
          <w:rFonts w:ascii="Times New Roman" w:hAnsi="Times New Roman" w:cs="Times New Roman"/>
          <w:sz w:val="24"/>
          <w:szCs w:val="24"/>
        </w:rPr>
        <w:t>.</w:t>
      </w:r>
      <w:r w:rsidRPr="001541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957620" w14:textId="2A507804" w:rsidR="00234173" w:rsidRPr="00BB47F6" w:rsidRDefault="0015413B" w:rsidP="0015413B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5413B">
        <w:rPr>
          <w:rFonts w:ascii="Times New Roman" w:hAnsi="Times New Roman" w:cs="Times New Roman"/>
          <w:sz w:val="24"/>
          <w:szCs w:val="24"/>
        </w:rPr>
        <w:t>Portanto, em virtude dessa correção, solicitamos a apreciação e aprovação do presente projeto, colocando-nos à disposição para quaisquer esclarecimentos ou providências que se façam necessários."</w:t>
      </w:r>
    </w:p>
    <w:p w14:paraId="35E1844A" w14:textId="77777777" w:rsidR="00234173" w:rsidRPr="00BB47F6" w:rsidRDefault="00234173" w:rsidP="002E70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003C36" w14:textId="7BF2522D" w:rsidR="00BB47F6" w:rsidRDefault="00BB47F6" w:rsidP="002E7009">
      <w:pPr>
        <w:tabs>
          <w:tab w:val="left" w:pos="1560"/>
        </w:tabs>
        <w:spacing w:line="276" w:lineRule="auto"/>
        <w:ind w:right="282"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7F6">
        <w:rPr>
          <w:rFonts w:ascii="Times New Roman" w:hAnsi="Times New Roman" w:cs="Times New Roman"/>
          <w:bCs/>
          <w:sz w:val="24"/>
          <w:szCs w:val="24"/>
        </w:rPr>
        <w:t>GABINETE DO PREFEITO MUNICIPAL DE NOVA PRATA, em</w:t>
      </w:r>
      <w:r w:rsidR="00EE074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2067">
        <w:rPr>
          <w:rFonts w:ascii="Times New Roman" w:hAnsi="Times New Roman" w:cs="Times New Roman"/>
          <w:bCs/>
          <w:sz w:val="24"/>
          <w:szCs w:val="24"/>
        </w:rPr>
        <w:t>03</w:t>
      </w:r>
      <w:r w:rsidRPr="00BB47F6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EE0740">
        <w:rPr>
          <w:rFonts w:ascii="Times New Roman" w:hAnsi="Times New Roman" w:cs="Times New Roman"/>
          <w:bCs/>
          <w:sz w:val="24"/>
          <w:szCs w:val="24"/>
        </w:rPr>
        <w:t xml:space="preserve">dezembro </w:t>
      </w:r>
      <w:r w:rsidRPr="00BB47F6">
        <w:rPr>
          <w:rFonts w:ascii="Times New Roman" w:hAnsi="Times New Roman" w:cs="Times New Roman"/>
          <w:bCs/>
          <w:sz w:val="24"/>
          <w:szCs w:val="24"/>
        </w:rPr>
        <w:t>de 202</w:t>
      </w:r>
      <w:r w:rsidR="00835468">
        <w:rPr>
          <w:rFonts w:ascii="Times New Roman" w:hAnsi="Times New Roman" w:cs="Times New Roman"/>
          <w:bCs/>
          <w:sz w:val="24"/>
          <w:szCs w:val="24"/>
        </w:rPr>
        <w:t>4</w:t>
      </w:r>
      <w:r w:rsidRPr="00BB47F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7680770" w14:textId="77777777" w:rsidR="002E7009" w:rsidRPr="00835468" w:rsidRDefault="002E7009" w:rsidP="002E7009">
      <w:pPr>
        <w:tabs>
          <w:tab w:val="left" w:pos="1560"/>
        </w:tabs>
        <w:spacing w:line="276" w:lineRule="auto"/>
        <w:ind w:right="282" w:firstLine="141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F12C6E5" w14:textId="77777777" w:rsidR="00BB47F6" w:rsidRPr="00BB47F6" w:rsidRDefault="00BB47F6" w:rsidP="002E7009">
      <w:pPr>
        <w:spacing w:line="276" w:lineRule="auto"/>
        <w:ind w:right="282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3E6532E2" w14:textId="107597C0" w:rsidR="00BB47F6" w:rsidRPr="00BB47F6" w:rsidRDefault="00BB47F6" w:rsidP="0053331F">
      <w:pPr>
        <w:spacing w:after="0" w:line="276" w:lineRule="auto"/>
        <w:ind w:right="282"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7F6">
        <w:rPr>
          <w:rFonts w:ascii="Times New Roman" w:hAnsi="Times New Roman" w:cs="Times New Roman"/>
          <w:bCs/>
          <w:sz w:val="24"/>
          <w:szCs w:val="24"/>
        </w:rPr>
        <w:t>Alcione Grazziotin</w:t>
      </w:r>
      <w:r w:rsidR="0053331F">
        <w:rPr>
          <w:rFonts w:ascii="Times New Roman" w:hAnsi="Times New Roman" w:cs="Times New Roman"/>
          <w:bCs/>
          <w:sz w:val="24"/>
          <w:szCs w:val="24"/>
        </w:rPr>
        <w:tab/>
      </w:r>
      <w:r w:rsidR="0053331F">
        <w:rPr>
          <w:rFonts w:ascii="Times New Roman" w:hAnsi="Times New Roman" w:cs="Times New Roman"/>
          <w:bCs/>
          <w:sz w:val="24"/>
          <w:szCs w:val="24"/>
        </w:rPr>
        <w:tab/>
      </w:r>
    </w:p>
    <w:p w14:paraId="4B5DCCF6" w14:textId="06FF25D7" w:rsidR="00BB47F6" w:rsidRPr="00BB47F6" w:rsidRDefault="0053331F" w:rsidP="0053331F">
      <w:pPr>
        <w:spacing w:after="0" w:line="276" w:lineRule="auto"/>
        <w:ind w:right="282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  <w:r w:rsidR="00CB6078">
        <w:rPr>
          <w:rFonts w:ascii="Times New Roman" w:hAnsi="Times New Roman" w:cs="Times New Roman"/>
          <w:bCs/>
          <w:sz w:val="24"/>
          <w:szCs w:val="24"/>
        </w:rPr>
        <w:tab/>
      </w:r>
      <w:r w:rsidR="00BB47F6" w:rsidRPr="00BB47F6">
        <w:rPr>
          <w:rFonts w:ascii="Times New Roman" w:hAnsi="Times New Roman" w:cs="Times New Roman"/>
          <w:bCs/>
          <w:sz w:val="24"/>
          <w:szCs w:val="24"/>
        </w:rPr>
        <w:t>Prefeito Municipal</w:t>
      </w:r>
      <w:r>
        <w:rPr>
          <w:rFonts w:ascii="Times New Roman" w:hAnsi="Times New Roman" w:cs="Times New Roman"/>
          <w:bCs/>
          <w:sz w:val="24"/>
          <w:szCs w:val="24"/>
        </w:rPr>
        <w:t xml:space="preserve"> de Nova Prata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     </w:t>
      </w:r>
    </w:p>
    <w:p w14:paraId="688CD06F" w14:textId="77777777" w:rsidR="00BB47F6" w:rsidRDefault="00BB47F6" w:rsidP="002E7009">
      <w:pPr>
        <w:spacing w:after="0" w:line="276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</w:p>
    <w:sectPr w:rsidR="00BB47F6" w:rsidSect="00EF435B">
      <w:pgSz w:w="11906" w:h="16838"/>
      <w:pgMar w:top="3686" w:right="1133" w:bottom="709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E17"/>
    <w:rsid w:val="00075829"/>
    <w:rsid w:val="00133F02"/>
    <w:rsid w:val="00140FF9"/>
    <w:rsid w:val="0015413B"/>
    <w:rsid w:val="00184F22"/>
    <w:rsid w:val="001A7023"/>
    <w:rsid w:val="001C175A"/>
    <w:rsid w:val="001C2F44"/>
    <w:rsid w:val="001F74E6"/>
    <w:rsid w:val="00204AAD"/>
    <w:rsid w:val="00206855"/>
    <w:rsid w:val="00234173"/>
    <w:rsid w:val="00235226"/>
    <w:rsid w:val="00252D88"/>
    <w:rsid w:val="00264E3A"/>
    <w:rsid w:val="002E7009"/>
    <w:rsid w:val="002E7E43"/>
    <w:rsid w:val="00360248"/>
    <w:rsid w:val="00380CFC"/>
    <w:rsid w:val="003E78E6"/>
    <w:rsid w:val="004B2706"/>
    <w:rsid w:val="004C7802"/>
    <w:rsid w:val="004E4272"/>
    <w:rsid w:val="00530823"/>
    <w:rsid w:val="0053331F"/>
    <w:rsid w:val="00580765"/>
    <w:rsid w:val="005B2067"/>
    <w:rsid w:val="005C08DC"/>
    <w:rsid w:val="00616C69"/>
    <w:rsid w:val="006269F5"/>
    <w:rsid w:val="00650661"/>
    <w:rsid w:val="00711779"/>
    <w:rsid w:val="00724E17"/>
    <w:rsid w:val="00750FCD"/>
    <w:rsid w:val="007553EC"/>
    <w:rsid w:val="007705F2"/>
    <w:rsid w:val="007A463E"/>
    <w:rsid w:val="007E1873"/>
    <w:rsid w:val="007E2C77"/>
    <w:rsid w:val="00825BED"/>
    <w:rsid w:val="00835468"/>
    <w:rsid w:val="008F16A9"/>
    <w:rsid w:val="00914C1E"/>
    <w:rsid w:val="00933137"/>
    <w:rsid w:val="00973476"/>
    <w:rsid w:val="00982457"/>
    <w:rsid w:val="009C32A6"/>
    <w:rsid w:val="00A2271A"/>
    <w:rsid w:val="00A42CC4"/>
    <w:rsid w:val="00AA74DD"/>
    <w:rsid w:val="00AF409B"/>
    <w:rsid w:val="00B21112"/>
    <w:rsid w:val="00B374A8"/>
    <w:rsid w:val="00B75C1B"/>
    <w:rsid w:val="00B94D11"/>
    <w:rsid w:val="00BB47F6"/>
    <w:rsid w:val="00BF5BE7"/>
    <w:rsid w:val="00C23E55"/>
    <w:rsid w:val="00C7037C"/>
    <w:rsid w:val="00CB6078"/>
    <w:rsid w:val="00D1763B"/>
    <w:rsid w:val="00D31295"/>
    <w:rsid w:val="00D66755"/>
    <w:rsid w:val="00DB4640"/>
    <w:rsid w:val="00DD6093"/>
    <w:rsid w:val="00E51A03"/>
    <w:rsid w:val="00E7474C"/>
    <w:rsid w:val="00EE0740"/>
    <w:rsid w:val="00EE29B0"/>
    <w:rsid w:val="00EF12EB"/>
    <w:rsid w:val="00EF435B"/>
    <w:rsid w:val="00EF4CE8"/>
    <w:rsid w:val="00EF75F6"/>
    <w:rsid w:val="00EF7F96"/>
    <w:rsid w:val="00F476F9"/>
    <w:rsid w:val="00FD2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EC4E8"/>
  <w15:chartTrackingRefBased/>
  <w15:docId w15:val="{E6EA7C23-3E42-4805-921F-3441DB654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3331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C7802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semiHidden/>
    <w:rsid w:val="0053331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emEspaamento">
    <w:name w:val="No Spacing"/>
    <w:uiPriority w:val="1"/>
    <w:qFormat/>
    <w:rsid w:val="008F16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063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587489">
          <w:marLeft w:val="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230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......</dc:creator>
  <cp:keywords/>
  <dc:description/>
  <cp:lastModifiedBy>Francieli da Silva</cp:lastModifiedBy>
  <cp:revision>15</cp:revision>
  <cp:lastPrinted>2024-12-04T12:40:00Z</cp:lastPrinted>
  <dcterms:created xsi:type="dcterms:W3CDTF">2024-12-03T13:55:00Z</dcterms:created>
  <dcterms:modified xsi:type="dcterms:W3CDTF">2024-12-13T18:21:00Z</dcterms:modified>
</cp:coreProperties>
</file>