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FD2257F" w:rsidR="00D22642" w:rsidRPr="009E2644" w:rsidRDefault="00001C3B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9E2644">
        <w:rPr>
          <w:sz w:val="24"/>
          <w:szCs w:val="24"/>
        </w:rPr>
        <w:tab/>
      </w:r>
      <w:r w:rsidR="00AE1425" w:rsidRPr="009E2644">
        <w:rPr>
          <w:sz w:val="24"/>
          <w:szCs w:val="24"/>
        </w:rPr>
        <w:tab/>
      </w:r>
    </w:p>
    <w:p w14:paraId="6C9F54F7" w14:textId="5DDA5CBF" w:rsidR="00097D2E" w:rsidRPr="009E2644" w:rsidRDefault="00097D2E" w:rsidP="009C212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436434">
        <w:rPr>
          <w:rFonts w:ascii="Arial" w:hAnsi="Arial" w:cs="Arial"/>
          <w:b/>
          <w:bCs/>
          <w:sz w:val="24"/>
          <w:szCs w:val="24"/>
          <w:lang w:val="pt-BR"/>
        </w:rPr>
        <w:t>136</w:t>
      </w:r>
      <w:r w:rsidR="00AE1425" w:rsidRPr="009E2644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9E2644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F84A228" w14:textId="6EC7B730" w:rsidR="00097D2E" w:rsidRPr="006427AD" w:rsidRDefault="00097D2E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PODEMOS</w:t>
      </w:r>
      <w:r w:rsidR="00744EE3" w:rsidRPr="009E2644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6BF578F6" w:rsidR="00097D2E" w:rsidRPr="009E2644" w:rsidRDefault="006427AD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27AD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DE1A3E2" wp14:editId="0D2AAE81">
            <wp:simplePos x="0" y="0"/>
            <wp:positionH relativeFrom="margin">
              <wp:posOffset>4368165</wp:posOffset>
            </wp:positionH>
            <wp:positionV relativeFrom="margin">
              <wp:posOffset>1036320</wp:posOffset>
            </wp:positionV>
            <wp:extent cx="1352550" cy="5429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9E2644">
        <w:rPr>
          <w:noProof/>
          <w:sz w:val="24"/>
          <w:szCs w:val="24"/>
          <w:lang w:val="pt-BR"/>
        </w:rPr>
        <w:t xml:space="preserve"> </w:t>
      </w:r>
      <w:r w:rsidR="009C212D">
        <w:rPr>
          <w:noProof/>
          <w:sz w:val="24"/>
          <w:szCs w:val="24"/>
          <w:lang w:val="pt-BR"/>
        </w:rPr>
        <w:tab/>
      </w:r>
    </w:p>
    <w:p w14:paraId="0D1A5168" w14:textId="2190B707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9E2644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3D27F65" w14:textId="0CD90554" w:rsidR="001F388A" w:rsidRPr="006427AD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</w:pPr>
      <w:r w:rsidRPr="006427AD">
        <w:rPr>
          <w:rFonts w:ascii="Arial" w:hAnsi="Arial" w:cs="Arial"/>
          <w:sz w:val="24"/>
          <w:szCs w:val="24"/>
          <w:lang w:val="pt-BR"/>
        </w:rPr>
        <w:t>O</w:t>
      </w:r>
      <w:r w:rsidR="007C248B" w:rsidRPr="006427AD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6427AD">
        <w:rPr>
          <w:rFonts w:ascii="Arial" w:hAnsi="Arial" w:cs="Arial"/>
          <w:sz w:val="24"/>
          <w:szCs w:val="24"/>
          <w:lang w:val="pt-BR"/>
        </w:rPr>
        <w:t xml:space="preserve">Vereador que esta subscreve, na forma regimental, vem, respeitosamente, à presença de Vossa Excelência, </w:t>
      </w:r>
      <w:r w:rsidR="00097D2E" w:rsidRPr="006427AD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097D2E" w:rsidRPr="006427AD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="00097D2E" w:rsidRPr="006427AD">
        <w:rPr>
          <w:rFonts w:ascii="Arial" w:hAnsi="Arial" w:cs="Arial"/>
          <w:sz w:val="24"/>
          <w:szCs w:val="24"/>
          <w:lang w:val="pt-BR"/>
        </w:rPr>
        <w:t xml:space="preserve"> </w:t>
      </w:r>
      <w:r w:rsidR="006427AD" w:rsidRPr="006427AD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ao Poder Executivo Municipal, por intermédio da Secretaria competente, que sejam promovidas melhorias na estrada da Comunidade do Rio Quibebe</w:t>
      </w:r>
      <w:r w:rsidR="006427AD" w:rsidRPr="006427AD">
        <w:rPr>
          <w:rFonts w:ascii="Arial" w:hAnsi="Arial" w:cs="Arial"/>
          <w:sz w:val="24"/>
          <w:szCs w:val="24"/>
          <w:lang w:val="pt-BR"/>
        </w:rPr>
        <w:t>, em razão da grande quantidade de moradores que utilizam a via, bem como do tráfego de transporte escolar e da necessidade de escoamento da produção agrícola, especialmente de grãos e leite.</w:t>
      </w:r>
    </w:p>
    <w:p w14:paraId="709E02DB" w14:textId="77777777" w:rsidR="00746EF0" w:rsidRPr="009E2644" w:rsidRDefault="00746EF0" w:rsidP="006427A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9E264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6CD5E49" w14:textId="77777777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F5A78D9" w14:textId="77777777" w:rsidR="009E2644" w:rsidRDefault="009E2644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04C631E" w14:textId="1E4FF3EF" w:rsidR="006427AD" w:rsidRPr="006427AD" w:rsidRDefault="006427AD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427AD">
        <w:rPr>
          <w:rFonts w:ascii="Arial" w:hAnsi="Arial" w:cs="Arial"/>
          <w:sz w:val="24"/>
          <w:szCs w:val="24"/>
        </w:rPr>
        <w:t>A via encontra-se em condições que dificultam o tráfego, comprometendo a segurança e a mobilidade dos moradores, além de impactar diretamente o transporte escolar e o escoamento da produção rural. Assim, torna-se necessária a realização de serviços como patrolamento, cascalhamento e demais melhorias que garantam melhores condições de trafegabilidade.</w:t>
      </w:r>
    </w:p>
    <w:p w14:paraId="7EC897DD" w14:textId="63C05F8B" w:rsidR="00186D94" w:rsidRDefault="00097D2E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E264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427AD">
        <w:rPr>
          <w:rFonts w:ascii="Arial" w:hAnsi="Arial" w:cs="Arial"/>
          <w:sz w:val="24"/>
          <w:szCs w:val="24"/>
        </w:rPr>
        <w:t>26</w:t>
      </w:r>
      <w:r w:rsidR="009C212D">
        <w:rPr>
          <w:rFonts w:ascii="Arial" w:hAnsi="Arial" w:cs="Arial"/>
          <w:sz w:val="24"/>
          <w:szCs w:val="24"/>
        </w:rPr>
        <w:t xml:space="preserve"> de março </w:t>
      </w:r>
      <w:r w:rsidRPr="009E2644">
        <w:rPr>
          <w:rFonts w:ascii="Arial" w:hAnsi="Arial" w:cs="Arial"/>
          <w:sz w:val="24"/>
          <w:szCs w:val="24"/>
        </w:rPr>
        <w:t>de 202</w:t>
      </w:r>
      <w:r w:rsidR="00AE1425" w:rsidRPr="009E2644">
        <w:rPr>
          <w:rFonts w:ascii="Arial" w:hAnsi="Arial" w:cs="Arial"/>
          <w:sz w:val="24"/>
          <w:szCs w:val="24"/>
        </w:rPr>
        <w:t>6</w:t>
      </w:r>
      <w:r w:rsidRPr="009E2644">
        <w:rPr>
          <w:rFonts w:ascii="Arial" w:hAnsi="Arial" w:cs="Arial"/>
          <w:sz w:val="24"/>
          <w:szCs w:val="24"/>
        </w:rPr>
        <w:t>.</w:t>
      </w:r>
    </w:p>
    <w:p w14:paraId="661E46FD" w14:textId="77777777" w:rsidR="006427AD" w:rsidRPr="009E2644" w:rsidRDefault="006427AD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F5FD14" w14:textId="77777777" w:rsidR="009E2644" w:rsidRPr="009E2644" w:rsidRDefault="009E264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449264FB" w:rsidR="004F4CC7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F38D583" w14:textId="53A102A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2F0287F" w14:textId="324E69D4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B3B0D9" w14:textId="32963C8A" w:rsidR="009E2644" w:rsidRPr="009E2644" w:rsidRDefault="009E2644" w:rsidP="006427A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9E2644" w:rsidRPr="009E2644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3643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3643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3643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3643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36434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427AD"/>
    <w:rsid w:val="0068192F"/>
    <w:rsid w:val="006D3EA1"/>
    <w:rsid w:val="006D69DC"/>
    <w:rsid w:val="006F6836"/>
    <w:rsid w:val="00711AB9"/>
    <w:rsid w:val="00744EE3"/>
    <w:rsid w:val="00746EF0"/>
    <w:rsid w:val="007C248B"/>
    <w:rsid w:val="007F2A69"/>
    <w:rsid w:val="00823B76"/>
    <w:rsid w:val="00843267"/>
    <w:rsid w:val="008D2FDD"/>
    <w:rsid w:val="009326C8"/>
    <w:rsid w:val="009C212D"/>
    <w:rsid w:val="009D5D74"/>
    <w:rsid w:val="009E264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  <w:style w:type="character" w:customStyle="1" w:styleId="bzpyqfadein">
    <w:name w:val="bz_pyq_fadein"/>
    <w:basedOn w:val="Fontepargpadro"/>
    <w:rsid w:val="009C2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2026-03-26T17:34:00Z</cp:lastPrinted>
  <dcterms:created xsi:type="dcterms:W3CDTF">2026-03-26T17:35:00Z</dcterms:created>
  <dcterms:modified xsi:type="dcterms:W3CDTF">2026-05-04T15:23:00Z</dcterms:modified>
</cp:coreProperties>
</file>