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BCB5AAF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40942">
        <w:rPr>
          <w:rFonts w:ascii="Courier New" w:eastAsia="Courier New" w:hAnsi="Courier New" w:cs="Courier New"/>
          <w:b/>
          <w:sz w:val="28"/>
          <w:szCs w:val="28"/>
        </w:rPr>
        <w:t>665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4273E68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13DD9" w:rsidRPr="00113DD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revitalização da praça localizada no Bairro Saudade</w:t>
            </w:r>
            <w:r w:rsidR="00113DD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7F4CDF8" w14:textId="77777777" w:rsidR="00113DD9" w:rsidRDefault="00113DD9" w:rsidP="00113DD9">
      <w:pPr>
        <w:jc w:val="both"/>
        <w:rPr>
          <w:rFonts w:ascii="Courier New" w:eastAsia="Courier New" w:hAnsi="Courier New" w:cs="Courier New"/>
          <w:sz w:val="17"/>
          <w:szCs w:val="17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13DD9">
        <w:rPr>
          <w:rFonts w:ascii="Courier New" w:eastAsia="Courier New" w:hAnsi="Courier New" w:cs="Courier New"/>
          <w:b/>
          <w:sz w:val="20"/>
          <w:szCs w:val="20"/>
        </w:rPr>
        <w:t>a revitalização da praça localizada no Bairro Saudade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FE463E3" w14:textId="77777777" w:rsidR="00413BF1" w:rsidRDefault="00413BF1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FA1BF5C" w14:textId="79ECE35B" w:rsidR="00892E32" w:rsidRDefault="00113DD9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3DD9">
              <w:rPr>
                <w:rFonts w:ascii="Courier New" w:eastAsia="Courier New" w:hAnsi="Courier New" w:cs="Courier New"/>
                <w:sz w:val="20"/>
                <w:szCs w:val="20"/>
              </w:rPr>
              <w:t>Tal medida se faz necessária diante do estado de abandono e da deterioração visível da referida praça, o que compromete o uso adequado do espaço pela população local. A revitalização deve incluir, preferencialmente, a instalação ou recuperação de bancos, iluminação adequada, paisagismo, lixeiras e brinquedos infantis, promovendo assim mais conforto, segurança e lazer para os moradores.</w:t>
            </w:r>
          </w:p>
          <w:p w14:paraId="5A0BFD98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C92CF22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0942">
        <w:rPr>
          <w:rFonts w:ascii="Courier New" w:eastAsia="Courier New" w:hAnsi="Courier New" w:cs="Courier New"/>
          <w:sz w:val="18"/>
          <w:szCs w:val="18"/>
        </w:rPr>
        <w:t>19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>
        <w:rPr>
          <w:rFonts w:ascii="Courier New" w:eastAsia="Courier New" w:hAnsi="Courier New" w:cs="Courier New"/>
          <w:sz w:val="18"/>
          <w:szCs w:val="18"/>
        </w:rPr>
        <w:t>agosto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591743E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C94DEA4" w14:textId="262E1EBC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525DCE2A" w14:textId="73BB001D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68005716" w14:textId="7019DF40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2B96888C" w14:textId="490124B9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4BEA9A15" w14:textId="0225FF69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06C40237" w14:textId="2895ABC3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10EB0FA8" w14:textId="77777777" w:rsidR="003066E3" w:rsidRDefault="003066E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36EC4" w14:textId="77777777" w:rsidR="00D02F30" w:rsidRDefault="00D02F30">
      <w:r>
        <w:separator/>
      </w:r>
    </w:p>
  </w:endnote>
  <w:endnote w:type="continuationSeparator" w:id="0">
    <w:p w14:paraId="4670125F" w14:textId="77777777" w:rsidR="00D02F30" w:rsidRDefault="00D0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D151F" w14:textId="77777777" w:rsidR="00D02F30" w:rsidRDefault="00D02F30">
      <w:r>
        <w:separator/>
      </w:r>
    </w:p>
  </w:footnote>
  <w:footnote w:type="continuationSeparator" w:id="0">
    <w:p w14:paraId="3F92F690" w14:textId="77777777" w:rsidR="00D02F30" w:rsidRDefault="00D0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D2E6CF8">
          <wp:simplePos x="0" y="0"/>
          <wp:positionH relativeFrom="column">
            <wp:posOffset>2567940</wp:posOffset>
          </wp:positionH>
          <wp:positionV relativeFrom="paragraph">
            <wp:posOffset>-268605</wp:posOffset>
          </wp:positionV>
          <wp:extent cx="650875" cy="6000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E6450"/>
    <w:rsid w:val="00235E2C"/>
    <w:rsid w:val="00242B73"/>
    <w:rsid w:val="00243DDA"/>
    <w:rsid w:val="002632AE"/>
    <w:rsid w:val="00271232"/>
    <w:rsid w:val="0029124D"/>
    <w:rsid w:val="00295DA4"/>
    <w:rsid w:val="002C332C"/>
    <w:rsid w:val="002D6F85"/>
    <w:rsid w:val="002F436F"/>
    <w:rsid w:val="00301BBD"/>
    <w:rsid w:val="003066E3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57569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4A71"/>
    <w:rsid w:val="00615D64"/>
    <w:rsid w:val="006353FF"/>
    <w:rsid w:val="00642841"/>
    <w:rsid w:val="0066142E"/>
    <w:rsid w:val="006724C9"/>
    <w:rsid w:val="00680DF1"/>
    <w:rsid w:val="006A015E"/>
    <w:rsid w:val="006A060C"/>
    <w:rsid w:val="006A2AD8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0942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02F30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2025-07-11T16:46:00Z</cp:lastPrinted>
  <dcterms:created xsi:type="dcterms:W3CDTF">2025-08-04T14:31:00Z</dcterms:created>
  <dcterms:modified xsi:type="dcterms:W3CDTF">2025-08-20T14:01:00Z</dcterms:modified>
</cp:coreProperties>
</file>