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58782" w14:textId="77777777" w:rsidR="00FE7AC4" w:rsidRDefault="00FE7AC4" w:rsidP="00FE7AC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FE7AC4" w14:paraId="7C85E29A" w14:textId="77777777" w:rsidTr="005D20E8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5714" w14:textId="77777777"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C54D5E" w14:textId="5004AB1F"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</w:t>
            </w:r>
            <w:r w:rsidR="00F44C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3C395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14:paraId="2635E459" w14:textId="77777777"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7531798" w14:textId="77777777"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09BD008F" w14:textId="77777777"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32CB155D" w14:textId="0114FBD4" w:rsidR="00FE7AC4" w:rsidRDefault="00FE7AC4" w:rsidP="00FE7AC4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D3631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Vereador</w:t>
      </w:r>
      <w:r w:rsidR="00D36312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5491">
        <w:rPr>
          <w:rFonts w:ascii="Times New Roman" w:hAnsi="Times New Roman" w:cs="Times New Roman"/>
          <w:sz w:val="24"/>
          <w:szCs w:val="24"/>
        </w:rPr>
        <w:t>SATÍLIO DA SILVA NEVES</w:t>
      </w:r>
      <w:r w:rsidR="00AB3FC5">
        <w:rPr>
          <w:rFonts w:ascii="Times New Roman" w:hAnsi="Times New Roman" w:cs="Times New Roman"/>
          <w:sz w:val="24"/>
          <w:szCs w:val="24"/>
        </w:rPr>
        <w:t xml:space="preserve"> e</w:t>
      </w:r>
      <w:r w:rsidR="002C5CF4">
        <w:rPr>
          <w:rFonts w:ascii="Times New Roman" w:hAnsi="Times New Roman" w:cs="Times New Roman"/>
          <w:sz w:val="24"/>
          <w:szCs w:val="24"/>
        </w:rPr>
        <w:t xml:space="preserve"> JOSÉ MARCIANO DA SILVA</w:t>
      </w:r>
      <w:r>
        <w:rPr>
          <w:rFonts w:ascii="Times New Roman" w:hAnsi="Times New Roman" w:cs="Times New Roman"/>
          <w:sz w:val="24"/>
          <w:szCs w:val="24"/>
        </w:rPr>
        <w:t xml:space="preserve"> integrantes deste Poder Legislativo, abaixo subscritos, no uso das atribuições que lhe são conferidas pelo Regimento Interno, vêm perante o Presidente da Me</w:t>
      </w:r>
      <w:r w:rsidR="00AB3FC5">
        <w:rPr>
          <w:rFonts w:ascii="Times New Roman" w:hAnsi="Times New Roman" w:cs="Times New Roman"/>
          <w:sz w:val="24"/>
          <w:szCs w:val="24"/>
        </w:rPr>
        <w:t xml:space="preserve">sa, ouvido o soberano Plenário, </w:t>
      </w:r>
      <w:r>
        <w:rPr>
          <w:rFonts w:ascii="Times New Roman" w:hAnsi="Times New Roman" w:cs="Times New Roman"/>
          <w:sz w:val="24"/>
          <w:szCs w:val="24"/>
        </w:rPr>
        <w:t xml:space="preserve">apresentar </w:t>
      </w:r>
      <w:r w:rsidR="00124FBC">
        <w:rPr>
          <w:rFonts w:ascii="Times New Roman" w:hAnsi="Times New Roman" w:cs="Times New Roman"/>
          <w:b/>
          <w:sz w:val="24"/>
          <w:szCs w:val="24"/>
        </w:rPr>
        <w:t>MOÇÃO DE APLAUSOS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3FC5">
        <w:rPr>
          <w:rFonts w:ascii="Times New Roman" w:hAnsi="Times New Roman" w:cs="Times New Roman"/>
          <w:b/>
          <w:sz w:val="24"/>
          <w:szCs w:val="24"/>
        </w:rPr>
        <w:t xml:space="preserve">AO PASTOR </w:t>
      </w:r>
      <w:r w:rsidR="00323ACA">
        <w:rPr>
          <w:rFonts w:ascii="Times New Roman" w:hAnsi="Times New Roman" w:cs="Times New Roman"/>
          <w:b/>
          <w:sz w:val="24"/>
          <w:szCs w:val="24"/>
        </w:rPr>
        <w:t>MOISÉS DA SILVA NEVES</w:t>
      </w:r>
      <w:r w:rsidR="00FE0408">
        <w:rPr>
          <w:rFonts w:ascii="Times New Roman" w:hAnsi="Times New Roman" w:cs="Times New Roman"/>
          <w:bCs/>
          <w:sz w:val="24"/>
          <w:szCs w:val="24"/>
        </w:rPr>
        <w:t>, da Igreja Jeová Rafa</w:t>
      </w:r>
      <w:r w:rsidR="00AB3FC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AB3FC5" w:rsidRPr="00124FBC">
        <w:rPr>
          <w:rFonts w:ascii="Times New Roman" w:hAnsi="Times New Roman" w:cs="Times New Roman"/>
          <w:sz w:val="24"/>
          <w:szCs w:val="24"/>
        </w:rPr>
        <w:t>pelos anos de exercício</w:t>
      </w:r>
      <w:r w:rsidR="00AB3FC5" w:rsidRPr="00124FBC">
        <w:rPr>
          <w:rFonts w:ascii="Times New Roman" w:hAnsi="Times New Roman" w:cs="Times New Roman"/>
          <w:spacing w:val="-10"/>
          <w:sz w:val="24"/>
          <w:szCs w:val="24"/>
        </w:rPr>
        <w:t xml:space="preserve"> no ministério pastora</w:t>
      </w:r>
      <w:r w:rsidR="00AB3FC5">
        <w:rPr>
          <w:rFonts w:ascii="Times New Roman" w:hAnsi="Times New Roman" w:cs="Times New Roman"/>
          <w:spacing w:val="-10"/>
          <w:sz w:val="24"/>
          <w:szCs w:val="24"/>
        </w:rPr>
        <w:t>l</w:t>
      </w:r>
      <w:r w:rsidR="00AB3FC5">
        <w:rPr>
          <w:rFonts w:ascii="Times New Roman" w:hAnsi="Times New Roman" w:cs="Times New Roman"/>
          <w:bCs/>
          <w:sz w:val="24"/>
          <w:szCs w:val="24"/>
        </w:rPr>
        <w:t>.</w:t>
      </w:r>
    </w:p>
    <w:p w14:paraId="33FF5918" w14:textId="77777777" w:rsidR="00FE7AC4" w:rsidRDefault="00FE7AC4" w:rsidP="00FE7AC4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791686A" w14:textId="77777777" w:rsidR="004538E9" w:rsidRDefault="004538E9" w:rsidP="004538E9">
      <w:pPr>
        <w:tabs>
          <w:tab w:val="left" w:pos="3261"/>
        </w:tabs>
        <w:ind w:right="-66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20F8A9" w14:textId="77777777" w:rsidR="004538E9" w:rsidRDefault="004538E9" w:rsidP="004538E9">
      <w:pPr>
        <w:tabs>
          <w:tab w:val="left" w:pos="3261"/>
        </w:tabs>
        <w:ind w:right="-66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70BBB92B" w14:textId="60BE8216" w:rsidR="00323ACA" w:rsidRPr="004538E9" w:rsidRDefault="004538E9" w:rsidP="004538E9">
      <w:pPr>
        <w:tabs>
          <w:tab w:val="left" w:pos="3261"/>
        </w:tabs>
        <w:ind w:right="-66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2F331B61" w14:textId="77777777" w:rsidR="004538E9" w:rsidRDefault="004538E9" w:rsidP="004538E9">
      <w:pPr>
        <w:tabs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6609AC0F" w14:textId="27305F91" w:rsidR="00FE7AC4" w:rsidRPr="00124FBC" w:rsidRDefault="00FE7AC4" w:rsidP="00FE7AC4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24FBC">
        <w:rPr>
          <w:rFonts w:ascii="Times New Roman" w:hAnsi="Times New Roman" w:cs="Times New Roman"/>
          <w:spacing w:val="-10"/>
          <w:sz w:val="24"/>
          <w:szCs w:val="24"/>
        </w:rPr>
        <w:t xml:space="preserve">Pastor </w:t>
      </w:r>
      <w:r w:rsidR="00AB3FC5">
        <w:rPr>
          <w:rFonts w:ascii="Times New Roman" w:hAnsi="Times New Roman" w:cs="Times New Roman"/>
          <w:spacing w:val="-10"/>
          <w:sz w:val="24"/>
          <w:szCs w:val="24"/>
        </w:rPr>
        <w:t xml:space="preserve">Moisés </w:t>
      </w:r>
      <w:r w:rsidR="00772FD4">
        <w:rPr>
          <w:rFonts w:ascii="Times New Roman" w:hAnsi="Times New Roman" w:cs="Times New Roman"/>
          <w:spacing w:val="-10"/>
          <w:sz w:val="24"/>
          <w:szCs w:val="24"/>
        </w:rPr>
        <w:t>da Silva Neves</w:t>
      </w:r>
      <w:r w:rsidR="00AB3FC5">
        <w:rPr>
          <w:rFonts w:ascii="Times New Roman" w:hAnsi="Times New Roman" w:cs="Times New Roman"/>
          <w:spacing w:val="-10"/>
          <w:sz w:val="24"/>
          <w:szCs w:val="24"/>
        </w:rPr>
        <w:t xml:space="preserve">, </w:t>
      </w:r>
      <w:r w:rsidRPr="00124FBC">
        <w:rPr>
          <w:rFonts w:ascii="Times New Roman" w:hAnsi="Times New Roman" w:cs="Times New Roman"/>
          <w:spacing w:val="-10"/>
          <w:sz w:val="24"/>
          <w:szCs w:val="24"/>
        </w:rPr>
        <w:t>um</w:t>
      </w:r>
      <w:r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grande homem de Deus, que a comunidade evangélica camponovense passou a ter como referência na proclamação do evangelho</w:t>
      </w:r>
      <w:r w:rsidR="00C25491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Nascido em </w:t>
      </w:r>
      <w:r w:rsidR="00323ACA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 </w:t>
      </w:r>
      <w:r w:rsidR="00C25491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 </w:t>
      </w:r>
      <w:r w:rsidR="00495938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>outubro</w:t>
      </w:r>
      <w:r w:rsidR="00C25491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r w:rsidR="00323ACA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>1988 na cidade de Apucarana – PR e residente em Campo Novo do Parecis desde 2005</w:t>
      </w:r>
      <w:r w:rsidR="00C25491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casado com </w:t>
      </w:r>
      <w:r w:rsidR="00323ACA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>a Naiara</w:t>
      </w:r>
      <w:r w:rsidR="00C25491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23ACA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pai de 3 crianças e Pastor da igreja Jeová Rafa desde 2015,</w:t>
      </w:r>
      <w:r w:rsidR="00C25491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3ACA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ministra a palavra do senhor Jesus, acolhendo quem precisa e militando pelo Reino de Deus. Em 2019 iniciou o projeto Ministério Infantil Guerreirinhos de Cristo, onde trouxe a cultura, </w:t>
      </w:r>
      <w:r w:rsidR="00737B8C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323ACA" w:rsidRPr="00124FBC">
        <w:rPr>
          <w:rFonts w:ascii="Times New Roman" w:hAnsi="Times New Roman" w:cs="Times New Roman"/>
          <w:sz w:val="24"/>
          <w:szCs w:val="24"/>
          <w:shd w:val="clear" w:color="auto" w:fill="FFFFFF"/>
        </w:rPr>
        <w:t>informação e o evangelho de Cristo as crianças de sua congregação e vizinhança, perpetuando carinho, amor e atenção, além de conservar a inocência e trazer consciência para nossas crianças.”</w:t>
      </w:r>
    </w:p>
    <w:p w14:paraId="1C1A9A16" w14:textId="77777777" w:rsidR="00FE7AC4" w:rsidRDefault="00FE7AC4" w:rsidP="00FE7AC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7B1A329" w14:textId="77777777" w:rsidR="006C6ED8" w:rsidRDefault="006C6ED8" w:rsidP="009E2D08">
      <w:pPr>
        <w:tabs>
          <w:tab w:val="left" w:pos="1418"/>
        </w:tabs>
        <w:autoSpaceDE w:val="0"/>
        <w:autoSpaceDN w:val="0"/>
        <w:adjustRightInd w:val="0"/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24CD5AE6" w14:textId="77777777" w:rsidR="006C6ED8" w:rsidRDefault="006C6ED8" w:rsidP="009E2D08">
      <w:pPr>
        <w:tabs>
          <w:tab w:val="left" w:pos="1418"/>
        </w:tabs>
        <w:autoSpaceDE w:val="0"/>
        <w:autoSpaceDN w:val="0"/>
        <w:adjustRightInd w:val="0"/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6CBBDEFA" w14:textId="6154B731" w:rsidR="00FE7AC4" w:rsidRDefault="00FE7AC4" w:rsidP="009E2D08">
      <w:pPr>
        <w:tabs>
          <w:tab w:val="left" w:pos="1418"/>
        </w:tabs>
        <w:autoSpaceDE w:val="0"/>
        <w:autoSpaceDN w:val="0"/>
        <w:adjustRightInd w:val="0"/>
        <w:ind w:right="-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de Sessões da Câmara Municipal, em </w:t>
      </w:r>
      <w:r w:rsidR="00F44C42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F44C42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3C395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660305" w14:textId="77777777"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2A8ECDBB" w14:textId="77777777"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505CA63A" w14:textId="77777777" w:rsidR="00FE7AC4" w:rsidRDefault="00FE7AC4" w:rsidP="009E2D08">
      <w:pPr>
        <w:ind w:right="-663"/>
        <w:rPr>
          <w:rFonts w:ascii="Times New Roman" w:hAnsi="Times New Roman" w:cs="Times New Roman"/>
          <w:sz w:val="24"/>
          <w:szCs w:val="24"/>
        </w:rPr>
      </w:pPr>
    </w:p>
    <w:p w14:paraId="0D61E773" w14:textId="77777777"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18EE966F" w14:textId="77777777" w:rsidR="00495938" w:rsidRDefault="00495938" w:rsidP="00495938">
      <w:pPr>
        <w:rPr>
          <w:rFonts w:ascii="Times New Roman" w:hAnsi="Times New Roman" w:cs="Times New Roman"/>
          <w:sz w:val="24"/>
          <w:szCs w:val="24"/>
        </w:rPr>
      </w:pPr>
    </w:p>
    <w:p w14:paraId="05CF0337" w14:textId="77777777" w:rsidR="00772FD4" w:rsidRDefault="00772FD4" w:rsidP="00495938">
      <w:pPr>
        <w:rPr>
          <w:rFonts w:ascii="Times New Roman" w:hAnsi="Times New Roman" w:cs="Times New Roman"/>
          <w:sz w:val="24"/>
          <w:szCs w:val="24"/>
        </w:rPr>
      </w:pPr>
    </w:p>
    <w:p w14:paraId="0FB11DD7" w14:textId="77777777" w:rsidR="003B0DE8" w:rsidRDefault="003B0DE8" w:rsidP="003B0DE8">
      <w:pPr>
        <w:rPr>
          <w:rFonts w:ascii="Times New Roman" w:hAnsi="Times New Roman" w:cs="Times New Roman"/>
          <w:sz w:val="24"/>
          <w:szCs w:val="24"/>
        </w:rPr>
      </w:pPr>
    </w:p>
    <w:p w14:paraId="737A9BA8" w14:textId="5F6D0BAB" w:rsidR="007073F1" w:rsidRPr="007073F1" w:rsidRDefault="00FE7AC4" w:rsidP="003B0DE8">
      <w:pPr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</w:t>
      </w:r>
      <w:r w:rsidR="0049593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SATÍLIO DA SILVA NEVES</w:t>
      </w:r>
      <w:r w:rsidR="003B0D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3B0D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VER. JOSÉ MARCIANO</w:t>
      </w:r>
    </w:p>
    <w:sectPr w:rsidR="007073F1" w:rsidRPr="007073F1" w:rsidSect="00883D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021" w:right="1701" w:bottom="567" w:left="1797" w:header="6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A69420" w14:textId="77777777" w:rsidR="0081153C" w:rsidRDefault="0081153C" w:rsidP="002B0196">
      <w:r>
        <w:separator/>
      </w:r>
    </w:p>
  </w:endnote>
  <w:endnote w:type="continuationSeparator" w:id="0">
    <w:p w14:paraId="332D53DF" w14:textId="77777777" w:rsidR="0081153C" w:rsidRDefault="0081153C" w:rsidP="002B0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E2CD6" w14:textId="77777777" w:rsidR="009E2D08" w:rsidRDefault="009E2D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E1FA3" w14:textId="77777777" w:rsidR="007073F1" w:rsidRPr="00A85319" w:rsidRDefault="007073F1" w:rsidP="007073F1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5EA09C09" w14:textId="77777777" w:rsidR="007073F1" w:rsidRPr="00A85319" w:rsidRDefault="007073F1" w:rsidP="007073F1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528EEDB8" w14:textId="3C7D151F" w:rsidR="007073F1" w:rsidRPr="00A85319" w:rsidRDefault="007073F1" w:rsidP="007073F1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____/____/2024</w:t>
    </w:r>
  </w:p>
  <w:p w14:paraId="50428DA0" w14:textId="77777777" w:rsidR="007073F1" w:rsidRPr="00A85319" w:rsidRDefault="007073F1" w:rsidP="007073F1">
    <w:pPr>
      <w:ind w:right="-380"/>
      <w:rPr>
        <w:rFonts w:ascii="Times New Roman" w:hAnsi="Times New Roman" w:cs="Times New Roman"/>
      </w:rPr>
    </w:pPr>
  </w:p>
  <w:p w14:paraId="24400E8A" w14:textId="1D8CC562" w:rsidR="007073F1" w:rsidRPr="00A85319" w:rsidRDefault="007073F1" w:rsidP="007073F1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Presidente_________________________________</w:t>
    </w:r>
  </w:p>
  <w:p w14:paraId="487A8EB0" w14:textId="77777777" w:rsidR="007073F1" w:rsidRPr="00A85319" w:rsidRDefault="007073F1" w:rsidP="007073F1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</w:t>
    </w:r>
    <w:r w:rsidRPr="00A85319">
      <w:rPr>
        <w:rFonts w:ascii="Times New Roman" w:hAnsi="Times New Roman" w:cs="Times New Roman"/>
      </w:rPr>
      <w:t>Ve</w:t>
    </w:r>
    <w:r>
      <w:rPr>
        <w:rFonts w:ascii="Times New Roman" w:hAnsi="Times New Roman" w:cs="Times New Roman"/>
      </w:rPr>
      <w:t xml:space="preserve">r. Vanderlei </w:t>
    </w:r>
    <w:proofErr w:type="spellStart"/>
    <w:r>
      <w:rPr>
        <w:rFonts w:ascii="Times New Roman" w:hAnsi="Times New Roman" w:cs="Times New Roman"/>
      </w:rPr>
      <w:t>Baioto</w:t>
    </w:r>
    <w:proofErr w:type="spellEnd"/>
  </w:p>
  <w:p w14:paraId="20C0C583" w14:textId="77777777" w:rsidR="007073F1" w:rsidRPr="003D3AA8" w:rsidRDefault="007073F1" w:rsidP="007073F1">
    <w:pPr>
      <w:pStyle w:val="Rodap"/>
      <w:ind w:right="-380"/>
    </w:pPr>
  </w:p>
  <w:p w14:paraId="1E6608AF" w14:textId="77777777" w:rsidR="007073F1" w:rsidRPr="003D3AA8" w:rsidRDefault="007073F1" w:rsidP="007073F1">
    <w:pPr>
      <w:pStyle w:val="Rodap"/>
    </w:pPr>
  </w:p>
  <w:p w14:paraId="7074577A" w14:textId="77777777" w:rsidR="00FE7AC4" w:rsidRPr="007073F1" w:rsidRDefault="00FE7AC4" w:rsidP="007073F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8F83F" w14:textId="77777777" w:rsidR="009E2D08" w:rsidRDefault="009E2D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BA2FDA" w14:textId="77777777" w:rsidR="0081153C" w:rsidRDefault="0081153C" w:rsidP="002B0196">
      <w:r>
        <w:separator/>
      </w:r>
    </w:p>
  </w:footnote>
  <w:footnote w:type="continuationSeparator" w:id="0">
    <w:p w14:paraId="25736935" w14:textId="77777777" w:rsidR="0081153C" w:rsidRDefault="0081153C" w:rsidP="002B0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D2BA1" w14:textId="77777777" w:rsidR="009E2D08" w:rsidRDefault="009E2D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3CA25" w14:textId="77777777" w:rsidR="00FE7AC4" w:rsidRDefault="00FE7AC4">
    <w:pPr>
      <w:pStyle w:val="Cabealho"/>
    </w:pPr>
    <w:r>
      <w:rPr>
        <w:noProof/>
        <w:lang w:eastAsia="pt-BR"/>
      </w:rPr>
      <w:drawing>
        <wp:inline distT="0" distB="0" distL="0" distR="0" wp14:anchorId="451CE55C" wp14:editId="0097E2A7">
          <wp:extent cx="5339715" cy="661670"/>
          <wp:effectExtent l="0" t="0" r="0" b="0"/>
          <wp:docPr id="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EF1B4" w14:textId="77777777" w:rsidR="009E2D08" w:rsidRDefault="009E2D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95F79"/>
    <w:rsid w:val="00124FBC"/>
    <w:rsid w:val="0016795D"/>
    <w:rsid w:val="001915A3"/>
    <w:rsid w:val="001B676D"/>
    <w:rsid w:val="00217F62"/>
    <w:rsid w:val="00231291"/>
    <w:rsid w:val="002B0196"/>
    <w:rsid w:val="002C5CF4"/>
    <w:rsid w:val="00323ACA"/>
    <w:rsid w:val="003B0DE8"/>
    <w:rsid w:val="003C3958"/>
    <w:rsid w:val="004538E9"/>
    <w:rsid w:val="00495938"/>
    <w:rsid w:val="00514D40"/>
    <w:rsid w:val="005D235C"/>
    <w:rsid w:val="00686BE9"/>
    <w:rsid w:val="006C6ED8"/>
    <w:rsid w:val="007073F1"/>
    <w:rsid w:val="00737B8C"/>
    <w:rsid w:val="00772FD4"/>
    <w:rsid w:val="007E76F8"/>
    <w:rsid w:val="0081153C"/>
    <w:rsid w:val="00883DCB"/>
    <w:rsid w:val="009C2D64"/>
    <w:rsid w:val="009E2D08"/>
    <w:rsid w:val="00A008F8"/>
    <w:rsid w:val="00A24082"/>
    <w:rsid w:val="00A906D8"/>
    <w:rsid w:val="00AB3FC5"/>
    <w:rsid w:val="00AB513D"/>
    <w:rsid w:val="00AB5A74"/>
    <w:rsid w:val="00B10B5F"/>
    <w:rsid w:val="00B70A35"/>
    <w:rsid w:val="00C25491"/>
    <w:rsid w:val="00D2173C"/>
    <w:rsid w:val="00D36312"/>
    <w:rsid w:val="00F071AE"/>
    <w:rsid w:val="00F44C42"/>
    <w:rsid w:val="00FE0408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8C177D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3</cp:revision>
  <dcterms:created xsi:type="dcterms:W3CDTF">2024-04-09T18:22:00Z</dcterms:created>
  <dcterms:modified xsi:type="dcterms:W3CDTF">2024-04-18T18:31:00Z</dcterms:modified>
</cp:coreProperties>
</file>