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CC526B" w:rsidRDefault="00470644" w:rsidP="00461698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C12663">
              <w:rPr>
                <w:b/>
              </w:rPr>
              <w:t>QUE CONCLU</w:t>
            </w:r>
            <w:r w:rsidR="00001A2B">
              <w:rPr>
                <w:b/>
              </w:rPr>
              <w:t>A A OBRA DO SALÃO COMUNITÁRIO LOCALIZADO ENTRE OS BAIRROS JARDIM NOSS</w:t>
            </w:r>
            <w:r w:rsidR="00C12663">
              <w:rPr>
                <w:b/>
              </w:rPr>
              <w:t xml:space="preserve">A SENHORA APARECIDA </w:t>
            </w:r>
            <w:r w:rsidR="00001A2B">
              <w:rPr>
                <w:b/>
              </w:rPr>
              <w:t>E JARDIM ATLANTIDA.</w:t>
            </w:r>
          </w:p>
          <w:p w:rsidR="008531F3" w:rsidRPr="00BC3F75" w:rsidRDefault="008531F3" w:rsidP="00461698">
            <w:pPr>
              <w:ind w:right="788"/>
              <w:jc w:val="both"/>
              <w:rPr>
                <w:b/>
              </w:rPr>
            </w:pPr>
          </w:p>
          <w:p w:rsidR="00CC526B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>xecutivo Municipal</w:t>
            </w:r>
            <w:r w:rsidR="00C12663">
              <w:t xml:space="preserve"> que conclua a obra do salão comunitário localizado entre os bairros Jardim Nossa Senhora Aparecida e Jardim Atlântida.</w:t>
            </w:r>
          </w:p>
          <w:p w:rsidR="008531F3" w:rsidRDefault="008531F3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  <w:r w:rsidR="00001A2B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C12663" w:rsidRPr="000F35BF" w:rsidRDefault="00C1266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B9698A" w:rsidRDefault="00DE7F5E" w:rsidP="00CC526B">
            <w:pPr>
              <w:jc w:val="both"/>
            </w:pPr>
            <w:r w:rsidRPr="00DB24F8">
              <w:t xml:space="preserve">     </w:t>
            </w:r>
            <w:r w:rsidRPr="00B9698A">
              <w:t xml:space="preserve">       </w:t>
            </w:r>
            <w:r w:rsidR="00001A2B">
              <w:t>Esta obra é de suma importância</w:t>
            </w:r>
            <w:r w:rsidR="00C12663">
              <w:t>, pois</w:t>
            </w:r>
            <w:r w:rsidR="00001A2B">
              <w:t xml:space="preserve"> a conclusão da mesma possibilitara reuniões comunitárias, oficinas para idoso, adolescentes, g</w:t>
            </w:r>
            <w:r w:rsidR="00C12663">
              <w:t>estante entre outras atividades h</w:t>
            </w:r>
            <w:r w:rsidR="00001A2B">
              <w:t xml:space="preserve">aja vista que esta é uma </w:t>
            </w:r>
            <w:r w:rsidR="00C12663">
              <w:t>reivindicação</w:t>
            </w:r>
            <w:r w:rsidR="00001A2B">
              <w:t xml:space="preserve"> antiga dos moradores daquela localidade.</w:t>
            </w:r>
            <w:r w:rsidR="00FE3096">
              <w:t xml:space="preserve"> </w:t>
            </w:r>
            <w:r w:rsidR="00B20214" w:rsidRPr="00B9698A">
              <w:t>Desde já reitero votos de elevada estima e consideração. Atenciosamente vereador Fabio Brito (FABÃO).</w:t>
            </w:r>
          </w:p>
          <w:p w:rsidR="00461698" w:rsidRPr="00B9698A" w:rsidRDefault="00461698" w:rsidP="00CC526B">
            <w:pPr>
              <w:jc w:val="both"/>
            </w:pPr>
          </w:p>
          <w:p w:rsidR="00A35B2F" w:rsidRPr="00B9698A" w:rsidRDefault="00470644" w:rsidP="00CC526B">
            <w:pPr>
              <w:spacing w:line="360" w:lineRule="auto"/>
              <w:ind w:left="33" w:right="221" w:firstLine="742"/>
              <w:jc w:val="both"/>
            </w:pPr>
            <w:r w:rsidRPr="00B9698A">
              <w:t xml:space="preserve">Diante do exposto, formulamos esta com apoio dos Nobres Pares, bem como contando com a atenção do Excelentíssimo </w:t>
            </w:r>
            <w:r w:rsidR="005319A4" w:rsidRPr="00B9698A">
              <w:t>Prefeito Municipal</w:t>
            </w:r>
            <w:r w:rsidRPr="00B9698A">
              <w:t>, através de sua valiosa equipe de trabalho</w:t>
            </w:r>
            <w:r w:rsidR="00A35B2F" w:rsidRPr="00B9698A">
              <w:t>.</w:t>
            </w:r>
          </w:p>
          <w:p w:rsidR="00D1181A" w:rsidRPr="00B9698A" w:rsidRDefault="00D1181A" w:rsidP="00CC526B">
            <w:pPr>
              <w:spacing w:line="360" w:lineRule="auto"/>
              <w:ind w:left="33" w:right="221" w:firstLine="742"/>
              <w:jc w:val="both"/>
            </w:pPr>
          </w:p>
          <w:p w:rsidR="009F3C5E" w:rsidRPr="00B9698A" w:rsidRDefault="001A5183" w:rsidP="00CC526B">
            <w:pPr>
              <w:tabs>
                <w:tab w:val="left" w:pos="1773"/>
              </w:tabs>
              <w:ind w:left="33" w:right="221" w:firstLine="803"/>
              <w:jc w:val="both"/>
            </w:pPr>
            <w:r w:rsidRPr="00B9698A">
              <w:t xml:space="preserve">Plenário das Deliberações, Vereador Daniel Lopes da Silva, Câmara Municipal de Tangará da Serra, Estado de Mato Grosso, </w:t>
            </w:r>
            <w:r w:rsidR="00CC526B" w:rsidRPr="00B9698A">
              <w:t xml:space="preserve">ao </w:t>
            </w:r>
            <w:r w:rsidR="00511606" w:rsidRPr="00B9698A">
              <w:t>Vigésimo quarto</w:t>
            </w:r>
            <w:r w:rsidR="00CC526B" w:rsidRPr="00B9698A">
              <w:t xml:space="preserve"> </w:t>
            </w:r>
            <w:r w:rsidR="006965EA" w:rsidRPr="00B9698A">
              <w:t xml:space="preserve">dia </w:t>
            </w:r>
            <w:r w:rsidR="00487C09" w:rsidRPr="00B9698A">
              <w:t xml:space="preserve">do mês de </w:t>
            </w:r>
            <w:r w:rsidR="00CC526B" w:rsidRPr="00B9698A">
              <w:t>Junho</w:t>
            </w:r>
            <w:r w:rsidR="00A35B2F" w:rsidRPr="00B9698A">
              <w:t xml:space="preserve"> do ano de dois mil e Quatorze</w:t>
            </w:r>
            <w:r w:rsidR="009F3C5E" w:rsidRPr="00B9698A">
              <w:t>.</w:t>
            </w:r>
          </w:p>
          <w:p w:rsidR="00971E9C" w:rsidRPr="00CC526B" w:rsidRDefault="00971E9C" w:rsidP="00CC526B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511606" w:rsidRPr="009F3C5E" w:rsidRDefault="00511606" w:rsidP="00B9698A">
            <w:pPr>
              <w:pStyle w:val="NormalWeb"/>
              <w:rPr>
                <w:rFonts w:ascii="Arial" w:hAnsi="Arial" w:cs="Arial"/>
                <w:b/>
              </w:rPr>
            </w:pP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881" w:rsidRDefault="00381881" w:rsidP="002172CB">
      <w:pPr>
        <w:pStyle w:val="Cabealho"/>
      </w:pPr>
      <w:r>
        <w:separator/>
      </w:r>
    </w:p>
  </w:endnote>
  <w:endnote w:type="continuationSeparator" w:id="1">
    <w:p w:rsidR="00381881" w:rsidRDefault="003818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02" w:rsidRDefault="0007540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02" w:rsidRDefault="0007540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02" w:rsidRDefault="0007540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881" w:rsidRDefault="00381881" w:rsidP="002172CB">
      <w:pPr>
        <w:pStyle w:val="Cabealho"/>
      </w:pPr>
      <w:r>
        <w:separator/>
      </w:r>
    </w:p>
  </w:footnote>
  <w:footnote w:type="continuationSeparator" w:id="1">
    <w:p w:rsidR="00381881" w:rsidRDefault="003818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02" w:rsidRDefault="0007540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02" w:rsidRDefault="0007540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78281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75402" w:rsidP="00CC526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830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083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1A2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5402"/>
    <w:rsid w:val="000761C3"/>
    <w:rsid w:val="00076F85"/>
    <w:rsid w:val="00080911"/>
    <w:rsid w:val="00082042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71C27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38CD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881"/>
    <w:rsid w:val="00381CAD"/>
    <w:rsid w:val="00381FB0"/>
    <w:rsid w:val="00383C28"/>
    <w:rsid w:val="00391A22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1698"/>
    <w:rsid w:val="0046208D"/>
    <w:rsid w:val="00470644"/>
    <w:rsid w:val="00470FE0"/>
    <w:rsid w:val="0047440C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239F"/>
    <w:rsid w:val="00511606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24858"/>
    <w:rsid w:val="00827284"/>
    <w:rsid w:val="008301AF"/>
    <w:rsid w:val="00847ADC"/>
    <w:rsid w:val="008531F3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5BF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B6DC4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0501"/>
    <w:rsid w:val="00B92534"/>
    <w:rsid w:val="00B9698A"/>
    <w:rsid w:val="00B97700"/>
    <w:rsid w:val="00BA456D"/>
    <w:rsid w:val="00BA5187"/>
    <w:rsid w:val="00BC3F75"/>
    <w:rsid w:val="00BD2229"/>
    <w:rsid w:val="00BD55EE"/>
    <w:rsid w:val="00BE0E70"/>
    <w:rsid w:val="00BF21D7"/>
    <w:rsid w:val="00BF5B81"/>
    <w:rsid w:val="00C12663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C526B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082A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7109C"/>
    <w:rsid w:val="00D77D16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24F8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040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E6B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096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unhideWhenUsed/>
    <w:rsid w:val="0046169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11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92EDA-6A50-41E8-8582-F71EA17A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71</cp:revision>
  <cp:lastPrinted>2014-06-20T19:20:00Z</cp:lastPrinted>
  <dcterms:created xsi:type="dcterms:W3CDTF">2011-07-26T11:38:00Z</dcterms:created>
  <dcterms:modified xsi:type="dcterms:W3CDTF">2014-06-20T19:21:00Z</dcterms:modified>
</cp:coreProperties>
</file>